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D2" w:rsidRPr="001B7275" w:rsidRDefault="00286511" w:rsidP="00BF7240">
      <w:pPr>
        <w:spacing w:line="480" w:lineRule="auto"/>
        <w:rPr>
          <w:b/>
          <w:bCs/>
          <w:color w:val="000000" w:themeColor="text1"/>
        </w:rPr>
      </w:pPr>
      <w:r w:rsidRPr="001B7275">
        <w:rPr>
          <w:b/>
          <w:bCs/>
          <w:color w:val="000000" w:themeColor="text1"/>
        </w:rPr>
        <w:t>SUPPLEMENTAL MATERIALS</w:t>
      </w:r>
    </w:p>
    <w:p w:rsidR="00C665D2" w:rsidRPr="00BF4AD6" w:rsidRDefault="00C665D2" w:rsidP="00BF7240">
      <w:pPr>
        <w:spacing w:line="480" w:lineRule="auto"/>
        <w:rPr>
          <w:color w:val="000000" w:themeColor="text1"/>
        </w:rPr>
      </w:pPr>
    </w:p>
    <w:p w:rsidR="00B71447" w:rsidRPr="00BF4AD6" w:rsidRDefault="00B71447" w:rsidP="00BF7240">
      <w:pPr>
        <w:spacing w:line="480" w:lineRule="auto"/>
        <w:rPr>
          <w:color w:val="000000" w:themeColor="text1"/>
        </w:rPr>
      </w:pPr>
    </w:p>
    <w:p w:rsidR="00B71447" w:rsidRPr="001B7275" w:rsidRDefault="00B71447" w:rsidP="00BF7240">
      <w:pPr>
        <w:spacing w:line="48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B7275">
        <w:rPr>
          <w:rFonts w:ascii="Arial" w:hAnsi="Arial" w:cs="Arial"/>
          <w:b/>
          <w:bCs/>
          <w:color w:val="000000" w:themeColor="text1"/>
          <w:sz w:val="28"/>
          <w:szCs w:val="28"/>
        </w:rPr>
        <w:t>Dataset References</w:t>
      </w:r>
    </w:p>
    <w:p w:rsidR="00286511" w:rsidRDefault="00286511" w:rsidP="00BF72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B71447" w:rsidRPr="00BF4AD6" w:rsidRDefault="00B71447" w:rsidP="00BF72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proofErr w:type="gramStart"/>
      <w:r w:rsidRPr="00BF4AD6">
        <w:rPr>
          <w:rFonts w:ascii="Arial" w:eastAsia="Arial" w:hAnsi="Arial" w:cs="Arial"/>
          <w:color w:val="000000" w:themeColor="text1"/>
          <w:sz w:val="22"/>
          <w:szCs w:val="22"/>
        </w:rPr>
        <w:t>1. .</w:t>
      </w:r>
      <w:proofErr w:type="gramEnd"/>
      <w:r w:rsidRPr="00BF4AD6">
        <w:rPr>
          <w:rFonts w:ascii="Arial" w:eastAsia="Arial" w:hAnsi="Arial" w:cs="Arial"/>
          <w:color w:val="000000" w:themeColor="text1"/>
          <w:sz w:val="22"/>
          <w:szCs w:val="22"/>
        </w:rPr>
        <w:t xml:space="preserve"> N3C</w:t>
      </w:r>
      <w:r w:rsidR="007C78FA">
        <w:rPr>
          <w:rFonts w:ascii="Arial" w:eastAsia="Arial" w:hAnsi="Arial" w:cs="Arial"/>
          <w:color w:val="000000" w:themeColor="text1"/>
          <w:sz w:val="22"/>
          <w:szCs w:val="22"/>
        </w:rPr>
        <w:t xml:space="preserve"> - </w:t>
      </w:r>
      <w:r w:rsidR="007C78FA" w:rsidRPr="007C78FA">
        <w:rPr>
          <w:rFonts w:ascii="Arial" w:eastAsia="Arial" w:hAnsi="Arial" w:cs="Arial"/>
          <w:color w:val="000000" w:themeColor="text1"/>
          <w:sz w:val="22"/>
          <w:szCs w:val="22"/>
        </w:rPr>
        <w:t>https://ncats.nih.gov/n3c</w:t>
      </w:r>
    </w:p>
    <w:p w:rsidR="00B71447" w:rsidRPr="00BF4AD6" w:rsidRDefault="00B71447" w:rsidP="00BF72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B71447" w:rsidRPr="00BF4AD6" w:rsidRDefault="00B71447" w:rsidP="00BF72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F4AD6">
        <w:rPr>
          <w:rFonts w:ascii="Arial" w:eastAsia="Arial" w:hAnsi="Arial" w:cs="Arial"/>
          <w:color w:val="000000" w:themeColor="text1"/>
          <w:sz w:val="22"/>
          <w:szCs w:val="22"/>
        </w:rPr>
        <w:t>2. Critical care registry: https://www.sccm.org/Research/Research/Discovery-Research-Network/VIRUS-COVID-19-Registry</w:t>
      </w:r>
    </w:p>
    <w:p w:rsidR="00B71447" w:rsidRPr="00BF4AD6" w:rsidRDefault="00B71447" w:rsidP="00BF72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B71447" w:rsidRPr="00BF4AD6" w:rsidRDefault="00B71447" w:rsidP="00BF72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F4AD6">
        <w:rPr>
          <w:rFonts w:ascii="Arial" w:eastAsia="Arial" w:hAnsi="Arial" w:cs="Arial"/>
          <w:color w:val="000000" w:themeColor="text1"/>
          <w:sz w:val="22"/>
          <w:szCs w:val="22"/>
        </w:rPr>
        <w:t>3. Cancer and COVID registry: https://ccc19.org/</w:t>
      </w:r>
    </w:p>
    <w:p w:rsidR="00B71447" w:rsidRPr="00BF4AD6" w:rsidRDefault="00B71447" w:rsidP="00BF72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B71447" w:rsidRPr="00BF4AD6" w:rsidRDefault="00B71447" w:rsidP="00BF72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F4AD6">
        <w:rPr>
          <w:rFonts w:ascii="Arial" w:eastAsia="Arial" w:hAnsi="Arial" w:cs="Arial"/>
          <w:color w:val="000000" w:themeColor="text1"/>
          <w:sz w:val="22"/>
          <w:szCs w:val="22"/>
        </w:rPr>
        <w:t>4. American Cancer Society: https://www.facs.org/quality-programs/covid19-registry</w:t>
      </w:r>
    </w:p>
    <w:p w:rsidR="00B71447" w:rsidRPr="00BF4AD6" w:rsidRDefault="00B71447" w:rsidP="00BF72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B71447" w:rsidRPr="00BF4AD6" w:rsidRDefault="00B71447" w:rsidP="00BF72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F4AD6">
        <w:rPr>
          <w:rFonts w:ascii="Arial" w:eastAsia="Arial" w:hAnsi="Arial" w:cs="Arial"/>
          <w:color w:val="000000" w:themeColor="text1"/>
          <w:sz w:val="22"/>
          <w:szCs w:val="22"/>
        </w:rPr>
        <w:t>5. American Heart Association:  </w:t>
      </w:r>
      <w:hyperlink r:id="rId8" w:history="1">
        <w:r w:rsidRPr="00BF4AD6">
          <w:rPr>
            <w:rStyle w:val="Hyperlink"/>
            <w:rFonts w:ascii="Arial" w:eastAsia="Arial" w:hAnsi="Arial" w:cs="Arial"/>
            <w:color w:val="000000" w:themeColor="text1"/>
            <w:sz w:val="22"/>
            <w:szCs w:val="22"/>
          </w:rPr>
          <w:t>https://www.heart.org/en/professional/quality-improvement/covid-19-cvd-registry</w:t>
        </w:r>
      </w:hyperlink>
    </w:p>
    <w:p w:rsidR="00B71447" w:rsidRDefault="00B71447" w:rsidP="00BF72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286511" w:rsidRDefault="00286511" w:rsidP="00BF72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286511" w:rsidRDefault="00286511" w:rsidP="00BF72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BF4AD6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Survey Questions</w:t>
      </w:r>
    </w:p>
    <w:p w:rsidR="00286511" w:rsidRPr="00BF4AD6" w:rsidRDefault="00286511" w:rsidP="00BF72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286511" w:rsidRPr="00362D29" w:rsidRDefault="00286511" w:rsidP="00BF7240">
      <w:pPr>
        <w:pStyle w:val="NoSpacing"/>
        <w:numPr>
          <w:ilvl w:val="0"/>
          <w:numId w:val="18"/>
        </w:numPr>
        <w:tabs>
          <w:tab w:val="left" w:pos="450"/>
        </w:tabs>
        <w:spacing w:line="480" w:lineRule="auto"/>
      </w:pPr>
      <w:r w:rsidRPr="00362D29">
        <w:t>Does your organization have a dedicat</w:t>
      </w:r>
      <w:r>
        <w:t>ed data warehouse for research?</w:t>
      </w:r>
    </w:p>
    <w:p w:rsidR="00286511" w:rsidRPr="00E87580" w:rsidRDefault="00286511" w:rsidP="00BF7240">
      <w:pPr>
        <w:pStyle w:val="NoSpacing"/>
        <w:numPr>
          <w:ilvl w:val="0"/>
          <w:numId w:val="8"/>
        </w:numPr>
        <w:spacing w:line="480" w:lineRule="auto"/>
      </w:pPr>
      <w:r>
        <w:t>( ) Yes</w:t>
      </w:r>
      <w:r w:rsidRPr="00E87580">
        <w:t xml:space="preserve"> </w:t>
      </w:r>
    </w:p>
    <w:p w:rsidR="00286511" w:rsidRPr="00E87580" w:rsidRDefault="00286511" w:rsidP="00BF7240">
      <w:pPr>
        <w:pStyle w:val="NoSpacing"/>
        <w:numPr>
          <w:ilvl w:val="0"/>
          <w:numId w:val="8"/>
        </w:numPr>
        <w:spacing w:line="480" w:lineRule="auto"/>
      </w:pPr>
      <w:r>
        <w:t>( ) No</w:t>
      </w:r>
    </w:p>
    <w:p w:rsidR="00286511" w:rsidRPr="00362D29" w:rsidRDefault="00286511" w:rsidP="00BF7240">
      <w:pPr>
        <w:pStyle w:val="NoSpacing"/>
        <w:spacing w:line="480" w:lineRule="auto"/>
      </w:pPr>
    </w:p>
    <w:p w:rsidR="00286511" w:rsidRDefault="00286511" w:rsidP="00BF7240">
      <w:pPr>
        <w:pStyle w:val="NoSpacing"/>
        <w:spacing w:line="480" w:lineRule="auto"/>
        <w:ind w:left="1440"/>
      </w:pPr>
      <w:r>
        <w:lastRenderedPageBreak/>
        <w:t>1.1. What is the Common Data Model (CDM)? (Check all that apply)</w:t>
      </w:r>
    </w:p>
    <w:p w:rsidR="00286511" w:rsidRDefault="00286511" w:rsidP="00BF7240">
      <w:pPr>
        <w:pStyle w:val="NoSpacing"/>
        <w:numPr>
          <w:ilvl w:val="0"/>
          <w:numId w:val="14"/>
        </w:numPr>
        <w:spacing w:line="480" w:lineRule="auto"/>
        <w:ind w:left="2160"/>
      </w:pPr>
      <w:r w:rsidRPr="00B84D74">
        <w:t>[ ]</w:t>
      </w:r>
      <w:r>
        <w:t xml:space="preserve"> i2b2/ACT </w:t>
      </w:r>
    </w:p>
    <w:p w:rsidR="00286511" w:rsidRDefault="00286511" w:rsidP="00BF7240">
      <w:pPr>
        <w:pStyle w:val="NoSpacing"/>
        <w:numPr>
          <w:ilvl w:val="0"/>
          <w:numId w:val="14"/>
        </w:numPr>
        <w:spacing w:line="480" w:lineRule="auto"/>
        <w:ind w:left="2160"/>
      </w:pPr>
      <w:r w:rsidRPr="00B84D74">
        <w:t>[ ]</w:t>
      </w:r>
      <w:r>
        <w:t xml:space="preserve"> </w:t>
      </w:r>
      <w:proofErr w:type="spellStart"/>
      <w:r>
        <w:t>PCORNet</w:t>
      </w:r>
      <w:proofErr w:type="spellEnd"/>
    </w:p>
    <w:p w:rsidR="00286511" w:rsidRDefault="00286511" w:rsidP="00BF7240">
      <w:pPr>
        <w:pStyle w:val="NoSpacing"/>
        <w:numPr>
          <w:ilvl w:val="0"/>
          <w:numId w:val="14"/>
        </w:numPr>
        <w:spacing w:line="480" w:lineRule="auto"/>
        <w:ind w:left="2160"/>
      </w:pPr>
      <w:r w:rsidRPr="00B84D74">
        <w:t>[ ]</w:t>
      </w:r>
      <w:r>
        <w:t xml:space="preserve"> </w:t>
      </w:r>
      <w:proofErr w:type="spellStart"/>
      <w:r>
        <w:t>TriNetX</w:t>
      </w:r>
      <w:proofErr w:type="spellEnd"/>
      <w:r>
        <w:t xml:space="preserve"> </w:t>
      </w:r>
    </w:p>
    <w:p w:rsidR="00286511" w:rsidRDefault="00286511" w:rsidP="00BF7240">
      <w:pPr>
        <w:pStyle w:val="NoSpacing"/>
        <w:numPr>
          <w:ilvl w:val="0"/>
          <w:numId w:val="14"/>
        </w:numPr>
        <w:spacing w:line="480" w:lineRule="auto"/>
        <w:ind w:left="2160"/>
      </w:pPr>
      <w:r w:rsidRPr="00B84D74">
        <w:t>[ ]</w:t>
      </w:r>
      <w:r>
        <w:t xml:space="preserve"> OMOP</w:t>
      </w:r>
    </w:p>
    <w:p w:rsidR="00286511" w:rsidRDefault="00286511" w:rsidP="00BF7240">
      <w:pPr>
        <w:pStyle w:val="NoSpacing"/>
        <w:numPr>
          <w:ilvl w:val="0"/>
          <w:numId w:val="14"/>
        </w:numPr>
        <w:spacing w:line="480" w:lineRule="auto"/>
        <w:ind w:left="2160"/>
      </w:pPr>
      <w:r w:rsidRPr="00B84D74">
        <w:t>[ ]</w:t>
      </w:r>
      <w:r>
        <w:t xml:space="preserve"> Other</w:t>
      </w:r>
    </w:p>
    <w:p w:rsidR="00286511" w:rsidRDefault="00286511" w:rsidP="00BF7240">
      <w:pPr>
        <w:pStyle w:val="NoSpacing"/>
        <w:spacing w:line="480" w:lineRule="auto"/>
        <w:ind w:left="1800"/>
      </w:pPr>
    </w:p>
    <w:p w:rsidR="00286511" w:rsidRDefault="00286511" w:rsidP="00BF7240">
      <w:pPr>
        <w:pStyle w:val="NoSpacing"/>
        <w:spacing w:line="480" w:lineRule="auto"/>
        <w:ind w:left="1440"/>
      </w:pPr>
      <w:r>
        <w:t>1.2. What was the refresh frequency pre-COVID-19?</w:t>
      </w:r>
    </w:p>
    <w:p w:rsidR="00286511" w:rsidRDefault="00286511" w:rsidP="00BF7240">
      <w:pPr>
        <w:pStyle w:val="NoSpacing"/>
        <w:numPr>
          <w:ilvl w:val="0"/>
          <w:numId w:val="15"/>
        </w:numPr>
        <w:spacing w:line="480" w:lineRule="auto"/>
        <w:ind w:left="2520"/>
      </w:pPr>
      <w:r>
        <w:t xml:space="preserve">( ) Daily </w:t>
      </w:r>
    </w:p>
    <w:p w:rsidR="00286511" w:rsidRDefault="00286511" w:rsidP="00BF7240">
      <w:pPr>
        <w:pStyle w:val="NoSpacing"/>
        <w:numPr>
          <w:ilvl w:val="0"/>
          <w:numId w:val="15"/>
        </w:numPr>
        <w:spacing w:line="480" w:lineRule="auto"/>
        <w:ind w:left="2520"/>
      </w:pPr>
      <w:r>
        <w:t xml:space="preserve">( ) Weekly </w:t>
      </w:r>
    </w:p>
    <w:p w:rsidR="00286511" w:rsidRDefault="00286511" w:rsidP="00BF7240">
      <w:pPr>
        <w:pStyle w:val="NoSpacing"/>
        <w:numPr>
          <w:ilvl w:val="0"/>
          <w:numId w:val="15"/>
        </w:numPr>
        <w:spacing w:line="480" w:lineRule="auto"/>
        <w:ind w:left="2520"/>
      </w:pPr>
      <w:r>
        <w:t xml:space="preserve">( ) Monthly </w:t>
      </w:r>
    </w:p>
    <w:p w:rsidR="00286511" w:rsidRDefault="00286511" w:rsidP="00BF7240">
      <w:pPr>
        <w:pStyle w:val="NoSpacing"/>
        <w:numPr>
          <w:ilvl w:val="0"/>
          <w:numId w:val="15"/>
        </w:numPr>
        <w:spacing w:line="480" w:lineRule="auto"/>
        <w:ind w:left="2520"/>
      </w:pPr>
      <w:r>
        <w:t>( ) Other</w:t>
      </w:r>
    </w:p>
    <w:p w:rsidR="00286511" w:rsidRDefault="00286511" w:rsidP="00BF7240">
      <w:pPr>
        <w:pStyle w:val="NoSpacing"/>
        <w:spacing w:line="480" w:lineRule="auto"/>
        <w:ind w:left="3240"/>
      </w:pPr>
    </w:p>
    <w:p w:rsidR="00286511" w:rsidRDefault="00286511" w:rsidP="00BF7240">
      <w:pPr>
        <w:pStyle w:val="NoSpacing"/>
        <w:spacing w:line="480" w:lineRule="auto"/>
        <w:ind w:left="1440"/>
      </w:pPr>
      <w:r>
        <w:t>1.3. How did this frequency change during the pandemic?</w:t>
      </w:r>
    </w:p>
    <w:p w:rsidR="00286511" w:rsidRDefault="00286511" w:rsidP="00BF7240">
      <w:pPr>
        <w:pStyle w:val="NoSpacing"/>
        <w:numPr>
          <w:ilvl w:val="0"/>
          <w:numId w:val="16"/>
        </w:numPr>
        <w:spacing w:line="480" w:lineRule="auto"/>
        <w:ind w:left="2520"/>
      </w:pPr>
      <w:r>
        <w:t xml:space="preserve">( ) More Frequent </w:t>
      </w:r>
    </w:p>
    <w:p w:rsidR="00286511" w:rsidRDefault="00286511" w:rsidP="00BF7240">
      <w:pPr>
        <w:pStyle w:val="NoSpacing"/>
        <w:numPr>
          <w:ilvl w:val="0"/>
          <w:numId w:val="16"/>
        </w:numPr>
        <w:spacing w:line="480" w:lineRule="auto"/>
        <w:ind w:left="2520"/>
      </w:pPr>
      <w:r>
        <w:t xml:space="preserve">( ) Less Frequent </w:t>
      </w:r>
    </w:p>
    <w:p w:rsidR="00286511" w:rsidRDefault="00286511" w:rsidP="00BF7240">
      <w:pPr>
        <w:pStyle w:val="NoSpacing"/>
        <w:numPr>
          <w:ilvl w:val="0"/>
          <w:numId w:val="16"/>
        </w:numPr>
        <w:spacing w:line="480" w:lineRule="auto"/>
        <w:ind w:left="2520"/>
      </w:pPr>
      <w:r>
        <w:t>( ) Stayed the Same</w:t>
      </w:r>
    </w:p>
    <w:p w:rsidR="00286511" w:rsidRDefault="00286511" w:rsidP="00BF7240">
      <w:pPr>
        <w:pStyle w:val="NoSpacing"/>
        <w:spacing w:line="480" w:lineRule="auto"/>
      </w:pPr>
    </w:p>
    <w:p w:rsidR="00286511" w:rsidRDefault="00286511" w:rsidP="00BF7240">
      <w:pPr>
        <w:pStyle w:val="NoSpacing"/>
        <w:spacing w:line="480" w:lineRule="auto"/>
        <w:ind w:left="720" w:firstLine="720"/>
      </w:pPr>
      <w:r>
        <w:t xml:space="preserve">1.4. </w:t>
      </w:r>
      <w:r w:rsidRPr="00E87580">
        <w:t>Please describe the resources for querying and analyzing the data.</w:t>
      </w:r>
    </w:p>
    <w:p w:rsidR="00286511" w:rsidRPr="00362D29" w:rsidRDefault="00286511" w:rsidP="00BF7240">
      <w:pPr>
        <w:pStyle w:val="NoSpacing"/>
        <w:spacing w:line="480" w:lineRule="auto"/>
      </w:pPr>
    </w:p>
    <w:p w:rsidR="00286511" w:rsidRDefault="00286511" w:rsidP="00BF7240">
      <w:pPr>
        <w:pStyle w:val="NoSpacing"/>
        <w:numPr>
          <w:ilvl w:val="0"/>
          <w:numId w:val="18"/>
        </w:numPr>
        <w:spacing w:line="480" w:lineRule="auto"/>
      </w:pPr>
      <w:r w:rsidRPr="00362D29">
        <w:t>Are your researchers able to do rapid cohort identification of COVID-19 patients?</w:t>
      </w:r>
    </w:p>
    <w:p w:rsidR="00286511" w:rsidRDefault="00286511" w:rsidP="00BF7240">
      <w:pPr>
        <w:pStyle w:val="NoSpacing"/>
        <w:numPr>
          <w:ilvl w:val="0"/>
          <w:numId w:val="13"/>
        </w:numPr>
        <w:spacing w:line="480" w:lineRule="auto"/>
      </w:pPr>
      <w:r>
        <w:t>( ) Yes</w:t>
      </w:r>
      <w:r w:rsidRPr="00362D29">
        <w:t xml:space="preserve"> </w:t>
      </w:r>
    </w:p>
    <w:p w:rsidR="00286511" w:rsidRPr="00362D29" w:rsidRDefault="00286511" w:rsidP="00BF7240">
      <w:pPr>
        <w:pStyle w:val="NoSpacing"/>
        <w:numPr>
          <w:ilvl w:val="0"/>
          <w:numId w:val="13"/>
        </w:numPr>
        <w:spacing w:line="480" w:lineRule="auto"/>
      </w:pPr>
      <w:r>
        <w:t>( ) No</w:t>
      </w:r>
    </w:p>
    <w:p w:rsidR="00286511" w:rsidRDefault="00286511" w:rsidP="00BF7240">
      <w:pPr>
        <w:pStyle w:val="NoSpacing"/>
        <w:spacing w:line="480" w:lineRule="auto"/>
      </w:pPr>
    </w:p>
    <w:p w:rsidR="00286511" w:rsidRDefault="00286511" w:rsidP="00BF7240">
      <w:pPr>
        <w:pStyle w:val="NoSpacing"/>
        <w:numPr>
          <w:ilvl w:val="0"/>
          <w:numId w:val="18"/>
        </w:numPr>
        <w:spacing w:line="480" w:lineRule="auto"/>
      </w:pPr>
      <w:r w:rsidRPr="00362D29">
        <w:t>Has your organization developed a COVID-19 Data Mart/Registry and/or dashboard?</w:t>
      </w:r>
    </w:p>
    <w:p w:rsidR="00286511" w:rsidRDefault="00286511" w:rsidP="00BF7240">
      <w:pPr>
        <w:pStyle w:val="NoSpacing"/>
        <w:numPr>
          <w:ilvl w:val="0"/>
          <w:numId w:val="12"/>
        </w:numPr>
        <w:spacing w:line="480" w:lineRule="auto"/>
      </w:pPr>
      <w:r>
        <w:lastRenderedPageBreak/>
        <w:t>( ) Yes</w:t>
      </w:r>
      <w:r w:rsidRPr="00362D29">
        <w:t xml:space="preserve"> </w:t>
      </w:r>
    </w:p>
    <w:p w:rsidR="00286511" w:rsidRDefault="00286511" w:rsidP="00BF7240">
      <w:pPr>
        <w:pStyle w:val="NoSpacing"/>
        <w:numPr>
          <w:ilvl w:val="0"/>
          <w:numId w:val="12"/>
        </w:numPr>
        <w:spacing w:line="480" w:lineRule="auto"/>
      </w:pPr>
      <w:r>
        <w:t>( ) No</w:t>
      </w:r>
    </w:p>
    <w:p w:rsidR="00286511" w:rsidRPr="00362D29" w:rsidRDefault="00286511" w:rsidP="00BF7240">
      <w:pPr>
        <w:pStyle w:val="NoSpacing"/>
        <w:spacing w:line="480" w:lineRule="auto"/>
      </w:pPr>
    </w:p>
    <w:p w:rsidR="00286511" w:rsidRPr="00362D29" w:rsidRDefault="00286511" w:rsidP="00BF7240">
      <w:pPr>
        <w:pStyle w:val="NoSpacing"/>
        <w:spacing w:line="480" w:lineRule="auto"/>
        <w:ind w:left="1440"/>
      </w:pPr>
      <w:r>
        <w:t xml:space="preserve">3.1 </w:t>
      </w:r>
      <w:r w:rsidRPr="00362D29">
        <w:t>Please select what the COVID-19 Data Mart/Registry and/or dashboard is used for. (Check all that apply)</w:t>
      </w:r>
    </w:p>
    <w:p w:rsidR="00286511" w:rsidRDefault="00286511" w:rsidP="00BF7240">
      <w:pPr>
        <w:pStyle w:val="NoSpacing"/>
        <w:numPr>
          <w:ilvl w:val="0"/>
          <w:numId w:val="17"/>
        </w:numPr>
        <w:spacing w:line="480" w:lineRule="auto"/>
        <w:ind w:left="2160"/>
      </w:pPr>
      <w:r w:rsidRPr="00B84D74">
        <w:t>[ ]</w:t>
      </w:r>
      <w:r>
        <w:t xml:space="preserve"> </w:t>
      </w:r>
      <w:r w:rsidRPr="00362D29">
        <w:t xml:space="preserve">Predictive Model Development </w:t>
      </w:r>
    </w:p>
    <w:p w:rsidR="00286511" w:rsidRPr="00362D29" w:rsidRDefault="00286511" w:rsidP="00BF7240">
      <w:pPr>
        <w:pStyle w:val="NoSpacing"/>
        <w:numPr>
          <w:ilvl w:val="0"/>
          <w:numId w:val="17"/>
        </w:numPr>
        <w:spacing w:line="480" w:lineRule="auto"/>
        <w:ind w:left="2160"/>
      </w:pPr>
      <w:r w:rsidRPr="00B84D74">
        <w:t>[ ]</w:t>
      </w:r>
      <w:r>
        <w:t xml:space="preserve"> </w:t>
      </w:r>
      <w:r w:rsidRPr="00362D29">
        <w:t>Clinical Trials</w:t>
      </w:r>
    </w:p>
    <w:p w:rsidR="00286511" w:rsidRDefault="00286511" w:rsidP="00BF7240">
      <w:pPr>
        <w:pStyle w:val="NoSpacing"/>
        <w:numPr>
          <w:ilvl w:val="0"/>
          <w:numId w:val="17"/>
        </w:numPr>
        <w:spacing w:line="480" w:lineRule="auto"/>
        <w:ind w:left="2160"/>
      </w:pPr>
      <w:r w:rsidRPr="00B84D74">
        <w:t>[ ]</w:t>
      </w:r>
      <w:r>
        <w:t xml:space="preserve"> </w:t>
      </w:r>
      <w:r w:rsidRPr="00362D29">
        <w:t xml:space="preserve">Operations </w:t>
      </w:r>
    </w:p>
    <w:p w:rsidR="00286511" w:rsidRPr="00362D29" w:rsidRDefault="00286511" w:rsidP="00BF7240">
      <w:pPr>
        <w:pStyle w:val="NoSpacing"/>
        <w:numPr>
          <w:ilvl w:val="0"/>
          <w:numId w:val="17"/>
        </w:numPr>
        <w:spacing w:line="480" w:lineRule="auto"/>
        <w:ind w:left="2160"/>
      </w:pPr>
      <w:r w:rsidRPr="00B84D74">
        <w:t>[ ]</w:t>
      </w:r>
      <w:r>
        <w:t xml:space="preserve"> </w:t>
      </w:r>
      <w:r w:rsidRPr="00362D29">
        <w:t>Other</w:t>
      </w:r>
    </w:p>
    <w:p w:rsidR="00286511" w:rsidRPr="00362D29" w:rsidRDefault="00286511" w:rsidP="00BF7240">
      <w:pPr>
        <w:pStyle w:val="NoSpacing"/>
        <w:spacing w:line="480" w:lineRule="auto"/>
        <w:ind w:left="1440" w:firstLine="720"/>
      </w:pPr>
    </w:p>
    <w:p w:rsidR="00286511" w:rsidRPr="00362D29" w:rsidRDefault="00286511" w:rsidP="00BF7240">
      <w:pPr>
        <w:pStyle w:val="NoSpacing"/>
        <w:spacing w:line="480" w:lineRule="auto"/>
      </w:pPr>
    </w:p>
    <w:p w:rsidR="00286511" w:rsidRPr="00362D29" w:rsidRDefault="00286511" w:rsidP="00BF7240">
      <w:pPr>
        <w:pStyle w:val="NoSpacing"/>
        <w:numPr>
          <w:ilvl w:val="0"/>
          <w:numId w:val="18"/>
        </w:numPr>
        <w:spacing w:line="480" w:lineRule="auto"/>
      </w:pPr>
      <w:r w:rsidRPr="00362D29">
        <w:t xml:space="preserve">Have you seen an increase in the utilization of other informatics resources, such as </w:t>
      </w:r>
      <w:proofErr w:type="spellStart"/>
      <w:r w:rsidRPr="00362D29">
        <w:t>REDCap</w:t>
      </w:r>
      <w:proofErr w:type="spellEnd"/>
      <w:r w:rsidRPr="00362D29">
        <w:t>, data warehouse, CTMS, manageme</w:t>
      </w:r>
      <w:r>
        <w:t>nt systems, etc. due to COVID-19</w:t>
      </w:r>
      <w:r w:rsidRPr="00362D29">
        <w:t>?</w:t>
      </w:r>
    </w:p>
    <w:p w:rsidR="00286511" w:rsidRPr="00362D29" w:rsidRDefault="00286511" w:rsidP="00BF7240">
      <w:pPr>
        <w:pStyle w:val="NoSpacing"/>
        <w:numPr>
          <w:ilvl w:val="0"/>
          <w:numId w:val="11"/>
        </w:numPr>
        <w:spacing w:line="480" w:lineRule="auto"/>
      </w:pPr>
      <w:r>
        <w:t>( ) Yes</w:t>
      </w:r>
    </w:p>
    <w:p w:rsidR="00286511" w:rsidRPr="00362D29" w:rsidRDefault="00286511" w:rsidP="00BF7240">
      <w:pPr>
        <w:pStyle w:val="NoSpacing"/>
        <w:numPr>
          <w:ilvl w:val="0"/>
          <w:numId w:val="11"/>
        </w:numPr>
        <w:spacing w:line="480" w:lineRule="auto"/>
      </w:pPr>
      <w:r>
        <w:t xml:space="preserve">( ) </w:t>
      </w:r>
      <w:r w:rsidRPr="00362D29">
        <w:t>Stayed the same</w:t>
      </w:r>
    </w:p>
    <w:p w:rsidR="00286511" w:rsidRDefault="00286511" w:rsidP="00BF7240">
      <w:pPr>
        <w:pStyle w:val="NoSpacing"/>
        <w:numPr>
          <w:ilvl w:val="0"/>
          <w:numId w:val="11"/>
        </w:numPr>
        <w:spacing w:line="480" w:lineRule="auto"/>
      </w:pPr>
      <w:r>
        <w:t>( ) No</w:t>
      </w:r>
      <w:r w:rsidRPr="00362D29">
        <w:t>, we experienced a decrease</w:t>
      </w:r>
    </w:p>
    <w:p w:rsidR="00286511" w:rsidRPr="00362D29" w:rsidRDefault="00286511" w:rsidP="00BF7240">
      <w:pPr>
        <w:pStyle w:val="NoSpacing"/>
        <w:spacing w:line="480" w:lineRule="auto"/>
        <w:ind w:left="720"/>
      </w:pPr>
    </w:p>
    <w:p w:rsidR="00286511" w:rsidRDefault="00286511" w:rsidP="00BF7240">
      <w:pPr>
        <w:pStyle w:val="NoSpacing"/>
        <w:spacing w:line="480" w:lineRule="auto"/>
        <w:ind w:left="720" w:firstLine="720"/>
      </w:pPr>
      <w:r>
        <w:t xml:space="preserve">4.1 </w:t>
      </w:r>
      <w:r w:rsidRPr="00362D29">
        <w:t>Please describe the resource and how it was used during COVID-19.</w:t>
      </w:r>
    </w:p>
    <w:p w:rsidR="00286511" w:rsidRDefault="00286511" w:rsidP="00BF7240">
      <w:pPr>
        <w:pStyle w:val="NoSpacing"/>
        <w:spacing w:line="480" w:lineRule="auto"/>
      </w:pPr>
    </w:p>
    <w:p w:rsidR="00286511" w:rsidRDefault="00286511" w:rsidP="00BF7240">
      <w:pPr>
        <w:pStyle w:val="NoSpacing"/>
        <w:spacing w:line="480" w:lineRule="auto"/>
      </w:pPr>
    </w:p>
    <w:p w:rsidR="00286511" w:rsidRPr="00362D29" w:rsidRDefault="00286511" w:rsidP="00BF7240">
      <w:pPr>
        <w:pStyle w:val="NoSpacing"/>
        <w:numPr>
          <w:ilvl w:val="0"/>
          <w:numId w:val="18"/>
        </w:numPr>
        <w:spacing w:line="480" w:lineRule="auto"/>
      </w:pPr>
      <w:r w:rsidRPr="00362D29">
        <w:t>Does your organization (Enterprise or CTSI) have a review committee(s) to manage the process for prioritization of access to EHR data</w:t>
      </w:r>
      <w:r>
        <w:t>?</w:t>
      </w:r>
    </w:p>
    <w:p w:rsidR="00286511" w:rsidRDefault="00286511" w:rsidP="00BF7240">
      <w:pPr>
        <w:pStyle w:val="NoSpacing"/>
        <w:numPr>
          <w:ilvl w:val="0"/>
          <w:numId w:val="10"/>
        </w:numPr>
        <w:spacing w:line="480" w:lineRule="auto"/>
      </w:pPr>
      <w:r>
        <w:t>( ) Yes</w:t>
      </w:r>
      <w:r w:rsidRPr="00362D29">
        <w:t xml:space="preserve"> </w:t>
      </w:r>
    </w:p>
    <w:p w:rsidR="00286511" w:rsidRDefault="00286511" w:rsidP="00BF7240">
      <w:pPr>
        <w:pStyle w:val="NoSpacing"/>
        <w:numPr>
          <w:ilvl w:val="0"/>
          <w:numId w:val="10"/>
        </w:numPr>
        <w:spacing w:line="480" w:lineRule="auto"/>
      </w:pPr>
      <w:r>
        <w:t>( ) No</w:t>
      </w:r>
    </w:p>
    <w:p w:rsidR="00286511" w:rsidRPr="00362D29" w:rsidRDefault="00286511" w:rsidP="00BF7240">
      <w:pPr>
        <w:pStyle w:val="NoSpacing"/>
        <w:spacing w:line="480" w:lineRule="auto"/>
        <w:ind w:left="720"/>
      </w:pPr>
    </w:p>
    <w:p w:rsidR="00286511" w:rsidRPr="00362D29" w:rsidRDefault="00286511" w:rsidP="00BF7240">
      <w:pPr>
        <w:pStyle w:val="NoSpacing"/>
        <w:spacing w:line="480" w:lineRule="auto"/>
        <w:ind w:left="1440"/>
      </w:pPr>
      <w:r>
        <w:lastRenderedPageBreak/>
        <w:t xml:space="preserve">5.1 </w:t>
      </w:r>
      <w:r w:rsidRPr="00362D29">
        <w:t>Did this committee exist pre-pandemic?</w:t>
      </w:r>
    </w:p>
    <w:p w:rsidR="00286511" w:rsidRDefault="00286511" w:rsidP="00BF7240">
      <w:pPr>
        <w:pStyle w:val="NoSpacing"/>
        <w:numPr>
          <w:ilvl w:val="0"/>
          <w:numId w:val="9"/>
        </w:numPr>
        <w:spacing w:line="480" w:lineRule="auto"/>
        <w:ind w:left="2160"/>
      </w:pPr>
      <w:r>
        <w:t>( ) Yes</w:t>
      </w:r>
      <w:r w:rsidRPr="00362D29">
        <w:t xml:space="preserve"> </w:t>
      </w:r>
    </w:p>
    <w:p w:rsidR="00286511" w:rsidRPr="00362D29" w:rsidRDefault="00286511" w:rsidP="00BF7240">
      <w:pPr>
        <w:pStyle w:val="NoSpacing"/>
        <w:numPr>
          <w:ilvl w:val="0"/>
          <w:numId w:val="9"/>
        </w:numPr>
        <w:spacing w:line="480" w:lineRule="auto"/>
        <w:ind w:left="2160"/>
      </w:pPr>
      <w:r>
        <w:t>( ) No</w:t>
      </w:r>
    </w:p>
    <w:p w:rsidR="00286511" w:rsidRDefault="00286511" w:rsidP="00BF7240">
      <w:pPr>
        <w:pStyle w:val="NoSpacing"/>
        <w:spacing w:line="480" w:lineRule="auto"/>
      </w:pPr>
    </w:p>
    <w:p w:rsidR="00286511" w:rsidRDefault="00286511" w:rsidP="00BF7240">
      <w:pPr>
        <w:pStyle w:val="NoSpacing"/>
        <w:spacing w:line="480" w:lineRule="auto"/>
        <w:ind w:left="2160"/>
      </w:pPr>
      <w:r>
        <w:t xml:space="preserve">5.1a </w:t>
      </w:r>
      <w:r w:rsidRPr="00362D29">
        <w:t>How did forming this committee help with COVID-19 research?</w:t>
      </w:r>
    </w:p>
    <w:p w:rsidR="00286511" w:rsidRDefault="00286511" w:rsidP="00BF7240">
      <w:pPr>
        <w:pStyle w:val="NoSpacing"/>
        <w:spacing w:line="480" w:lineRule="auto"/>
        <w:ind w:left="2160"/>
      </w:pPr>
      <w:r>
        <w:t xml:space="preserve">5.1b </w:t>
      </w:r>
      <w:r w:rsidRPr="00362D29">
        <w:t>Please describe the committee members' areas of expertise and roles.</w:t>
      </w:r>
    </w:p>
    <w:p w:rsidR="00286511" w:rsidRPr="00362D29" w:rsidRDefault="00286511" w:rsidP="00BF7240">
      <w:pPr>
        <w:pStyle w:val="NoSpacing"/>
        <w:spacing w:line="480" w:lineRule="auto"/>
      </w:pPr>
    </w:p>
    <w:p w:rsidR="00286511" w:rsidRPr="00362D29" w:rsidRDefault="00286511" w:rsidP="00BF7240">
      <w:pPr>
        <w:pStyle w:val="NoSpacing"/>
        <w:numPr>
          <w:ilvl w:val="0"/>
          <w:numId w:val="18"/>
        </w:numPr>
        <w:spacing w:line="480" w:lineRule="auto"/>
      </w:pPr>
      <w:r w:rsidRPr="00F23140">
        <w:t>In what capacity has your organization streamlined process for the following activities?</w:t>
      </w:r>
      <w:r w:rsidRPr="00FE639A">
        <w:t xml:space="preserve"> (One choice per </w:t>
      </w:r>
      <w:r>
        <w:t>row</w:t>
      </w:r>
      <w:r w:rsidRPr="00FE639A">
        <w:t>)</w:t>
      </w:r>
    </w:p>
    <w:p w:rsidR="00286511" w:rsidRPr="00362D29" w:rsidRDefault="00286511" w:rsidP="00BF7240">
      <w:pPr>
        <w:pStyle w:val="NoSpacing"/>
        <w:spacing w:line="480" w:lineRule="auto"/>
      </w:pPr>
    </w:p>
    <w:tbl>
      <w:tblPr>
        <w:tblStyle w:val="TableGrid"/>
        <w:tblW w:w="0" w:type="auto"/>
        <w:tblLook w:val="04A0"/>
      </w:tblPr>
      <w:tblGrid>
        <w:gridCol w:w="698"/>
        <w:gridCol w:w="359"/>
        <w:gridCol w:w="1995"/>
        <w:gridCol w:w="1510"/>
        <w:gridCol w:w="1572"/>
        <w:gridCol w:w="1572"/>
        <w:gridCol w:w="1452"/>
        <w:gridCol w:w="1282"/>
      </w:tblGrid>
      <w:tr w:rsidR="00286511" w:rsidTr="00726E8B">
        <w:trPr>
          <w:trHeight w:val="280"/>
        </w:trPr>
        <w:tc>
          <w:tcPr>
            <w:tcW w:w="3036" w:type="dxa"/>
            <w:gridSpan w:val="3"/>
            <w:vMerge w:val="restart"/>
            <w:shd w:val="clear" w:color="auto" w:fill="9BBB59" w:themeFill="accent3"/>
            <w:vAlign w:val="center"/>
          </w:tcPr>
          <w:p w:rsidR="00286511" w:rsidRPr="00863777" w:rsidRDefault="00286511" w:rsidP="00BF7240">
            <w:pPr>
              <w:pStyle w:val="NoSpacing"/>
              <w:spacing w:line="48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One choice per column</w:t>
            </w:r>
          </w:p>
        </w:tc>
        <w:tc>
          <w:tcPr>
            <w:tcW w:w="7754" w:type="dxa"/>
            <w:gridSpan w:val="5"/>
            <w:shd w:val="clear" w:color="auto" w:fill="4F81BD" w:themeFill="accent1"/>
            <w:vAlign w:val="center"/>
          </w:tcPr>
          <w:p w:rsidR="00286511" w:rsidRPr="00863777" w:rsidRDefault="00286511" w:rsidP="00BF7240">
            <w:pPr>
              <w:pStyle w:val="NoSpacing"/>
              <w:spacing w:line="480" w:lineRule="auto"/>
              <w:jc w:val="center"/>
              <w:rPr>
                <w:b/>
                <w:color w:val="FFFFFF" w:themeColor="background1"/>
              </w:rPr>
            </w:pPr>
            <w:r w:rsidRPr="00863777">
              <w:rPr>
                <w:b/>
                <w:color w:val="FFFFFF" w:themeColor="background1"/>
              </w:rPr>
              <w:t>COLUMN</w:t>
            </w:r>
          </w:p>
        </w:tc>
      </w:tr>
      <w:tr w:rsidR="00286511" w:rsidTr="00726E8B">
        <w:trPr>
          <w:trHeight w:val="279"/>
        </w:trPr>
        <w:tc>
          <w:tcPr>
            <w:tcW w:w="3036" w:type="dxa"/>
            <w:gridSpan w:val="3"/>
            <w:vMerge/>
            <w:shd w:val="clear" w:color="auto" w:fill="9BBB59" w:themeFill="accent3"/>
          </w:tcPr>
          <w:p w:rsidR="00286511" w:rsidRPr="00863777" w:rsidRDefault="00286511" w:rsidP="00BF7240">
            <w:pPr>
              <w:pStyle w:val="NoSpacing"/>
              <w:spacing w:line="48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018" w:type="dxa"/>
            <w:shd w:val="clear" w:color="auto" w:fill="C0504D" w:themeFill="accent2"/>
            <w:vAlign w:val="center"/>
          </w:tcPr>
          <w:p w:rsidR="00286511" w:rsidRPr="00863777" w:rsidRDefault="00286511" w:rsidP="00BF7240">
            <w:pPr>
              <w:pStyle w:val="NoSpacing"/>
              <w:spacing w:line="480" w:lineRule="auto"/>
              <w:jc w:val="center"/>
              <w:rPr>
                <w:b/>
                <w:color w:val="FFFFFF" w:themeColor="background1"/>
              </w:rPr>
            </w:pPr>
            <w:r w:rsidRPr="00863777">
              <w:rPr>
                <w:b/>
                <w:color w:val="FFFFFF" w:themeColor="background1"/>
              </w:rPr>
              <w:t>A</w:t>
            </w:r>
          </w:p>
        </w:tc>
        <w:tc>
          <w:tcPr>
            <w:tcW w:w="1423" w:type="dxa"/>
            <w:shd w:val="clear" w:color="auto" w:fill="C0504D" w:themeFill="accent2"/>
            <w:vAlign w:val="center"/>
          </w:tcPr>
          <w:p w:rsidR="00286511" w:rsidRPr="00863777" w:rsidRDefault="00286511" w:rsidP="00BF7240">
            <w:pPr>
              <w:pStyle w:val="NoSpacing"/>
              <w:spacing w:line="480" w:lineRule="auto"/>
              <w:jc w:val="center"/>
              <w:rPr>
                <w:b/>
                <w:color w:val="FFFFFF" w:themeColor="background1"/>
              </w:rPr>
            </w:pPr>
            <w:r w:rsidRPr="00863777">
              <w:rPr>
                <w:b/>
                <w:color w:val="FFFFFF" w:themeColor="background1"/>
              </w:rPr>
              <w:t>B</w:t>
            </w:r>
          </w:p>
        </w:tc>
        <w:tc>
          <w:tcPr>
            <w:tcW w:w="1875" w:type="dxa"/>
            <w:shd w:val="clear" w:color="auto" w:fill="C0504D" w:themeFill="accent2"/>
            <w:vAlign w:val="center"/>
          </w:tcPr>
          <w:p w:rsidR="00286511" w:rsidRPr="00863777" w:rsidRDefault="00286511" w:rsidP="00BF7240">
            <w:pPr>
              <w:pStyle w:val="NoSpacing"/>
              <w:spacing w:line="480" w:lineRule="auto"/>
              <w:jc w:val="center"/>
              <w:rPr>
                <w:b/>
                <w:color w:val="FFFFFF" w:themeColor="background1"/>
              </w:rPr>
            </w:pPr>
            <w:r w:rsidRPr="00863777">
              <w:rPr>
                <w:b/>
                <w:color w:val="FFFFFF" w:themeColor="background1"/>
              </w:rPr>
              <w:t>C</w:t>
            </w:r>
          </w:p>
        </w:tc>
        <w:tc>
          <w:tcPr>
            <w:tcW w:w="1300" w:type="dxa"/>
            <w:shd w:val="clear" w:color="auto" w:fill="C0504D" w:themeFill="accent2"/>
            <w:vAlign w:val="center"/>
          </w:tcPr>
          <w:p w:rsidR="00286511" w:rsidRPr="00863777" w:rsidRDefault="00286511" w:rsidP="00BF7240">
            <w:pPr>
              <w:pStyle w:val="NoSpacing"/>
              <w:spacing w:line="480" w:lineRule="auto"/>
              <w:jc w:val="center"/>
              <w:rPr>
                <w:b/>
                <w:color w:val="FFFFFF" w:themeColor="background1"/>
              </w:rPr>
            </w:pPr>
            <w:r w:rsidRPr="00863777">
              <w:rPr>
                <w:b/>
                <w:color w:val="FFFFFF" w:themeColor="background1"/>
              </w:rPr>
              <w:t>D</w:t>
            </w:r>
          </w:p>
        </w:tc>
        <w:tc>
          <w:tcPr>
            <w:tcW w:w="1138" w:type="dxa"/>
            <w:shd w:val="clear" w:color="auto" w:fill="C0504D" w:themeFill="accent2"/>
            <w:vAlign w:val="center"/>
          </w:tcPr>
          <w:p w:rsidR="00286511" w:rsidRPr="00863777" w:rsidRDefault="00286511" w:rsidP="00BF7240">
            <w:pPr>
              <w:pStyle w:val="NoSpacing"/>
              <w:spacing w:line="480" w:lineRule="auto"/>
              <w:jc w:val="center"/>
              <w:rPr>
                <w:b/>
                <w:color w:val="FFFFFF" w:themeColor="background1"/>
              </w:rPr>
            </w:pPr>
            <w:r w:rsidRPr="00863777">
              <w:rPr>
                <w:b/>
                <w:color w:val="FFFFFF" w:themeColor="background1"/>
              </w:rPr>
              <w:t>E</w:t>
            </w:r>
          </w:p>
        </w:tc>
      </w:tr>
      <w:tr w:rsidR="00286511" w:rsidTr="00726E8B">
        <w:trPr>
          <w:trHeight w:val="4013"/>
        </w:trPr>
        <w:tc>
          <w:tcPr>
            <w:tcW w:w="3036" w:type="dxa"/>
            <w:gridSpan w:val="3"/>
            <w:vMerge/>
            <w:shd w:val="clear" w:color="auto" w:fill="9BBB59" w:themeFill="accent3"/>
          </w:tcPr>
          <w:p w:rsidR="00286511" w:rsidRPr="00863777" w:rsidRDefault="00286511" w:rsidP="00BF7240">
            <w:pPr>
              <w:pStyle w:val="NoSpacing"/>
              <w:spacing w:line="480" w:lineRule="auto"/>
              <w:jc w:val="center"/>
              <w:rPr>
                <w:b/>
              </w:rPr>
            </w:pPr>
          </w:p>
        </w:tc>
        <w:tc>
          <w:tcPr>
            <w:tcW w:w="2018" w:type="dxa"/>
            <w:shd w:val="clear" w:color="auto" w:fill="EEECE1" w:themeFill="background2"/>
            <w:vAlign w:val="center"/>
          </w:tcPr>
          <w:p w:rsidR="00286511" w:rsidRPr="00863777" w:rsidRDefault="00286511" w:rsidP="00BF7240">
            <w:pPr>
              <w:pStyle w:val="NoSpacing"/>
              <w:spacing w:line="480" w:lineRule="auto"/>
              <w:jc w:val="center"/>
              <w:rPr>
                <w:b/>
              </w:rPr>
            </w:pPr>
          </w:p>
          <w:p w:rsidR="00286511" w:rsidRPr="00863777" w:rsidRDefault="00286511" w:rsidP="00BF7240">
            <w:pPr>
              <w:pStyle w:val="NoSpacing"/>
              <w:spacing w:line="480" w:lineRule="auto"/>
              <w:jc w:val="center"/>
              <w:rPr>
                <w:b/>
              </w:rPr>
            </w:pPr>
            <w:r w:rsidRPr="00863777">
              <w:rPr>
                <w:b/>
              </w:rPr>
              <w:t xml:space="preserve">The process existed prior to the pandemic and adapted that process to support continuation of COVID-19 research during the </w:t>
            </w:r>
            <w:r w:rsidRPr="00863777">
              <w:rPr>
                <w:b/>
              </w:rPr>
              <w:lastRenderedPageBreak/>
              <w:t>pandemic</w:t>
            </w:r>
          </w:p>
        </w:tc>
        <w:tc>
          <w:tcPr>
            <w:tcW w:w="1423" w:type="dxa"/>
            <w:shd w:val="clear" w:color="auto" w:fill="EEECE1" w:themeFill="background2"/>
            <w:vAlign w:val="center"/>
          </w:tcPr>
          <w:p w:rsidR="00286511" w:rsidRPr="00863777" w:rsidRDefault="00286511" w:rsidP="00BF7240">
            <w:pPr>
              <w:pStyle w:val="NoSpacing"/>
              <w:spacing w:line="480" w:lineRule="auto"/>
              <w:jc w:val="center"/>
              <w:rPr>
                <w:b/>
              </w:rPr>
            </w:pPr>
            <w:r w:rsidRPr="00863777">
              <w:rPr>
                <w:b/>
              </w:rPr>
              <w:lastRenderedPageBreak/>
              <w:t>Implemented a new process as a result of the pandemic</w:t>
            </w:r>
          </w:p>
        </w:tc>
        <w:tc>
          <w:tcPr>
            <w:tcW w:w="1875" w:type="dxa"/>
            <w:shd w:val="clear" w:color="auto" w:fill="EEECE1" w:themeFill="background2"/>
            <w:vAlign w:val="center"/>
          </w:tcPr>
          <w:p w:rsidR="00286511" w:rsidRPr="00863777" w:rsidRDefault="00286511" w:rsidP="00BF7240">
            <w:pPr>
              <w:pStyle w:val="NoSpacing"/>
              <w:spacing w:line="480" w:lineRule="auto"/>
              <w:jc w:val="center"/>
              <w:rPr>
                <w:b/>
              </w:rPr>
            </w:pPr>
            <w:r w:rsidRPr="00863777">
              <w:rPr>
                <w:b/>
              </w:rPr>
              <w:t xml:space="preserve">Implemented a new process as a result of the pandemic AND will continue to use this process once research operations resume to </w:t>
            </w:r>
            <w:r w:rsidRPr="00863777">
              <w:rPr>
                <w:b/>
              </w:rPr>
              <w:lastRenderedPageBreak/>
              <w:t>normal</w:t>
            </w:r>
          </w:p>
        </w:tc>
        <w:tc>
          <w:tcPr>
            <w:tcW w:w="1300" w:type="dxa"/>
            <w:shd w:val="clear" w:color="auto" w:fill="EEECE1" w:themeFill="background2"/>
            <w:vAlign w:val="center"/>
          </w:tcPr>
          <w:p w:rsidR="00286511" w:rsidRPr="00863777" w:rsidRDefault="00286511" w:rsidP="00BF7240">
            <w:pPr>
              <w:pStyle w:val="NoSpacing"/>
              <w:spacing w:line="480" w:lineRule="auto"/>
              <w:jc w:val="center"/>
              <w:rPr>
                <w:b/>
              </w:rPr>
            </w:pPr>
            <w:r w:rsidRPr="00863777">
              <w:rPr>
                <w:b/>
              </w:rPr>
              <w:lastRenderedPageBreak/>
              <w:t>Streamlined a new process, but was not effective</w:t>
            </w:r>
          </w:p>
        </w:tc>
        <w:tc>
          <w:tcPr>
            <w:tcW w:w="1138" w:type="dxa"/>
            <w:shd w:val="clear" w:color="auto" w:fill="EEECE1" w:themeFill="background2"/>
            <w:vAlign w:val="center"/>
          </w:tcPr>
          <w:p w:rsidR="00286511" w:rsidRPr="00863777" w:rsidRDefault="00286511" w:rsidP="00BF7240">
            <w:pPr>
              <w:pStyle w:val="NoSpacing"/>
              <w:spacing w:line="480" w:lineRule="auto"/>
              <w:jc w:val="center"/>
              <w:rPr>
                <w:b/>
              </w:rPr>
            </w:pPr>
            <w:r w:rsidRPr="00863777">
              <w:rPr>
                <w:b/>
              </w:rPr>
              <w:t>No process exists at your institution</w:t>
            </w:r>
          </w:p>
        </w:tc>
      </w:tr>
      <w:tr w:rsidR="00286511" w:rsidTr="00726E8B">
        <w:trPr>
          <w:trHeight w:val="711"/>
        </w:trPr>
        <w:tc>
          <w:tcPr>
            <w:tcW w:w="785" w:type="dxa"/>
            <w:vMerge w:val="restart"/>
            <w:shd w:val="clear" w:color="auto" w:fill="4F81BD" w:themeFill="accent1"/>
            <w:vAlign w:val="center"/>
          </w:tcPr>
          <w:p w:rsidR="00286511" w:rsidRPr="00863777" w:rsidRDefault="00286511" w:rsidP="00BF7240">
            <w:pPr>
              <w:pStyle w:val="NoSpacing"/>
              <w:spacing w:line="480" w:lineRule="auto"/>
              <w:jc w:val="center"/>
              <w:rPr>
                <w:color w:val="FFFFFF" w:themeColor="background1"/>
              </w:rPr>
            </w:pPr>
            <w:r w:rsidRPr="00863777">
              <w:rPr>
                <w:color w:val="FFFFFF" w:themeColor="background1"/>
              </w:rPr>
              <w:lastRenderedPageBreak/>
              <w:t>ROW</w:t>
            </w:r>
          </w:p>
        </w:tc>
        <w:tc>
          <w:tcPr>
            <w:tcW w:w="498" w:type="dxa"/>
            <w:shd w:val="clear" w:color="auto" w:fill="C0504D" w:themeFill="accent2"/>
            <w:vAlign w:val="center"/>
          </w:tcPr>
          <w:p w:rsidR="00286511" w:rsidRPr="00863777" w:rsidRDefault="00286511" w:rsidP="00BF7240">
            <w:pPr>
              <w:pStyle w:val="NoSpacing"/>
              <w:spacing w:line="480" w:lineRule="auto"/>
              <w:jc w:val="center"/>
              <w:rPr>
                <w:b/>
                <w:color w:val="FFFFFF" w:themeColor="background1"/>
              </w:rPr>
            </w:pPr>
            <w:r w:rsidRPr="00863777">
              <w:rPr>
                <w:b/>
                <w:color w:val="FFFFFF" w:themeColor="background1"/>
              </w:rPr>
              <w:t>A</w:t>
            </w:r>
          </w:p>
        </w:tc>
        <w:tc>
          <w:tcPr>
            <w:tcW w:w="1753" w:type="dxa"/>
            <w:shd w:val="clear" w:color="auto" w:fill="EEECE1" w:themeFill="background2"/>
            <w:vAlign w:val="center"/>
          </w:tcPr>
          <w:p w:rsidR="00286511" w:rsidRPr="00863777" w:rsidRDefault="00286511" w:rsidP="00BF7240">
            <w:pPr>
              <w:pStyle w:val="NoSpacing"/>
              <w:spacing w:line="480" w:lineRule="auto"/>
              <w:rPr>
                <w:b/>
              </w:rPr>
            </w:pPr>
            <w:r w:rsidRPr="00863777">
              <w:rPr>
                <w:b/>
              </w:rPr>
              <w:t>Data Request</w:t>
            </w:r>
          </w:p>
        </w:tc>
        <w:tc>
          <w:tcPr>
            <w:tcW w:w="2018" w:type="dxa"/>
            <w:vAlign w:val="center"/>
          </w:tcPr>
          <w:p w:rsidR="00286511" w:rsidRDefault="00286511" w:rsidP="00BF7240">
            <w:pPr>
              <w:spacing w:line="480" w:lineRule="auto"/>
              <w:jc w:val="center"/>
            </w:pPr>
            <w:r w:rsidRPr="007C6A9D">
              <w:t>( )</w:t>
            </w:r>
          </w:p>
        </w:tc>
        <w:tc>
          <w:tcPr>
            <w:tcW w:w="1423" w:type="dxa"/>
            <w:vAlign w:val="center"/>
          </w:tcPr>
          <w:p w:rsidR="00286511" w:rsidRDefault="00286511" w:rsidP="00BF7240">
            <w:pPr>
              <w:spacing w:line="480" w:lineRule="auto"/>
              <w:jc w:val="center"/>
            </w:pPr>
            <w:r w:rsidRPr="007C6A9D">
              <w:t>( )</w:t>
            </w:r>
          </w:p>
        </w:tc>
        <w:tc>
          <w:tcPr>
            <w:tcW w:w="1875" w:type="dxa"/>
            <w:vAlign w:val="center"/>
          </w:tcPr>
          <w:p w:rsidR="00286511" w:rsidRDefault="00286511" w:rsidP="00BF7240">
            <w:pPr>
              <w:spacing w:line="480" w:lineRule="auto"/>
              <w:jc w:val="center"/>
            </w:pPr>
            <w:r w:rsidRPr="007C6A9D">
              <w:t>( )</w:t>
            </w:r>
          </w:p>
        </w:tc>
        <w:tc>
          <w:tcPr>
            <w:tcW w:w="1300" w:type="dxa"/>
            <w:vAlign w:val="center"/>
          </w:tcPr>
          <w:p w:rsidR="00286511" w:rsidRDefault="00286511" w:rsidP="00BF7240">
            <w:pPr>
              <w:spacing w:line="480" w:lineRule="auto"/>
              <w:jc w:val="center"/>
            </w:pPr>
            <w:r w:rsidRPr="007C6A9D">
              <w:t>( )</w:t>
            </w:r>
          </w:p>
        </w:tc>
        <w:tc>
          <w:tcPr>
            <w:tcW w:w="1138" w:type="dxa"/>
            <w:vAlign w:val="center"/>
          </w:tcPr>
          <w:p w:rsidR="00286511" w:rsidRDefault="00286511" w:rsidP="00BF7240">
            <w:pPr>
              <w:spacing w:line="480" w:lineRule="auto"/>
              <w:jc w:val="center"/>
            </w:pPr>
            <w:r w:rsidRPr="007C6A9D">
              <w:t>( )</w:t>
            </w:r>
          </w:p>
        </w:tc>
      </w:tr>
      <w:tr w:rsidR="00286511" w:rsidTr="00726E8B">
        <w:trPr>
          <w:trHeight w:val="711"/>
        </w:trPr>
        <w:tc>
          <w:tcPr>
            <w:tcW w:w="785" w:type="dxa"/>
            <w:vMerge/>
            <w:shd w:val="clear" w:color="auto" w:fill="4F81BD" w:themeFill="accent1"/>
          </w:tcPr>
          <w:p w:rsidR="00286511" w:rsidRPr="00863777" w:rsidRDefault="00286511" w:rsidP="00BF7240">
            <w:pPr>
              <w:pStyle w:val="NoSpacing"/>
              <w:spacing w:line="480" w:lineRule="auto"/>
              <w:rPr>
                <w:color w:val="FFFFFF" w:themeColor="background1"/>
              </w:rPr>
            </w:pPr>
          </w:p>
        </w:tc>
        <w:tc>
          <w:tcPr>
            <w:tcW w:w="498" w:type="dxa"/>
            <w:shd w:val="clear" w:color="auto" w:fill="C0504D" w:themeFill="accent2"/>
            <w:vAlign w:val="center"/>
          </w:tcPr>
          <w:p w:rsidR="00286511" w:rsidRPr="00863777" w:rsidRDefault="00286511" w:rsidP="00BF7240">
            <w:pPr>
              <w:pStyle w:val="NoSpacing"/>
              <w:spacing w:line="480" w:lineRule="auto"/>
              <w:jc w:val="center"/>
              <w:rPr>
                <w:b/>
                <w:color w:val="FFFFFF" w:themeColor="background1"/>
              </w:rPr>
            </w:pPr>
            <w:r w:rsidRPr="00863777">
              <w:rPr>
                <w:b/>
                <w:color w:val="FFFFFF" w:themeColor="background1"/>
              </w:rPr>
              <w:t>B</w:t>
            </w:r>
          </w:p>
        </w:tc>
        <w:tc>
          <w:tcPr>
            <w:tcW w:w="1753" w:type="dxa"/>
            <w:shd w:val="clear" w:color="auto" w:fill="EEECE1" w:themeFill="background2"/>
            <w:vAlign w:val="center"/>
          </w:tcPr>
          <w:p w:rsidR="00286511" w:rsidRPr="00863777" w:rsidRDefault="00286511" w:rsidP="00BF7240">
            <w:pPr>
              <w:pStyle w:val="NoSpacing"/>
              <w:spacing w:line="480" w:lineRule="auto"/>
              <w:rPr>
                <w:b/>
              </w:rPr>
            </w:pPr>
            <w:r w:rsidRPr="00863777">
              <w:rPr>
                <w:b/>
              </w:rPr>
              <w:t>Review/Approval</w:t>
            </w:r>
          </w:p>
        </w:tc>
        <w:tc>
          <w:tcPr>
            <w:tcW w:w="2018" w:type="dxa"/>
            <w:vAlign w:val="center"/>
          </w:tcPr>
          <w:p w:rsidR="00286511" w:rsidRDefault="00286511" w:rsidP="00BF7240">
            <w:pPr>
              <w:spacing w:line="480" w:lineRule="auto"/>
              <w:jc w:val="center"/>
            </w:pPr>
            <w:r w:rsidRPr="007C6A9D">
              <w:t>( )</w:t>
            </w:r>
          </w:p>
        </w:tc>
        <w:tc>
          <w:tcPr>
            <w:tcW w:w="1423" w:type="dxa"/>
            <w:vAlign w:val="center"/>
          </w:tcPr>
          <w:p w:rsidR="00286511" w:rsidRDefault="00286511" w:rsidP="00BF7240">
            <w:pPr>
              <w:spacing w:line="480" w:lineRule="auto"/>
              <w:jc w:val="center"/>
            </w:pPr>
            <w:r w:rsidRPr="007C6A9D">
              <w:t>( )</w:t>
            </w:r>
          </w:p>
        </w:tc>
        <w:tc>
          <w:tcPr>
            <w:tcW w:w="1875" w:type="dxa"/>
            <w:vAlign w:val="center"/>
          </w:tcPr>
          <w:p w:rsidR="00286511" w:rsidRDefault="00286511" w:rsidP="00BF7240">
            <w:pPr>
              <w:spacing w:line="480" w:lineRule="auto"/>
              <w:jc w:val="center"/>
            </w:pPr>
            <w:r w:rsidRPr="007C6A9D">
              <w:t>( )</w:t>
            </w:r>
          </w:p>
        </w:tc>
        <w:tc>
          <w:tcPr>
            <w:tcW w:w="1300" w:type="dxa"/>
            <w:vAlign w:val="center"/>
          </w:tcPr>
          <w:p w:rsidR="00286511" w:rsidRDefault="00286511" w:rsidP="00BF7240">
            <w:pPr>
              <w:spacing w:line="480" w:lineRule="auto"/>
              <w:jc w:val="center"/>
            </w:pPr>
            <w:r w:rsidRPr="007C6A9D">
              <w:t>( )</w:t>
            </w:r>
          </w:p>
        </w:tc>
        <w:tc>
          <w:tcPr>
            <w:tcW w:w="1138" w:type="dxa"/>
            <w:vAlign w:val="center"/>
          </w:tcPr>
          <w:p w:rsidR="00286511" w:rsidRDefault="00286511" w:rsidP="00BF7240">
            <w:pPr>
              <w:spacing w:line="480" w:lineRule="auto"/>
              <w:jc w:val="center"/>
            </w:pPr>
            <w:r w:rsidRPr="007C6A9D">
              <w:t>( )</w:t>
            </w:r>
          </w:p>
        </w:tc>
      </w:tr>
      <w:tr w:rsidR="00286511" w:rsidTr="00726E8B">
        <w:trPr>
          <w:trHeight w:val="711"/>
        </w:trPr>
        <w:tc>
          <w:tcPr>
            <w:tcW w:w="785" w:type="dxa"/>
            <w:vMerge/>
            <w:shd w:val="clear" w:color="auto" w:fill="4F81BD" w:themeFill="accent1"/>
          </w:tcPr>
          <w:p w:rsidR="00286511" w:rsidRPr="00863777" w:rsidRDefault="00286511" w:rsidP="00BF7240">
            <w:pPr>
              <w:pStyle w:val="NoSpacing"/>
              <w:spacing w:line="480" w:lineRule="auto"/>
              <w:rPr>
                <w:color w:val="FFFFFF" w:themeColor="background1"/>
              </w:rPr>
            </w:pPr>
          </w:p>
        </w:tc>
        <w:tc>
          <w:tcPr>
            <w:tcW w:w="498" w:type="dxa"/>
            <w:shd w:val="clear" w:color="auto" w:fill="C0504D" w:themeFill="accent2"/>
            <w:vAlign w:val="center"/>
          </w:tcPr>
          <w:p w:rsidR="00286511" w:rsidRPr="00863777" w:rsidRDefault="00286511" w:rsidP="00BF7240">
            <w:pPr>
              <w:pStyle w:val="NoSpacing"/>
              <w:spacing w:line="480" w:lineRule="auto"/>
              <w:jc w:val="center"/>
              <w:rPr>
                <w:b/>
                <w:color w:val="FFFFFF" w:themeColor="background1"/>
              </w:rPr>
            </w:pPr>
            <w:r w:rsidRPr="00863777">
              <w:rPr>
                <w:b/>
                <w:color w:val="FFFFFF" w:themeColor="background1"/>
              </w:rPr>
              <w:t>C</w:t>
            </w:r>
          </w:p>
        </w:tc>
        <w:tc>
          <w:tcPr>
            <w:tcW w:w="1753" w:type="dxa"/>
            <w:shd w:val="clear" w:color="auto" w:fill="EEECE1" w:themeFill="background2"/>
            <w:vAlign w:val="center"/>
          </w:tcPr>
          <w:p w:rsidR="00286511" w:rsidRPr="00863777" w:rsidRDefault="00286511" w:rsidP="00BF7240">
            <w:pPr>
              <w:pStyle w:val="NoSpacing"/>
              <w:spacing w:line="480" w:lineRule="auto"/>
              <w:rPr>
                <w:b/>
              </w:rPr>
            </w:pPr>
            <w:r w:rsidRPr="00863777">
              <w:rPr>
                <w:b/>
              </w:rPr>
              <w:t>Delivery</w:t>
            </w:r>
          </w:p>
        </w:tc>
        <w:tc>
          <w:tcPr>
            <w:tcW w:w="2018" w:type="dxa"/>
            <w:vAlign w:val="center"/>
          </w:tcPr>
          <w:p w:rsidR="00286511" w:rsidRDefault="00286511" w:rsidP="00BF7240">
            <w:pPr>
              <w:spacing w:line="480" w:lineRule="auto"/>
              <w:jc w:val="center"/>
            </w:pPr>
            <w:r w:rsidRPr="007C6A9D">
              <w:t>( )</w:t>
            </w:r>
          </w:p>
        </w:tc>
        <w:tc>
          <w:tcPr>
            <w:tcW w:w="1423" w:type="dxa"/>
            <w:vAlign w:val="center"/>
          </w:tcPr>
          <w:p w:rsidR="00286511" w:rsidRDefault="00286511" w:rsidP="00BF7240">
            <w:pPr>
              <w:spacing w:line="480" w:lineRule="auto"/>
              <w:jc w:val="center"/>
            </w:pPr>
            <w:r w:rsidRPr="007C6A9D">
              <w:t>( )</w:t>
            </w:r>
          </w:p>
        </w:tc>
        <w:tc>
          <w:tcPr>
            <w:tcW w:w="1875" w:type="dxa"/>
            <w:vAlign w:val="center"/>
          </w:tcPr>
          <w:p w:rsidR="00286511" w:rsidRDefault="00286511" w:rsidP="00BF7240">
            <w:pPr>
              <w:spacing w:line="480" w:lineRule="auto"/>
              <w:jc w:val="center"/>
            </w:pPr>
            <w:r w:rsidRPr="007C6A9D">
              <w:t>( )</w:t>
            </w:r>
          </w:p>
        </w:tc>
        <w:tc>
          <w:tcPr>
            <w:tcW w:w="1300" w:type="dxa"/>
            <w:vAlign w:val="center"/>
          </w:tcPr>
          <w:p w:rsidR="00286511" w:rsidRDefault="00286511" w:rsidP="00BF7240">
            <w:pPr>
              <w:spacing w:line="480" w:lineRule="auto"/>
              <w:jc w:val="center"/>
            </w:pPr>
            <w:r w:rsidRPr="007C6A9D">
              <w:t>( )</w:t>
            </w:r>
          </w:p>
        </w:tc>
        <w:tc>
          <w:tcPr>
            <w:tcW w:w="1138" w:type="dxa"/>
            <w:vAlign w:val="center"/>
          </w:tcPr>
          <w:p w:rsidR="00286511" w:rsidRDefault="00286511" w:rsidP="00BF7240">
            <w:pPr>
              <w:spacing w:line="480" w:lineRule="auto"/>
              <w:jc w:val="center"/>
            </w:pPr>
            <w:r w:rsidRPr="007C6A9D">
              <w:t>( )</w:t>
            </w:r>
          </w:p>
        </w:tc>
      </w:tr>
    </w:tbl>
    <w:p w:rsidR="00286511" w:rsidRDefault="00286511" w:rsidP="00BF7240">
      <w:pPr>
        <w:pStyle w:val="NoSpacing"/>
        <w:spacing w:line="480" w:lineRule="auto"/>
      </w:pPr>
    </w:p>
    <w:p w:rsidR="00286511" w:rsidRDefault="00286511" w:rsidP="00BF7240">
      <w:pPr>
        <w:pStyle w:val="NoSpacing"/>
        <w:spacing w:line="480" w:lineRule="auto"/>
      </w:pPr>
    </w:p>
    <w:p w:rsidR="00286511" w:rsidRDefault="00286511" w:rsidP="00BF7240">
      <w:pPr>
        <w:pStyle w:val="NoSpacing"/>
        <w:spacing w:line="480" w:lineRule="auto"/>
        <w:ind w:left="1440"/>
      </w:pPr>
      <w:r>
        <w:t xml:space="preserve">6.1.  </w:t>
      </w:r>
      <w:r w:rsidRPr="00304CA3">
        <w:t>How did creating this process help with COVID-19 research?</w:t>
      </w:r>
      <w:r w:rsidRPr="00362D29">
        <w:t xml:space="preserve">    </w:t>
      </w:r>
    </w:p>
    <w:p w:rsidR="00286511" w:rsidRDefault="00286511" w:rsidP="00BF7240">
      <w:pPr>
        <w:pStyle w:val="NoSpacing"/>
        <w:spacing w:line="480" w:lineRule="auto"/>
        <w:ind w:left="1440" w:firstLine="720"/>
      </w:pPr>
    </w:p>
    <w:p w:rsidR="00286511" w:rsidRDefault="00286511" w:rsidP="00BF7240">
      <w:pPr>
        <w:pStyle w:val="NoSpacing"/>
        <w:spacing w:line="480" w:lineRule="auto"/>
        <w:ind w:left="720" w:firstLine="720"/>
      </w:pPr>
      <w:r>
        <w:t xml:space="preserve">6.2 </w:t>
      </w:r>
      <w:r w:rsidRPr="009703B7">
        <w:t>Please describe the existing/newly implemented process and its impact on the COVID-19 research</w:t>
      </w:r>
      <w:r>
        <w:t>.</w:t>
      </w:r>
    </w:p>
    <w:p w:rsidR="00286511" w:rsidRDefault="00286511" w:rsidP="00BF7240">
      <w:pPr>
        <w:pStyle w:val="NoSpacing"/>
        <w:spacing w:line="480" w:lineRule="auto"/>
      </w:pPr>
    </w:p>
    <w:p w:rsidR="00286511" w:rsidRPr="00362D29" w:rsidRDefault="00286511" w:rsidP="00BF7240">
      <w:pPr>
        <w:pStyle w:val="NoSpacing"/>
        <w:numPr>
          <w:ilvl w:val="0"/>
          <w:numId w:val="18"/>
        </w:numPr>
        <w:spacing w:line="480" w:lineRule="auto"/>
      </w:pPr>
      <w:r w:rsidRPr="00362D29">
        <w:t>Describe any innovations that have emerged at your site due to COVID-19 in regards to informatics.</w:t>
      </w:r>
    </w:p>
    <w:p w:rsidR="00286511" w:rsidRPr="00362D29" w:rsidRDefault="00286511" w:rsidP="00BF7240">
      <w:pPr>
        <w:pStyle w:val="NoSpacing"/>
        <w:spacing w:line="480" w:lineRule="auto"/>
      </w:pPr>
      <w:r w:rsidRPr="00362D29">
        <w:t xml:space="preserve"> </w:t>
      </w:r>
    </w:p>
    <w:p w:rsidR="00B71447" w:rsidRPr="0004036B" w:rsidRDefault="00B71447" w:rsidP="00BF7240">
      <w:pPr>
        <w:pStyle w:val="NoSpacing"/>
        <w:spacing w:line="480" w:lineRule="auto"/>
        <w:rPr>
          <w:color w:val="000000" w:themeColor="text1"/>
        </w:rPr>
      </w:pPr>
    </w:p>
    <w:sectPr w:rsidR="00B71447" w:rsidRPr="0004036B" w:rsidSect="00036435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008" w:bottom="1440" w:left="100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AD8" w:rsidRDefault="00085AD8">
      <w:r>
        <w:separator/>
      </w:r>
    </w:p>
  </w:endnote>
  <w:endnote w:type="continuationSeparator" w:id="0">
    <w:p w:rsidR="00085AD8" w:rsidRDefault="00085AD8">
      <w:r>
        <w:continuationSeparator/>
      </w:r>
    </w:p>
  </w:endnote>
  <w:endnote w:type="continuationNotice" w:id="1">
    <w:p w:rsidR="00085AD8" w:rsidRDefault="00085AD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F91" w:rsidRDefault="00DF47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 w:rsidR="00305F91">
      <w:rPr>
        <w:color w:val="000000"/>
      </w:rPr>
      <w:instrText>PAGE</w:instrText>
    </w:r>
    <w:r>
      <w:rPr>
        <w:color w:val="000000"/>
      </w:rPr>
      <w:fldChar w:fldCharType="end"/>
    </w:r>
  </w:p>
  <w:sdt>
    <w:sdtPr>
      <w:tag w:val="goog_rdk_193"/>
      <w:id w:val="1574229795"/>
    </w:sdtPr>
    <w:sdtContent>
      <w:p w:rsidR="00305F91" w:rsidRPr="0004036B" w:rsidRDefault="00DF47E7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ind w:right="360"/>
        </w:pPr>
        <w:sdt>
          <w:sdtPr>
            <w:tag w:val="goog_rdk_192"/>
            <w:id w:val="-302777862"/>
          </w:sdtPr>
          <w:sdtContent/>
        </w:sdt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F91" w:rsidRPr="00BF4AD6" w:rsidRDefault="00305F91" w:rsidP="00E26C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60"/>
      <w:jc w:val="right"/>
      <w:rPr>
        <w:color w:val="000000"/>
        <w:sz w:val="20"/>
        <w:szCs w:val="20"/>
      </w:rPr>
    </w:pPr>
    <w:r w:rsidRPr="00BF4AD6">
      <w:rPr>
        <w:color w:val="000000"/>
        <w:sz w:val="20"/>
        <w:szCs w:val="20"/>
      </w:rPr>
      <w:t xml:space="preserve">Page </w:t>
    </w:r>
    <w:r w:rsidR="00DF47E7" w:rsidRPr="00BF4AD6">
      <w:rPr>
        <w:color w:val="000000"/>
        <w:sz w:val="20"/>
        <w:szCs w:val="20"/>
      </w:rPr>
      <w:fldChar w:fldCharType="begin"/>
    </w:r>
    <w:r w:rsidRPr="00BF4AD6">
      <w:rPr>
        <w:color w:val="000000"/>
        <w:sz w:val="20"/>
        <w:szCs w:val="20"/>
      </w:rPr>
      <w:instrText>PAGE</w:instrText>
    </w:r>
    <w:r w:rsidR="00DF47E7" w:rsidRPr="00BF4AD6">
      <w:rPr>
        <w:color w:val="000000"/>
        <w:sz w:val="20"/>
        <w:szCs w:val="20"/>
      </w:rPr>
      <w:fldChar w:fldCharType="separate"/>
    </w:r>
    <w:r w:rsidR="00850096">
      <w:rPr>
        <w:noProof/>
        <w:color w:val="000000"/>
        <w:sz w:val="20"/>
        <w:szCs w:val="20"/>
      </w:rPr>
      <w:t>5</w:t>
    </w:r>
    <w:r w:rsidR="00DF47E7" w:rsidRPr="00BF4AD6">
      <w:rPr>
        <w:color w:val="000000"/>
        <w:sz w:val="20"/>
        <w:szCs w:val="20"/>
      </w:rPr>
      <w:fldChar w:fldCharType="end"/>
    </w:r>
  </w:p>
  <w:p w:rsidR="00305F91" w:rsidRDefault="00305F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jc w:val="right"/>
      <w:rPr>
        <w:color w:val="000000"/>
      </w:rPr>
    </w:pPr>
  </w:p>
  <w:p w:rsidR="00305F91" w:rsidRDefault="00305F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F91" w:rsidRDefault="00DF47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 w:rsidR="00305F91">
      <w:rPr>
        <w:color w:val="000000"/>
      </w:rPr>
      <w:instrText>PAGE</w:instrText>
    </w:r>
    <w:r>
      <w:rPr>
        <w:color w:val="000000"/>
      </w:rPr>
      <w:fldChar w:fldCharType="separate"/>
    </w:r>
    <w:r w:rsidR="00850096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AD8" w:rsidRDefault="00085AD8">
      <w:r>
        <w:separator/>
      </w:r>
    </w:p>
  </w:footnote>
  <w:footnote w:type="continuationSeparator" w:id="0">
    <w:p w:rsidR="00085AD8" w:rsidRDefault="00085AD8">
      <w:r>
        <w:continuationSeparator/>
      </w:r>
    </w:p>
  </w:footnote>
  <w:footnote w:type="continuationNotice" w:id="1">
    <w:p w:rsidR="00085AD8" w:rsidRDefault="00085AD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F91" w:rsidRDefault="00305F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D35"/>
    <w:multiLevelType w:val="hybridMultilevel"/>
    <w:tmpl w:val="EF6236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4F31F2"/>
    <w:multiLevelType w:val="hybridMultilevel"/>
    <w:tmpl w:val="AD96C3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1456C1"/>
    <w:multiLevelType w:val="hybridMultilevel"/>
    <w:tmpl w:val="BE7077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512E53"/>
    <w:multiLevelType w:val="hybridMultilevel"/>
    <w:tmpl w:val="C8B435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7316A"/>
    <w:multiLevelType w:val="hybridMultilevel"/>
    <w:tmpl w:val="F5E63B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03612"/>
    <w:multiLevelType w:val="multilevel"/>
    <w:tmpl w:val="4160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5066E9"/>
    <w:multiLevelType w:val="multilevel"/>
    <w:tmpl w:val="7F0A2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45842"/>
    <w:multiLevelType w:val="hybridMultilevel"/>
    <w:tmpl w:val="5602E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F6545"/>
    <w:multiLevelType w:val="hybridMultilevel"/>
    <w:tmpl w:val="C5106C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14484"/>
    <w:multiLevelType w:val="multilevel"/>
    <w:tmpl w:val="885478FE"/>
    <w:lvl w:ilvl="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9B35980"/>
    <w:multiLevelType w:val="multilevel"/>
    <w:tmpl w:val="94D2EB0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2F86642"/>
    <w:multiLevelType w:val="hybridMultilevel"/>
    <w:tmpl w:val="4232D930"/>
    <w:lvl w:ilvl="0" w:tplc="7DDE4F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25745"/>
    <w:multiLevelType w:val="multilevel"/>
    <w:tmpl w:val="812CEB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C77147F"/>
    <w:multiLevelType w:val="hybridMultilevel"/>
    <w:tmpl w:val="83027C0A"/>
    <w:lvl w:ilvl="0" w:tplc="320A1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F6B59"/>
    <w:multiLevelType w:val="hybridMultilevel"/>
    <w:tmpl w:val="2E246E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F27057"/>
    <w:multiLevelType w:val="hybridMultilevel"/>
    <w:tmpl w:val="2F72B5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FD4321"/>
    <w:multiLevelType w:val="hybridMultilevel"/>
    <w:tmpl w:val="2500E31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903D3D"/>
    <w:multiLevelType w:val="multilevel"/>
    <w:tmpl w:val="2968BD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A5A87"/>
    <w:multiLevelType w:val="hybridMultilevel"/>
    <w:tmpl w:val="92A8C57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6"/>
  </w:num>
  <w:num w:numId="5">
    <w:abstractNumId w:val="17"/>
  </w:num>
  <w:num w:numId="6">
    <w:abstractNumId w:val="5"/>
  </w:num>
  <w:num w:numId="7">
    <w:abstractNumId w:val="13"/>
  </w:num>
  <w:num w:numId="8">
    <w:abstractNumId w:val="0"/>
  </w:num>
  <w:num w:numId="9">
    <w:abstractNumId w:val="16"/>
  </w:num>
  <w:num w:numId="10">
    <w:abstractNumId w:val="1"/>
  </w:num>
  <w:num w:numId="11">
    <w:abstractNumId w:val="18"/>
  </w:num>
  <w:num w:numId="12">
    <w:abstractNumId w:val="14"/>
  </w:num>
  <w:num w:numId="13">
    <w:abstractNumId w:val="2"/>
  </w:num>
  <w:num w:numId="14">
    <w:abstractNumId w:val="8"/>
  </w:num>
  <w:num w:numId="15">
    <w:abstractNumId w:val="3"/>
  </w:num>
  <w:num w:numId="16">
    <w:abstractNumId w:val="4"/>
  </w:num>
  <w:num w:numId="17">
    <w:abstractNumId w:val="15"/>
  </w:num>
  <w:num w:numId="18">
    <w:abstractNumId w:val="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TKzMDcwMjezsDQ0tDRS0lEKTi0uzszPAykwrAUAgDaEGSwAAAA="/>
    <w:docVar w:name="EN.Layout" w:val="&lt;ENLayout&gt;&lt;Style&gt;Author-Date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262E1A"/>
    <w:rsid w:val="00005390"/>
    <w:rsid w:val="00030B96"/>
    <w:rsid w:val="00036435"/>
    <w:rsid w:val="0004036B"/>
    <w:rsid w:val="00085AD8"/>
    <w:rsid w:val="00093819"/>
    <w:rsid w:val="000A2DF8"/>
    <w:rsid w:val="000A688C"/>
    <w:rsid w:val="000C4518"/>
    <w:rsid w:val="000E56EA"/>
    <w:rsid w:val="0010640D"/>
    <w:rsid w:val="0012173D"/>
    <w:rsid w:val="00121757"/>
    <w:rsid w:val="00121F32"/>
    <w:rsid w:val="00132943"/>
    <w:rsid w:val="00133DC8"/>
    <w:rsid w:val="00145BC2"/>
    <w:rsid w:val="00145F08"/>
    <w:rsid w:val="001566D1"/>
    <w:rsid w:val="00162EF5"/>
    <w:rsid w:val="00173A13"/>
    <w:rsid w:val="001950FA"/>
    <w:rsid w:val="001B7275"/>
    <w:rsid w:val="001C199A"/>
    <w:rsid w:val="001D0417"/>
    <w:rsid w:val="001D7BAF"/>
    <w:rsid w:val="00217256"/>
    <w:rsid w:val="00221936"/>
    <w:rsid w:val="00235F30"/>
    <w:rsid w:val="00246895"/>
    <w:rsid w:val="002537C6"/>
    <w:rsid w:val="002553D7"/>
    <w:rsid w:val="00262E1A"/>
    <w:rsid w:val="00274A55"/>
    <w:rsid w:val="002830A5"/>
    <w:rsid w:val="00286511"/>
    <w:rsid w:val="002A34B7"/>
    <w:rsid w:val="002B4B95"/>
    <w:rsid w:val="002B545B"/>
    <w:rsid w:val="002D367D"/>
    <w:rsid w:val="002E3CA7"/>
    <w:rsid w:val="002F02AB"/>
    <w:rsid w:val="002F1A27"/>
    <w:rsid w:val="00300F92"/>
    <w:rsid w:val="00304FB0"/>
    <w:rsid w:val="00305143"/>
    <w:rsid w:val="00305F91"/>
    <w:rsid w:val="003161E9"/>
    <w:rsid w:val="003365FC"/>
    <w:rsid w:val="0034180D"/>
    <w:rsid w:val="0034780F"/>
    <w:rsid w:val="003515C5"/>
    <w:rsid w:val="00351C8B"/>
    <w:rsid w:val="0037731C"/>
    <w:rsid w:val="0038639C"/>
    <w:rsid w:val="003871C6"/>
    <w:rsid w:val="003B5DDF"/>
    <w:rsid w:val="003D5D20"/>
    <w:rsid w:val="003E272B"/>
    <w:rsid w:val="003E41E4"/>
    <w:rsid w:val="003F3AE3"/>
    <w:rsid w:val="003F59F3"/>
    <w:rsid w:val="004032AE"/>
    <w:rsid w:val="00433C87"/>
    <w:rsid w:val="004340AA"/>
    <w:rsid w:val="00442E54"/>
    <w:rsid w:val="00444EB9"/>
    <w:rsid w:val="00446845"/>
    <w:rsid w:val="00463927"/>
    <w:rsid w:val="0047025D"/>
    <w:rsid w:val="00486947"/>
    <w:rsid w:val="00494BF1"/>
    <w:rsid w:val="0049750B"/>
    <w:rsid w:val="004A7C4D"/>
    <w:rsid w:val="004B7411"/>
    <w:rsid w:val="004D2752"/>
    <w:rsid w:val="004D37DC"/>
    <w:rsid w:val="004F30B8"/>
    <w:rsid w:val="00507843"/>
    <w:rsid w:val="00525A8D"/>
    <w:rsid w:val="00554B8C"/>
    <w:rsid w:val="00562097"/>
    <w:rsid w:val="0059441E"/>
    <w:rsid w:val="005968E5"/>
    <w:rsid w:val="005A193A"/>
    <w:rsid w:val="005B78B9"/>
    <w:rsid w:val="005C03AD"/>
    <w:rsid w:val="005C18A9"/>
    <w:rsid w:val="005D6EED"/>
    <w:rsid w:val="005E4D54"/>
    <w:rsid w:val="005E53B1"/>
    <w:rsid w:val="00601B4D"/>
    <w:rsid w:val="00603350"/>
    <w:rsid w:val="00606104"/>
    <w:rsid w:val="006079F1"/>
    <w:rsid w:val="00622C6B"/>
    <w:rsid w:val="006648CA"/>
    <w:rsid w:val="0066685C"/>
    <w:rsid w:val="0067174F"/>
    <w:rsid w:val="0068248D"/>
    <w:rsid w:val="006849D1"/>
    <w:rsid w:val="006866BB"/>
    <w:rsid w:val="006917D6"/>
    <w:rsid w:val="006A059B"/>
    <w:rsid w:val="006B6F19"/>
    <w:rsid w:val="006E09DF"/>
    <w:rsid w:val="006E37FC"/>
    <w:rsid w:val="006E507E"/>
    <w:rsid w:val="006F6F14"/>
    <w:rsid w:val="007129E8"/>
    <w:rsid w:val="00717D2E"/>
    <w:rsid w:val="00723BEF"/>
    <w:rsid w:val="00726E8B"/>
    <w:rsid w:val="0073323E"/>
    <w:rsid w:val="00745CBA"/>
    <w:rsid w:val="00751D9F"/>
    <w:rsid w:val="007537CF"/>
    <w:rsid w:val="007610F1"/>
    <w:rsid w:val="0078411D"/>
    <w:rsid w:val="0079266A"/>
    <w:rsid w:val="00793DDA"/>
    <w:rsid w:val="00794142"/>
    <w:rsid w:val="00795930"/>
    <w:rsid w:val="007C78FA"/>
    <w:rsid w:val="007C7B1E"/>
    <w:rsid w:val="007C7CDC"/>
    <w:rsid w:val="007E01F4"/>
    <w:rsid w:val="007E0A46"/>
    <w:rsid w:val="007E4891"/>
    <w:rsid w:val="007F09FA"/>
    <w:rsid w:val="007F0BB5"/>
    <w:rsid w:val="008023DC"/>
    <w:rsid w:val="00804188"/>
    <w:rsid w:val="008344E2"/>
    <w:rsid w:val="008456A6"/>
    <w:rsid w:val="00850096"/>
    <w:rsid w:val="008706DB"/>
    <w:rsid w:val="00873926"/>
    <w:rsid w:val="00884179"/>
    <w:rsid w:val="008A6C68"/>
    <w:rsid w:val="008B1337"/>
    <w:rsid w:val="008B4B01"/>
    <w:rsid w:val="008B747E"/>
    <w:rsid w:val="008B7F69"/>
    <w:rsid w:val="008D23B6"/>
    <w:rsid w:val="008E065D"/>
    <w:rsid w:val="008E7DBD"/>
    <w:rsid w:val="008F064F"/>
    <w:rsid w:val="008F45E4"/>
    <w:rsid w:val="008F6E7A"/>
    <w:rsid w:val="00912A03"/>
    <w:rsid w:val="00922959"/>
    <w:rsid w:val="009246CF"/>
    <w:rsid w:val="009339C4"/>
    <w:rsid w:val="00935345"/>
    <w:rsid w:val="00935FB1"/>
    <w:rsid w:val="00947FE4"/>
    <w:rsid w:val="00953E4E"/>
    <w:rsid w:val="009707CA"/>
    <w:rsid w:val="0097541A"/>
    <w:rsid w:val="00976EAF"/>
    <w:rsid w:val="00981F8A"/>
    <w:rsid w:val="00985FAF"/>
    <w:rsid w:val="00986828"/>
    <w:rsid w:val="00995596"/>
    <w:rsid w:val="009C2C9B"/>
    <w:rsid w:val="009D765C"/>
    <w:rsid w:val="00A02EA1"/>
    <w:rsid w:val="00A54A9C"/>
    <w:rsid w:val="00A660EB"/>
    <w:rsid w:val="00A75635"/>
    <w:rsid w:val="00A80DA2"/>
    <w:rsid w:val="00A84FE6"/>
    <w:rsid w:val="00A91BA2"/>
    <w:rsid w:val="00A93C80"/>
    <w:rsid w:val="00AA3101"/>
    <w:rsid w:val="00AC31F2"/>
    <w:rsid w:val="00AD113D"/>
    <w:rsid w:val="00B046E3"/>
    <w:rsid w:val="00B105F6"/>
    <w:rsid w:val="00B12C9D"/>
    <w:rsid w:val="00B147D0"/>
    <w:rsid w:val="00B17A6F"/>
    <w:rsid w:val="00B27724"/>
    <w:rsid w:val="00B414C1"/>
    <w:rsid w:val="00B42510"/>
    <w:rsid w:val="00B47CB9"/>
    <w:rsid w:val="00B47FD5"/>
    <w:rsid w:val="00B51D09"/>
    <w:rsid w:val="00B66E0F"/>
    <w:rsid w:val="00B712BC"/>
    <w:rsid w:val="00B71447"/>
    <w:rsid w:val="00B7403B"/>
    <w:rsid w:val="00B80E16"/>
    <w:rsid w:val="00B97173"/>
    <w:rsid w:val="00BA257C"/>
    <w:rsid w:val="00BA5ECD"/>
    <w:rsid w:val="00BC6907"/>
    <w:rsid w:val="00BE3875"/>
    <w:rsid w:val="00BF3832"/>
    <w:rsid w:val="00BF4AD6"/>
    <w:rsid w:val="00BF7240"/>
    <w:rsid w:val="00C41D2A"/>
    <w:rsid w:val="00C43F88"/>
    <w:rsid w:val="00C65636"/>
    <w:rsid w:val="00C6589E"/>
    <w:rsid w:val="00C665D2"/>
    <w:rsid w:val="00C7532A"/>
    <w:rsid w:val="00C7686B"/>
    <w:rsid w:val="00C82A92"/>
    <w:rsid w:val="00C86867"/>
    <w:rsid w:val="00CB7DC0"/>
    <w:rsid w:val="00CC22D1"/>
    <w:rsid w:val="00CC66E8"/>
    <w:rsid w:val="00CD0FDD"/>
    <w:rsid w:val="00CD2003"/>
    <w:rsid w:val="00CD5350"/>
    <w:rsid w:val="00D00BE7"/>
    <w:rsid w:val="00D0220F"/>
    <w:rsid w:val="00D0399E"/>
    <w:rsid w:val="00D05264"/>
    <w:rsid w:val="00D17A98"/>
    <w:rsid w:val="00D2104F"/>
    <w:rsid w:val="00D35757"/>
    <w:rsid w:val="00D3752B"/>
    <w:rsid w:val="00D51C07"/>
    <w:rsid w:val="00D66585"/>
    <w:rsid w:val="00D71A9F"/>
    <w:rsid w:val="00D84295"/>
    <w:rsid w:val="00D873DD"/>
    <w:rsid w:val="00D9620F"/>
    <w:rsid w:val="00DC43B5"/>
    <w:rsid w:val="00DD78C1"/>
    <w:rsid w:val="00DF47E7"/>
    <w:rsid w:val="00E02A53"/>
    <w:rsid w:val="00E100F1"/>
    <w:rsid w:val="00E142BF"/>
    <w:rsid w:val="00E1676A"/>
    <w:rsid w:val="00E26C3B"/>
    <w:rsid w:val="00E33FFF"/>
    <w:rsid w:val="00E42862"/>
    <w:rsid w:val="00E43D72"/>
    <w:rsid w:val="00E502A4"/>
    <w:rsid w:val="00E63793"/>
    <w:rsid w:val="00E70157"/>
    <w:rsid w:val="00E70512"/>
    <w:rsid w:val="00E705AC"/>
    <w:rsid w:val="00E94A43"/>
    <w:rsid w:val="00E956FC"/>
    <w:rsid w:val="00E9688C"/>
    <w:rsid w:val="00ED5126"/>
    <w:rsid w:val="00F07C2C"/>
    <w:rsid w:val="00F07DCE"/>
    <w:rsid w:val="00F10EC1"/>
    <w:rsid w:val="00F111FC"/>
    <w:rsid w:val="00F3255C"/>
    <w:rsid w:val="00F34E8B"/>
    <w:rsid w:val="00F3505A"/>
    <w:rsid w:val="00F35E94"/>
    <w:rsid w:val="00F42DDB"/>
    <w:rsid w:val="00F47CB8"/>
    <w:rsid w:val="00F66AFD"/>
    <w:rsid w:val="00F7408B"/>
    <w:rsid w:val="00F76F87"/>
    <w:rsid w:val="00F82B57"/>
    <w:rsid w:val="00FA5B74"/>
    <w:rsid w:val="00FB0419"/>
    <w:rsid w:val="00FD0725"/>
    <w:rsid w:val="00FD098B"/>
    <w:rsid w:val="00FD388E"/>
    <w:rsid w:val="00FD57F1"/>
    <w:rsid w:val="00FE5A33"/>
    <w:rsid w:val="00FE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66A"/>
    <w:rPr>
      <w:rFonts w:ascii="Times New Roman" w:eastAsiaTheme="minorHAnsi" w:hAnsi="Times New Roman" w:cs="Times New Roman"/>
    </w:rPr>
  </w:style>
  <w:style w:type="paragraph" w:styleId="Heading1">
    <w:name w:val="heading 1"/>
    <w:basedOn w:val="Normal"/>
    <w:next w:val="Normal"/>
    <w:uiPriority w:val="9"/>
    <w:qFormat/>
    <w:rsid w:val="00DF47E7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F47E7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F47E7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F47E7"/>
    <w:pPr>
      <w:keepNext/>
      <w:keepLines/>
      <w:spacing w:before="240" w:after="40"/>
      <w:outlineLvl w:val="3"/>
    </w:pPr>
    <w:rPr>
      <w:rFonts w:ascii="Calibri" w:eastAsia="Calibri" w:hAnsi="Calibri" w:cs="Calibr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F47E7"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F47E7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F47E7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DF47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rsid w:val="00DF47E7"/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47E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F47E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E68"/>
    <w:rPr>
      <w:rFonts w:eastAsia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E68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1F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7BE0"/>
  </w:style>
  <w:style w:type="paragraph" w:styleId="ListParagraph">
    <w:name w:val="List Paragraph"/>
    <w:basedOn w:val="Normal"/>
    <w:uiPriority w:val="34"/>
    <w:qFormat/>
    <w:rsid w:val="000455BA"/>
    <w:pPr>
      <w:ind w:left="720"/>
      <w:contextualSpacing/>
    </w:pPr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455BA"/>
    <w:pPr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0455BA"/>
  </w:style>
  <w:style w:type="character" w:styleId="PageNumber">
    <w:name w:val="page number"/>
    <w:basedOn w:val="DefaultParagraphFont"/>
    <w:uiPriority w:val="99"/>
    <w:semiHidden/>
    <w:unhideWhenUsed/>
    <w:rsid w:val="000455BA"/>
  </w:style>
  <w:style w:type="paragraph" w:styleId="Header">
    <w:name w:val="header"/>
    <w:basedOn w:val="Normal"/>
    <w:link w:val="HeaderChar"/>
    <w:uiPriority w:val="99"/>
    <w:unhideWhenUsed/>
    <w:rsid w:val="000455BA"/>
    <w:pPr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0455BA"/>
  </w:style>
  <w:style w:type="paragraph" w:customStyle="1" w:styleId="ItemStyle">
    <w:name w:val="Item Style"/>
    <w:basedOn w:val="Normal"/>
    <w:qFormat/>
    <w:rsid w:val="00A01736"/>
    <w:pPr>
      <w:ind w:left="990" w:hanging="270"/>
      <w:jc w:val="both"/>
    </w:pPr>
    <w:rPr>
      <w:rFonts w:ascii="Calibri" w:eastAsia="Calibri" w:hAnsi="Calibri" w:cs="Calibri"/>
      <w:i/>
      <w:sz w:val="28"/>
      <w:szCs w:val="28"/>
    </w:rPr>
  </w:style>
  <w:style w:type="paragraph" w:customStyle="1" w:styleId="graytext">
    <w:name w:val="gray text"/>
    <w:basedOn w:val="Normal"/>
    <w:qFormat/>
    <w:rsid w:val="00A01736"/>
    <w:rPr>
      <w:rFonts w:ascii="Calibri" w:eastAsia="Calibri" w:hAnsi="Calibri" w:cs="Calibri"/>
      <w:color w:val="4B535D"/>
      <w:sz w:val="28"/>
      <w:szCs w:val="28"/>
    </w:rPr>
  </w:style>
  <w:style w:type="paragraph" w:styleId="NormalWeb">
    <w:name w:val="Normal (Web)"/>
    <w:basedOn w:val="Normal"/>
    <w:uiPriority w:val="99"/>
    <w:unhideWhenUsed/>
    <w:rsid w:val="003F3AE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3F3AE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3AE3"/>
    <w:rPr>
      <w:color w:val="605E5C"/>
      <w:shd w:val="clear" w:color="auto" w:fill="E1DFDD"/>
    </w:rPr>
  </w:style>
  <w:style w:type="paragraph" w:customStyle="1" w:styleId="nova-e-listitem">
    <w:name w:val="nova-e-list__item"/>
    <w:basedOn w:val="Normal"/>
    <w:rsid w:val="00B105F6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750B"/>
    <w:rPr>
      <w:color w:val="605E5C"/>
      <w:shd w:val="clear" w:color="auto" w:fill="E1DFDD"/>
    </w:rPr>
  </w:style>
  <w:style w:type="character" w:customStyle="1" w:styleId="al-author-name">
    <w:name w:val="al-author-name"/>
    <w:basedOn w:val="DefaultParagraphFont"/>
    <w:rsid w:val="00E02A53"/>
  </w:style>
  <w:style w:type="character" w:customStyle="1" w:styleId="delimiter">
    <w:name w:val="delimiter"/>
    <w:basedOn w:val="DefaultParagraphFont"/>
    <w:rsid w:val="00E02A53"/>
  </w:style>
  <w:style w:type="character" w:customStyle="1" w:styleId="al-author-name-more">
    <w:name w:val="al-author-name-more"/>
    <w:basedOn w:val="DefaultParagraphFont"/>
    <w:rsid w:val="00E02A53"/>
  </w:style>
  <w:style w:type="character" w:customStyle="1" w:styleId="al-author-by">
    <w:name w:val="al-author-by"/>
    <w:basedOn w:val="DefaultParagraphFont"/>
    <w:rsid w:val="00E02A53"/>
  </w:style>
  <w:style w:type="character" w:styleId="Emphasis">
    <w:name w:val="Emphasis"/>
    <w:basedOn w:val="DefaultParagraphFont"/>
    <w:uiPriority w:val="20"/>
    <w:qFormat/>
    <w:rsid w:val="00E02A5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47F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47FE4"/>
  </w:style>
  <w:style w:type="paragraph" w:styleId="NoSpacing">
    <w:name w:val="No Spacing"/>
    <w:uiPriority w:val="1"/>
    <w:qFormat/>
    <w:rsid w:val="00286511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28651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-title">
    <w:name w:val="ref-title"/>
    <w:basedOn w:val="DefaultParagraphFont"/>
    <w:rsid w:val="00A660E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C199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2129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482459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9918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rt.org/en/professional/quality-improvement/covid-19-cvd-regist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YaVtOlPHvhgtknppHSVNJA6mlw==">AMUW2mUEYchbTx4uMD64zE084GqJ6GfxjIB0SbYkcfU5CPKHFGDmrxtnI8bUI9sz0Zu+p0ZX2fxl2fXAc4Of3MVXOi+5zKhKJ88gleIipxWsdh2wiDsNj2teg7MKbznWsTy+ivqmo2YpHrFnZhUKxOQC0H0SFN+iGg0dLQLqVocMuNylbCUKNA/cPVwqvVamk/Lw87FuItbtnQ1qaWk1o/9YFrBTo8OmOxkPd3H6BqfVOw8gTciC8HuK593y/bd0NeMAiLYLo+CuANelRSm9ZOThi9pIKBPH47BKIqAc+rMKW224EifWNOgwRCc6SWfva+39SvSUON/NvHNxBsREJ4c3ChChSYx4xL0XuD5SFC4kdFCtQNKr3Uwc3boK94CecmRusrqRCz2ZLVeEdWz8Yg6elWNdyp4/gXKU+k/wugGMHG4K8yp9tY6Qq2tm4tbs5Jrv+drt3AKOm+TdwhmM2F5I5b3wyt0jc80UiXLHk8yR70ClgrKlc8IV0lnEXytslFVt+UKbNLnRo32T7WC4cEQQBavVgLMkfgiSJnSb1X7uwT15Y22erlXmedmjy2yGlrh6gR6SuWtUK+2fnYEcYSVZdJiOoajDRLCRV5nas/iL+Tm2NpjHhFiRNjHCpeteX5IP/qVfSpUN2dA1fl0hl9vYGWInXhmgLdq3J3WWji4EOuVm0N8pRyEDOE96ylo3V1mHQvfbyvdei1dwUjjzSMOIz6VSoOVdOx6a7Cz0ON6LELkRTIcbL3Nr78sl0xNc4dlqDp+B0l3DrV0LlB2fv1029ETRhnQvRYexXl7yUD/frIKf3u3PnD0n1henzf+OWSLR5AJ7LwHuIEDas45wmmd9wqSFor1pc4WjULI10y4PPygYzyB/FjvzHdevhsKjGFPEW07l/O4Q6/pQAvQCOSoGQDjLj4KeJzFhWpSebKk3NHQuiyiAqoHfuyeVG5vUppulOOgsd62G92j26WrLyDaXb4uMdGrFFULvgSeNTrGKFVu2nuGGsWLfIvofgFDPxVSJQ2NpamXLhZEWIQmH/cz+qWo171+u3X8FAHa4EebvlvNNHiM5v+6D7tOB0/cqcLbbnFLDlXGqgGWwDalZ45FAinKf+7SYiy2MtQgKosRpduKMwKh+w3IoM+Rj6OqP7aGRFvtB5qsyvhxudYKyZSPPh/qb8roUgEF8GGyHfG6reb4wm2lZb8UKj2m2HZU4ckwJxGbPrBCTsPBXIZ9AFer58x/QjtUujUrYuasTTHTszd3bQVLNVkwUTalPfYp6m5UO6g8zsT6AoHswY/zSsuOGNz8IQ6UBw2pRvcbCjtrPB4hdC4EAyFoubN/c37J9di2iUb1tTyzNsOPC0UrtY7nxnNw28lZiPAFCXyc/bZPRWQlCIk68kkE83ti8O/KsmlySPwwlMa8AskUFA5/Rwt1n9NKaWLVz92RcUUq512w66qhWrmyGQ6PnqJjfZJKZLhnnqx+nPR/cbzYzgRfrmy17b8v3cp3UFeTZRhe0d6NZAiFJBPEZDJpkeikdjYOdZ5+ojmkDF6Uba1coPtb5+2kTE0rc61JNVwFvi02pL6WhOJJF5VFVxw8wQSgKC/E9Yh3N3YPSQ9nz99biOG7b7dew/X38evLIi5jgR60ND9HLRpoCRWeDCErVwERfFBeSrnJ/wFm3huyvUb+Io0zdcxTMixPQYMoLBQmODUaZgNWBpEfLO97ob3xlu3h29sXcPFxJv4jWkvJfFq5SQhFC9pA2L0LIBpXvGf4PBBEkzSlL+KolNG0ctoBrXl/ov9GWZlgfdZ6aTqYLDhAGAZIpd26O2TNxvmhmSkxdFHnEW6yqFZkE1u39iqPNgJLXjZ6Q7FOQB8kevXnTGrUFtR1oaFoV9A+7a/pSfr8dFL5jdpPks/8r0LRRQcJXHMC9g1OxEq5ew40zrsAk9Bok3hlUmYoeHZDNdML6nZwvsKVTgKCicsS7WHe0AwsfxhxWZUs2eeVt4mPZpMJiybSOJiMLJZ1B2obOLV0R2mwUTdaR2hHb/7AzHxbK4AWixtZkpK4kSgk/9mXMWWzxU9iwlwENiOtCuyFz4XlmUOexEUzNNxIayykPiFS01bhKK6TBdS4CZ6dbnsVggvjE+no3it0ZWRl9IFxd3s4ieUxmmULpskD0LWGi3x4gk0YaWkIBxvUnJsKg+hC/k24irZ1gnBEqIQbQ4twtII7Pny2eD6mbqy57AVFyEbL8Vrvy+lfjEyKSwp5HwSH16w7nJ2zLQoxWliKWo2T0gFd10lF6ejDQUi8jb8hEvewYrAyRYf18SY4vgYuQDMQhWlHmQtmJ4T3MO578J0ClPnxCzI/hkqAvLrNHsRgoxT4DdU0U1xhYZDYibg0KdeCAXIJTNh0STqw9LHyozH4nWhA0Bi5h53tA3hGkf36rx2lSZZHv2t+MGaxgA78AHYkndH7aE8fzavKfQz2zVW16N1x1FXo3Ed22yAIo//fZDe5V5zJ8hGotJlBS856ABB5is3y3r6H6AEJRjiJbT8T+GUH9H9HpuOhWbwfLEnJYdY5/otj9Lwl02EI8RgZZ9zKtppi3aiefzeexXG6ufTgBfT5DgCB49OTiJjdbmd1lxjpsX6jy/FF7SIdrKJAvzJudRPT0KDcXvtF4jZpf9m59shAVe74Pd67nJJCj4lURwbASNiMY0MupXpRda9l7F0R6sPaQ9f/T0G6XBF+Q+sfFLKbmEFRU0KFEPYcg6g93lK+3GjsEtWhSOyG6nhmy4FGmtLX3YgJzjSsR2LbO2zaeDEZyL57OaxWj6vaDZCKB80X7uteH7XlJ3VTqMwsN7wsWbx/jVeLEuk/k4Nf5r/wQWohft1z80sx+t9MWKmZwIgQvJV89rgsiwyXRaxLVELNhD7DRTIMhuX0IHjE+00ruwfI8HXqUr6PvZTQyXlRM8iKleXafD8oTPT5Z+hLlH6WJyS4c/HHeiRjGfeBYvKX8b7h2d1aWD5G3jemIJRWJPv04BSetXB/ueiYizvgcRFpXOh3Fq706lXH9nRB27WbhQeS4iUa8QaMfVWckmCpb4Sj7b3PA/pTpsxhI25OVejofhIknWnEaPdbg9HyDwK2QZKpOOrv8q1cvDHjTBesRY47DVAV/3iukO6dzsvTtTgLRe/YdxN51q7lfnLGHmX1SGJyuIk8M+0m/T7NMkiJrMfMtIDbOpjKb6GmISybjluORRQVTfgnd4vKVuiBZyMiaqtG7xYm7nl8U1VatsWY+tHpSH7lChsEat6Hlcc7posewbouNs6ZBGOeuNdflCqHj4t85iqMFv9j/zCzSfsTd3CM7/rIWr/raJ+c/tY/rVkJVLQDPuyo1GjivGe5cR2LygmDJYHFFseYJKXqCz28B2i84nEFa044Vb6JP/9BRKdRs3WkrWVi74YaznooaQsqJbvcqGWCe4LSKe0xD47TrsI0aJYVv7hrcqOUmtKuynvrJxBoPfSOINfFUStIDsbrV+0LDJ/UPJupF+dYfPYEz0OD5b/X6BNupaxjSXqU/NZzn4LeFa5DAAEwLzF8SYBye1s9LI+uJRWE+rC6UymiHN3rAXU1oxX5mzyvWxtAFgYRwN77w6aVRD3shds55uV8/c6IPb7J5htNTN4mp/t2Doz2XXL8d5Woz1d2hGCwFbhfGwrnpWs2LVdojjUon8JqU0j3cO4T8AQVxm+4SwQLjwafld3FOhfP8bIe/AFM2Z/GRmeNWuQmMvJUz8DXh6IqmlpZk47E8UwFKQ3qwIhJWxA889eNu4D2LbL5n3g0J3P2ZkvL6I8Bzcua8Y8tcl4NqGoocbKuBBafio5VRLeU99xpqEW47Q94N5Rq2bN2gYdtdWNiW6lajdozWZPA7w9DZcZ1nTXgliFxp72Fi4McNvL2Gs1FqrQaN4rY8aw7k8DHNoiEe+XIbS/MeNfWIVnrNriJdoIyfOvwuLtktsLFMVA3VHDIMhM9LAeeBHyNE0mUkvNb3HCzySn03+Wx4m6an+I8ekNF7NsaFes1lwP4wnxyqFtxxhypSrkSZ8YCOl/zJLoVfKB+nLPPPDfyxMAsV3kRiqon+GwLmms3/4mjTbDSx+X5VORyCdZuBgcgesVQSzdsBR4OUxqGc5E7e2000KLextQR5lJt6cww9GqpC91iHIAJMNbBMFdKzLlZcDXfB9oSPFyTJkTS/65ZBWha3AjfLEju5WxILANnRK1z61ZlEnPBIb8qpqUHgKk/+5E9/5myFaxucEdYbdbNG6iOKe29blT8mDKFf612LIsV9ATAxDz5EfV68OgTilSFqmsLmFKrVMigV+epdSP5FMJBD+wYi8QbX5k0ZKygY8uWBOlScaH8xG7J3l72rQJhdUBl3yDsruYeSpd+NYkBavVumCaYaMs3AkSLZKmRjfFh8d5+GSu8CY8NefPmQ0Jr5Ek1sOnZnw+tqpsGxIOlgX31CYSz8a1m8jxm0vah3yTdWQskCN/JjxPadU0OHmDQSqXpGL4tGaJuSI1jHhsNFWmgZ2sU4s5NsGU9OoAQWZtVd2fS1EGcPlJhyKXRcSOnAyvVmMBYmKYWRgX2iq41H3cro7y73P4bsGHoLbOBv9l9IKCmUKvBLZhWN36Ps2K9jCuPnkcHYtCZOMVTQDXGFqw/pJqS9BywCh9gZ4GXh9EDGqNWKODRuae+K+C0OvDMOedjmFMcA9mz6lHl1F37lIa99rjHsXTDefYdBxaPhe1xxaB3MsLNuODpaYnS/+1jkCNTzsjRNU+dbrlxsmNd/Fy7jsU0icRgysbSYtjZPYdvFmHlIdKf7uNe1en9yiH7uIzklxAgxpkuEaiVDQ75HhgrryCZXRtKpX/xPzLy8FWiu09xOp6wFEaFMYmaOeBhTE2J4ZVwe+Hp2Xd8nxkJU43pC+VF1uIWHm/3K5ABU4ejVLWqJGrISRSg+iuKmdjzrTagER3EypPswmZrUNcNpBkxMwDU2ro8LvFeO88jqK4V+/uP1cD+Q6a7/q7Jco4nVHWMCLRgwVFVfoikPdQ7pku2exyOwxe+VOL+F1jg68Bv3KuejRlsAKeKzuE0RK8YdqT5Gsecza4ux+3GBKoXAu7DjuAvWWc1bgbwwfuadWyAH2bJRkQnb/PPjScQA56ntYgZJlgNjKPkEQimWNpQk/U2i9vnYdnP8J6FHQt7hKzioTR1+PEJKX1Y43Uc3muBfEptvIneL+Hj7HG2X5H7cCN/jltg0tj1eSMV12rQ7G1SE73fNMaXAyS/CPodWEwijkzB2/uNpgLQllK0skHzgKogitLegYO84Ifqw/RzS6jR21Dd6Hf+wB/3hbAsf6P5rAN0JzmMSqkhCelBejmXCJinxmZjDQ3/BJBsfOo1DamdcNYEKAsqxcYGXHij3WJmCdR2UGo6Zg6JHKPH5ez+hE/hah9Ejzz172Az/Loq+7bxglDpfygBFjkLAQugQpvYUUK229m7q5bGvgjR6B9uNVgXVpE8YMgan0UHybdHgdEoOePaVqlkDQOacfCjSsIstdg9GGJTaqQuVmZuwsrSSeBsapVHEvK7YzlIPunUTDNsnKKqhpT/SXsavnBicE1GjsfUbkB7BqDthI+8MOJKzaVTgQX+B+06/ZNpFTudepyuDSTdcDgEgyjgJGkV2UhXKa7vV+aDydca0twnO2uSnSxj53XWU6nbSP8cgLbAlmGLiRIsOpqmJwt2z2xUZ4fKrs9WoBTvMG/FkQjAWFMoVSZGEQsMc6LOKSgLxldyZbL+dCRNJXWsJKX4kvixjVgRsdeWtHNDjC+QA9Vr2rq1F4SOdDP3/eN+/KatlHYRn/fDsEtjyhUgk+INAxlbX+9zQiCNqZO/YP0sa0mpmhR+dLflhwnbC/Qc1gQFkByuXMzXPMFJN1IDXXxue8wU7Xynjho2zNxrt0aatUWqz+eP2kZFOLgM+YSL9mcL3rXduz0bF+wgg1Xbv5nbJXzGJU3JpfC/NCl4Nzh4VPSbwoaLDZC60GaY3dIpk6tW1m1V/CKTArUfmi1ALv7TKHn8PCZrp+88NL986YgPAqsJFtZYXXVlNvHym7kDOUdHvrghr5qE8ThZSQJLD9TctzenBur9pDuThAJr50o/qJpUCbDeQ1MN04eZw8/aaq+VsGIa29qwEEByE5twULmggPdy+N563lfYK5mCAn0cqAuBeFtZpuRiSxDOYjv02jxqCFlPjxIbWKplZU5UaAOyGYoccgxn7nEVnEb0ZQmBdPUlv53ZaAZ14JWCIphivGXHLlLS4lHXlU0ZxTURjP5fH+xQLhiZDqxvobMNAc2Mksoi3dxlnrC1LQ3QF2kvBYBNS1x/cOY+91Sr0DYk+YtMGoCg1xiLZeJZO162PsRIi5MHo2G5W734eJ0DNNCjZjFYvnZMRymU3xfzb8vUmcJa0TkqJiGRZ4a887ZU3hUbH1Dl7kDE55B0PEdf0XRVy3a5ysi/uVG8as0fEzl7Psca0xA21WUjK5+APFVrcLOSbgGfXge/nZ6BoA4IAOE8Q0ZXaT27dEXnTtp7+oDpt/OeiogwbMcoeJsbtYR66tecMoWVq1dtq4Y0kZWIb9mFtCHZl7btJB9JuYexcaLXQq5+Ns3UU6Tqzf5lPGVIEriOA1N8m6V/IeyuWxZL0fv7HEmBYPKmMdWtH6fI8+6G813PQrZ5+vcfI9uyjoTLRFRSA2XSVmFQiEzzqXxb3WQwZtKus8mLcw43jRW9RXGNni2fndlWM3SFaTHA4Z77XGx9LyS35B9Oc4ganaxesfvBnBiYkLGOWJOXGSw1QNqTQKrFCom4Rdt7GTLyNhzRBYHMVB1nHtWRMLr47JuZ5mjaA6c35JiTjZGjzYnKadWcDAObe+FsOcYQqHlK4WnKYgHjuNji2aNQdZ18cSWu2atMCea17tEjZ4UFvhqRf2fFl88udkQ91aGfA/ucPJDG5jKZX6iKa15ZBL91dc+SqJjIzBCr6ibUaHG6zZjq57TrLPv/yYgX4PosXoH7AyuFZI2/3H+7PGn4z67BkIsPtcdfz7rSNY7Y7Da5yGeNzMTDiyasCnpMe8mzY2g4TnIpZ41+BH7kn+CSMYSBGnqHrtsgd8ylnHEy2VD03YNWhN+cKGwSJY0GZ92N+Y9M2M5LvAetqHZ847p+MTCMOl07E0KeKkvqrsmShifcrdFQ+99fLRrYu2I51aYZnh26SdWtZIjLLMi+cpfw3XJu8CXDDdy5joBTzWIke7Q1aHZDUgp5EtcpTD7kg6iBlXY+oznjGCg1P6XO2iNT9v9iT+mG6X0feujOJbai9hB0aDGTyISvj/osh3SEmJx2rihLseT0/33hcqNhzpzsTq8K7c+jdWURQyKxoyEDmqNrHIipMg3oSeZH5HFhE9Bx4V+IrggN3Re+aZQDpzqxUyHT5QT+EaOlWn0OXqd5QTumsyMT7yc8o0NbJfcYFml0OXYGFgk9sW2uZi2dxEbgajQX37xgiIlX5gjXy3X2GiNavMwxsXPm+K3KeUGi5pW+SEdUXfWRTIvAZ87nlxahKttlL2WJR/vQ1JxRQUaURlsqll8PjmFMTwAG/1ZSg4mT2TExwVUvDTipbxmV7E66qMBRg1dwJFkTk4EA6xxMCcdxVlPp+gmQwT8Io26JbJ5m8IG6f3sm7H5DSAH7f7lEEfeH5pvyOg/swgI3zyOd049m8S3ThoYQvXZv9LDle4hBOF/xIe9GYsEnUBw92orRiva35dXjbFTjIVbQKPAnqF1uytK2m2r6jLQa/6L+PcKpPvqDGZ+MRPV3yOvWbj+vGrRhtj6bNnjkilbS+RdLrqM0BT3AJlIJa6IuN8Hm+tjckyKekMoLb4vacil1IGW7R87vg9qJPJtCuBH4koibqxOKWYfNU6aqpUn11zmRMrZ8yOLawugTOjmPOTMbSWJm3jhE5uR6BnRntFw2mYrIOd3ZjOJnmmRcB5xZDEQhguE66N3Lwoi6UOWox7JuGTJSKNsd8H+mmlKbjg8SV4f45d8TWu36w5sAwlAHBMC/isRt7z7xwWK5MJZyS6uJni9gChsYKqaH7B3bG8qQuVm+sNlt8nlPKFP72drOMqBphf0wr8ez9idh2fGk/lzYYAZrF+TRQAKkzYIq+4waZizx2MH70w5Y/vNrmRgOsP6ErgteU6OWV+iO9M5ijjIwq8aUnbLno9a6yLpnYl9/UM8Pp7q+x14bT6zcPfb1DpkUODXJspVvI0D1RZJi3a4klzxbfn0N6NtKcZdypbujLqBS1hfzdazshKDibHg5IxofsrU9DEjL+v1OCeR3q485plmCrLQ+rH/KKm6eR1mrPX2UCNrY0PNr1gys1itY3qJVj6BhrVw1PqmDoaJwsG3BC8cqEbCthqh/kac3BoPdHp6cUjC/w7zpmXFFYOv3zb/Tgc9sNNIcoacpoYP2w26Nje55QSyKAn+yvAYKSFpvvFWvygfXdmipAizCJMMVyOjW22gCWP0iD+/p4jTpPcWslbT2MHmHnB4v0tEtx0vhKlRNZrbqHfdeOZwoB0i9ZXMaMSTMAjnDxF+ZdURW4XpqTH/skMW82VYq16nBkgf9DKhv/cSaDBfJKWsrvoqBfWxOSQN2xrhr2bbWtJUjL/6YVdWtVARLa073dOhOOrJDTyWgXkMYBXIPNnHZ08XEm/LmiG2EO+kPpsbBIu0ZpkEkLOfuRx9YCyghtS3yQpmMggt3h//l9xQUGo4+CNO4vFMPYiLWm9f5fhNmOgP/ctJfeaeOqLNvABGQ8OBLA7+cZISFxDJ3ZEGVlshusnDRlMeGAgFu4usssf6PBb0th4fj46NlJK4l233tb3vV3B8TdS/HxBCHFsekUJgy0RsmNRmbQdS0RqzAhq1n0mnZvh6ZKuYQ3BjsDii+RvtysXzePr93JoBcVGBgxxSCnM7oUnOMHKQm988N+l8EvvcTiTgz0mYzqKIQGwUu9F7/smqosdtawQ0G3mJTcQaGqMNqGBufJIAEct6F7jwfpxgHS+3inv8ouEPEjm6pmaRJnNXYrJ1UvFR+6kue9WER/IhtIC/fuEU2mt1Mdo4H1V6IjBV+Tycl76fNhVX0tTbffMpEK7vQFHfbczho01vWLpkYYR2NEYKpMl8QlkZ8u2QWRleTQydKl+OTeov1Egg1QlzERmw2ecwX5j+Mp2qMDUhmG8QxFH5ejVyZYPTJbj79uoW0L6pPMYcZ47IY/SfL+VqDsGVA0gJ1W7fMn8dUObX/mqsoESrINc/G+o191fE8ClkfEusZFCpxeuhV74G6X8idBNOK7r0zaqHHrsVeXOcjQ5zrluPFPw6QG8rvhoRjH0LtkAejgnlQKUwRFU7NL56cYYOu0x5dLPpIwz2PnhypLvcgMAPbNEOhCA0i5trPPSJ+FiEbZw9p2kMgINEyytW7O+N9yttPkpYg/OadCgrp5VPe3H88atnWHC9T96DIxYSlNKc9YS+BXUz6fepUttZuUu2MYWaAGgsuA/5dKFaAKP6qMwIih8G4BWev7wYz4tnO7M/0vNC0D+Tb53ihHjPRr/M4MeG7EgwWsIWZyLjyK1WUtA18tqv1etFa5otYmWKY80ntFaB4Qz+DpXzDMJZcK/8Fe7igcXuqqk3w2FMI5S4hF9wLuCvW66EW8CBUZJLg1ehH+TeG65nehtZ0Xv+7fSPZTGaVHApaaOWacuqEFDhb+5DPAZmMyB3yZioQ9VXef8NL4PariYCom0FxsZCL05wvT3arwYO9SWPk5tLG7002hDUM0fE7J+OkBPlsYdU4Houjczz7Gl4q57h2fCN7dFB6bYpkCirHniQ3p3ohKdSFj/ZCKSWW2a6fmMD7mVi5/aCDrGwIrcZ3V6yTJ2JcW4s7V5qf/0iQazkj3yjGbNLDpKWcd/9IJNjdc3QbueeMUYqkATP0ijs1Y4T5Il5SmisfyzGq9j+iY3BxMHn7kterlmGPyNGUWbrJjxBrlKG0wdiDzS3/m+NDBpJ7KtGq32R/JfRjnASx4WN/LcWVV2251qfdzvprPokBpDZTGSXBkSI6sB3YF4g9tk/gi6gTpIVQx9F1MukcYOt6iK/Xm7G7ZuicssdJohprW9b7Ngyh/TXvkxB51A0vjizkHtinKhLEJifb2bBkTPS2KrKFEhK/6zsuNMyIbW6TajiDak62TmOZaBLZtCIacqR87FfklYAntb9dxWca62ov4V0XM+Q27X0Im3S976KaAPuBedZYznwb6sEnAjFHTnprxLt7VCD2M5M02b3wX2DEvXtJleRWuhccAELmFTo/VkJt+B4Eo5cU54r2mF4HSuTbPIbgaFW+gIJGfc2eps/18PBiU94C4WfRYGj0PB5RfB+OHymlPl8CrK6mRss2Pt++qXvT0sNrZQ2ktGs4xT3d/I2X6ONsgP2UEnJReDa4YizuZpsvrBSSexSxkvBojjOBcGhhjG8Fl2uc2+d3pEwDmAdyeE3wxsRKOAZ7J14iqhMnYcMGgdvYjIIe56+faQ74Ye7mKmWHjiNsGUS4gTCfwOfdbCys1CvElkJOeGjvMlcMC7J4017oO9iVlDUp/CI3kovNIULJVp1YUgKpc5BLFNYY59i6hxvsbibFGOGTyRUpH3RVKaSFkgIaDPHFLNsj4z26zZPxYjGz/IE1V6UKXFTPNiHYwiS1/zmU8e+bK9QNKnLpGmNqEr2P+t9AwZzUNX/3unAZlhENa8eRjh7yxZzYmiLUERXQAMm0UeHy4BjUOmk3QGK0tFJxEjfcl+8FylPST5dT2Vfx5ARbXKOdca1AkwApiHFHV/V0wNes7YMaGFRjlaSR+QG6ka452yhfOvkuUDMwMFXeT31VnrU3LKJPWmErvi1ULXTYthGoDNnls/vkKa2oJ9ATDTmGZzHjrvaIR01fhj+iqQSZpO33KxwSokhlxMbxd2Jlxing+rdmvD9ra6gseCa62aiDC7zirRQlUdrtn2u9hgmq/7BDuTg25nnOiaWUGJ3R/o/d2C1Y2NZ9WwxEu43FhJeSvbJVhrKIvPx0d6ULJj5xZlqyFfG9EwIiS6CWbAJXRK9/8nUq9ROS/ts+9JNqrXlOpzGhuQpxfjMmMnBIqiOovzHLjwEVguMHDP8GVY3w3IJoJeQYVp877qxUD8riPrdIloRYyhMLerC91ybQhXHU7GjsD7pkCWg9qqpi8l91b0EJnV1ElpvhsgFgmUyJNc7O6vxAkEUJXqVHhA4wUqnoQfr9z/wMDhuhCtj7fKnewPWufZFlZixr2fZ6VjEig96vxkSKTikYW+EOlyQC2SNDJOd/SqytPGj6vWFUCrJCTMkODMPploFBihl8hYnHqHXwO1HjK2Cy5idrzt2/Xb5hnouifxes07sDRLUEHcAMkvZvisp1lhsRv6bERhs6p5ikgwCVriRmtRxFKepCDxGh27lOTp4WQUCdSSjTDyuIO1ST7GPS7XOU56ksbvoHXDZ8upZflDVfA4GsRqdKtXDQG4ooR3FsX+2G5TSi/j9gKfw+GrrD5JWENJ+aszVOodFXzOBzBTQzOBqdy7X4Z7jJyEsI+XT+/sz1jKCE16637L/16uCsJXxJvGp6cRQfhWu/nauOimTM+qROdN0Rb9Nkqixbd8WzDaHNNCTiZS78uDo1kVOKNrkaPW8USCO5BSPxOd4jDqRCVNCzoLvdlnCasMeygcov85YcjumiLlp0U1vBbT2HPq5ukfqxqYHqmC2D/ztWzylZXKgrHrfcqwVpy3yaP6zGcopiKIXy9nj3yfFy6mdhNqFYxtXh0LTwprDxN4LZLEu7NOvAlOrfvbIstQ1xIP8ajylq5CgM1yBl36AuC3ddzlLedYIiaBSgK1UrUJt301blHApyDY5MyG9vYiDaUu17/tjxFtmV96fnVeceIixtHoASTE4D+R18Z0/mZ3BnRBxU0kr7hU0sgBNobbHw5h0YuhK1ijrzcGrZyJoJna5z4Wx1IlMNc4gdzLO/JlH4O01RDzDk2A9oNfh3WjtUkdAf4U1mmow8qD47unVAOqCaloFVgN5Nmh/jcjwQfP0ZMIXAQZ+smBMhWqqpzekW62Gc+A66Gwwo/+f/a1flqRAVivaORjargmCEl5o4wSIj/3NMdpzxYB9ShrxcPUS3u1HRwnY240XsSZ/3z/8iMx7hRyYL2/zkutRLxpzF8T22aVMqUS8ATE57fKmEmCoB2VqHA+u54q1DSZ5QKRb2818SZB52sc1t0hGjGX5cO2g7rqBtCS7b9zHFEpFZ3NE1nSbQi1QN2tHwf/uNR6AGgjyVjGs4DzP/H+o6IaCG5MAuAOy6Qc4TwggopHXpoyWOVLcHEkpjRVbDACHN/bs1RLAK5hv3n+mYI2YKs8HwJDO7LR7F7qDpnT02+oTlnLGjZutD1Y/n6cvdaBed7Y/8U/KRVvrt4H0WQA/Ls2bhRhKxguEdaDfo5/6rh0K16lsoGDs7t6IeiDHpmvgZNbz+Olj7YwJ7KcRTBen88oM1lJYs9AdzmlrDs/M/23HRMulDYY2W/K5IUEiYHjHSk5l6kofUQBe/gAYjI9P800hAQ1ekJ+JhKEKI9uoHsRDXcndpjUf+UO3QCyhVvRmQjqHn0ruAakbNWEaQT2JbKyir5NF6XaaEjd+lAy61stJRBOaozVULpuuObShoonlpNEKuJ+sRZUXGV7NnrNy5B0SyHM0Lg8CG/+CEYBJIPOM5yj+l4DzCKK32J52cd+8Ac+vXcgjyxr5+myfBOJ3uO/jjZVhNoOsbzhNHEqhJqlZPrbemCRQiAGYW+M8zBLgYvHbG6q0OdPlkkeQS7xHEBRCI6exuQOQ6rZDIHpc5QnRiSi3uONeFKmIXoUED+4ILIQSi78mWSHQMT+apf6BwmFVdiJDeJQ7NbVjsyvhoVS/OmV2Lutdi3JbesP//i1zeUiwNG7DIuEzyq1RJqokxyyYFu7UveqeMRcdvkiiu1qvwRFFj0mJHfJaF0UWn+eigPUD2rPg4xAPa03HCWxpF3RgfZqj4bbRaYrd4rzvlN1WYH/Lggfk88nyshktxDeTz7trQ/wkuG3+cQ/MW+Wm11D3E8J2n0HQL3bWEWYZfgF/jTQt3/wGPM4MmBqPDKNvJ/R8doFQ1AcneZY6IUKU/30mLHob67obcRFKqnd4ZppC2BsQaLOeG+4bohb7BOFxh4tmvvXxZTk5WvDWjtYoQGWd/9tKGy4RJGu+D/jhk6hF48UgSllYYHXgVM6Mp5BQY7BbdhYDczTFUbG5i39Hlvz5/MJDrvZKvwOuo9yhfgr1vRix1DyikeXtZRv59rsrGSB4bR8/ZXH1sWVTRhMe+nHq1Q1e1OiBiF2bDh/CpcP1k9FMr3bUg4+TJe2SQA8BwrfMrWqk6sFTUx+rBuDA/WLhxIG+bMRcJG0HNAUeTgzgecwTE20/VeI9wnQcxcUvlqI5Hv6ZukI8ybsU9RZO9520t1YtBV/10rNaKJ1XPJjyguEE+dMeOTdt3x/zPzXFCH9FUzAJhAqTWnpURZSGX1Y2hvd9zvCl+385dIHy2K3dXzxZ+pagmC1k8oiBLaPP1zesAQucIG2UgJrZrJ+jNcgN09r1jPk1J9gk5/dTFgOQwQDKQIawZrKoBu7HG5oZZ9jv2cBFsfcaROEaQaPWdYVgp8VJybvPVAombqhQWyCDLVkis5zqepkQ1wShKYvckYM3zmaUKmof6KzUH9NtCic9f+Hs+0xoMbsKHb+cMdrsDZDP2jnJ6v+xvhqtBHVvEsjKK4KIMvGbkMuTfGiTZSoqor5Joyp1qqzX74EIhi2gr1kAKco38FoL90JHtrqxBmYkeW4q1piqkcuC54kPb3CwqcnTUKpcXe7zuqN0gMpkCyDxsZn2haqVNVfOhtwiGN5hzNOTKdlaos/CXiWtijRzAfbtmutPkHUROQzVidKlSjAx4cCvLvYFslE3zKLPrhWEKE/bYWEO9is1OxCyoMb7bFaRIL5rw+mG2HvXspKn575m1vylMnkXonrXnKcVgm5hpyy4YwMOw3k9Hn9fi+6Fz24mXJc6CUwgPVR38PCYtKS766Kpm7BH92fpLx4AUJbVDunTe7XOjsHkDFqXDKrdIuBTIfHZ3ShfSUX4oSqIeASXGrg2uwF4kjLs1XJrtjse3PhqvJJceZH6LRUGviyyFTSiu2OKcsYy34VH9AcAvF6ZXcyVTO9BMdkrNHAa6SxtxaWaTGaroHQf2+v1v/fVxxtMtsMtHg68jJjQCl9FI1uzhx/f4tfjQCHtbrPb1Vud1Lflegpz8p6hZDnfcnen0WZ26Q8fwB/CiJjsIHMlRbkjWNKh6CJk5fPYeOnOAbb6xUYLDhCPK0Fhq1r3jGAyjSIMr2PNwAomBonJ1uVpCbqTqkk7TurTSfvW0nGqbheo+O9KBkbK0qs6c6cQKehUIC9rj6fEyhtQBqS9fBhyB/oTOcycyi/jbCAAELHykoMXWGUer6LwXNO0y5k3VOLYRtZBC4YM/XR4ZIvndeG1F91N+N445Io1M0s9VW+l80G1n4MK37DQxGo+BMM3cGfMTuM91tV10aJcysv/VjveB1D7Mt7apnUe201HnKe4kpJ0ltm153snr63cR9wpSiMlUtz/1ZJq1AHDFZ/GTtC07HxpQRkWgOz6yDnfC6Jzfg+5STrsVBFD782hRUGmVlsu+4m2NaWsUIUId7S5Qv3j0pFp0jfJDrqZZW79Z8NcCf82vmG4PKbuqKx+CEjKQh1Sho3s911NPLtSpxhXKfqdT4GUXslN5blx2EnzNc2Z/ONkThZUnl7u07DHC3z4NtvWU9ZHpowIPPnG0vrmJdjGUFp8ae4WHx6T+LbHoheBJ4iu76y9SCVIqIZ2GTO0kZynQrzKYMbI32ehGvtG0PX/5s3HsszbPts7UQ5CqJOlpyDIF5ggfULkpwRq/qtxzoCqQKKdZMG4XKtx4kT7EFXIPfq6aiid5Svzxjn81mTrJnJgN4OhE3SJjraNWGagwfi8cezB6zh1NqCbTFZU/k3YNgJ3PfCNpHEks+7qvmz00CyFbg37ZXBBLg/u+Odqox/xURyKcB8fz16fVBYnvyICIS8qXLmabmXPVujfZT0dhOesSOBlM7JGPPlYUJ7+vQV98OopeJ4QVBpyEs59qgK3hSlqP45d9L72gHQ6L4x2JzkZj6hF0jcp6jJ5ZG88AVg2Fv3GsbGzlmRaejNLB3UcKWh5/TZPBSkU/GZCOofpXpgKZF/FUbIEZLlfxWy1IEjJbfAVtLy8kc/Sa+YSKU8A/Sq6qxyS6jajky7SKwqeo94q8x7ZZXzqfcjUTNHNPxwfGY/tH3p4Ta3533nljjJfnms70uX3dcGFt8EtqLE+KNME8upDObmL1aWMqnlht8gch75rdm2C+caO7Znkbob/aqoESq/f06nPe3qIAql03q18vXx+epiXmKPwNB+zvcZJLIw513Hw42XEcq9HsHv9ShoUem/IxEQFRWD7jA7K/r8GM7hKsH9pHu1J/zaCCXRI9mmUo5DrVI4FLQgjQJCXONaD93Jb7E1mFs6NowX2Aj0HLTY8RAJHpmPxGgjhLbiXqttYZEGCJfXdVoe1JCh5PshXSLNWFGHE5DiKVZEoHo3w50NJHDF2svHAS0WFzm92XOKm6YYjce2Vstj0DpF2ByLdLFQOBsx4aZnX7kXL5yWwB8z7iK1gw1NL42lqUaFS7xFE33rgqkL01bUPAKNEM7nIhC5648rhNffJlWAUaw0muRF1/j8a0Zd6NvXt5bIyAI4BlQ9RLYxr6X/GCpDI8LPKzpzkLVILFaGivPN5/fzQXNUTHR2xUAgnqI/B3SSNZSq/Zaq1FIwqaCWGdwWcy/i7KfDlhF4auMAlkh62DkWxI0edRFNaU9PVVlovR3S8scDDBRmLP6/1u2VbCbYvWz1g0IIKr/RaIMHD7aliHgEA2ob0YokOs1/Z6XuvfiCsya3TSy/9ZR7MrbHsnrwYP0oyqzGKO9Vv290GdaEvcX/087vn4mIOZNdWBES1+OG8fkCq1zmbBFbn6wgNn46vkWSTEEycddLm28+G1F+peaWi1U1oLSEEsoa32MrmcQg7MmpZiN7B+FksRu20Ocjy9af3snrWUPviPAKTO385abbjEQRw5LQqMtSNkU2VYS3aVdaUWGwVKp/a7jAktPhkOfksxApoMJAKKgQrQ3yiSL7jqR+EqkHb7azhjG9723c7Iz12B2KAGg/CjFlsUneE2vPN9vBMh95COT9Nm3Q2IaUQU4SMBf7hWNtPjAoDNXeP1mO5UONH4YibJtGGnToWORU5R/0jRVu581f7L+G5Bec/aCGi6LJMXIm3T2aEJGNOCCPXrPnf4n7bP28bbo0p8urW48/PlBWMa/aJvIss8e+40JFef4CJc9jZQ+GCmBkFOnKnrrHRm/WMz4RVpxEf5BbcsnK+jNyWsf9cqWapVti8K5WL+opC2MGcqIuufMiqYAfDIoRocUxBzHT58xe7bsWb5nd2Kh+Z4hRgoFAGHYSO24Uj3CK0bM4RMnAYMIpNy2frALuSP5o9PdLky4fMOPnTnoFUXYmGdyfROT9qfHa5fcR04S6XNyx/TRAKeARiPCH+0yrV4GBAzIFMZeEqjKALgzmqqUecGZa94t6YT7HeMHrmWCtxEgDGIrztRUIP8QQm7GqvCfB2Qsn63M7unVZiywN7hMT66zaCUwnojXm0Af/U37egn3NFJ0X9sBFzvwqieNH7ocdjSa2XGOBIEYrA5wCHc1U5mqX4s0wR13l21RtTSCaHKXvdWvusNLTxKtqrcU/IHXqreWremcaDMmYn2Xs6Sv23AQRgS6rFrBw2i8P+QLQvjmezCyiBP8AqcAdEcjdsepotk9Sw6WP5q4hH42SBVZrtlapSAjcN4Tgc0XTs6sq5yPQUeqtP0bNNcmPHKtiZv54QWVMCSWSRbcgaBA6sjL6HqPpRCeb7nALDXyJ77MjR12OmClVLmG0QFje0DZs/MVeR3GXKZpfPDI2Boxj783MU7UsQb8mH0SCPpLGIgkrQOVBCCGwSuot2LmKj+lu6LlONRz1EMpOeV7Uqy4DGGcq2pMYvt3bepNeA+LFQ7dr3/Rd7QaoNb1UqZW6bRhE/L7A6opywjDyshq1T+T5FYTFKbwvxsPaLt4kmqThmg7VEUNaLedk8/QvplJKAPO9MrDORfvd2ohhQIS9JKEA2CcTYEVGtBHH+y6NGKTDehLdo2sljgaGt4beAKlR8hDux+UT++EAAW1t3eeNgX7V8YUc7/KfQGjoNI6qyBuv/yXYoIjwlvTH5v0oYXTc+2g3kGyNB9uNEaClOuM2Nw7aILZ9arfuxcAoZ7RoTZSWVjtkaJxwE1PXKqJNmzPlI7O+Lfbv7caShMiTT0yhQrStlvIemxIeCtvFzbK0w0T4WddomKeBH6KnHO1MkWcAACvp69GcMa5xuLEt7ABJV4JVUaGHc7vYYI46+z6R4cOkV+0Ro1w77RohqSx+qAuc/A1LpOgz+KMPQ4RGrOiEzOdYBO5KpkYMZgkWtHZtZ4sVuHVDxgtUqK2cADCVNPCMzD9csbKaLC+6MU4CENKmHvOjkeaiiNaMQZElk1MafXdPGV6Szx9eZnoklXTlgfnte09SQMjuYHb5vnCu4ctEmTObC8yVjJM2tmghJzyPs+HG2fZ0I22IsHY5fZ1HtTovIB7H4x9FwokObphd990IllewNQn7stp3s6SnMZ1Dw1nBand749avbcK60EX3rLpsKWzUTsKvgSc5fIelcBd6u5y8Qi2/UYSS1LTb4K3L1Zlg6BFE7CCDm4qqbbAEZourDsCacPk/k3nfPRcjGfyBLAGiFKrSUBjAj4hJYH1qvlIXNzR92kZ0NwmKWBDY6qs8fcfXs0YrgYfoOa6W22pTGAumccniQkeY4h6AznG0kNRR+MLr1Y8DVWOqy0U/9O4JOsnvSACnqUDnhWiiYnuS9UcgVJBusZWhd6PMFEbACjpWj7QJFtYoU7qgQMgQ4GfMrCJrdesGLWgYyllCjdhDxsg54Xxj5Zc0lzN6rD9RLLBZHb4dhOAg+wknRrZn/lhQ6TfqAqLibof25oGK/ICGqdC3Gz0poBq/FxX2kNpyr7nHikCMNNRyx7CydJ8uDVs+/lBXZbEcwwloCYZb1+75z3dZhAdsgg0+maXsBpHQc3fa17asvgq/NgCaDfXfs/G1JZEjVvsM9b9yXpkz6P+TsiNEr5Ei09fvnkRwv/Uop86bunntBu6E0gQqFz4c1ZYfOXuFn/OWwrqN8grCRRV6PzeDI7UucFr1cxyaJWTeG3aBYqb9gWzV8qYj/WFQTLaK2iqJO26btzl1/HTwUACG/GERgLRi0NqksUSwHYTkuXWmlJOGsBe3nOK6sFtgiQqRTj3NVfWyqXfJb1iaclV7SaUhk/qBX2DngJKBZatMVbtEgdazdsrHMrlOTVeABw5q4GAdTkFX7LraC/OkzRrhhKUSqcEDlyvb028bTeokzuOKRbBMmavfTvyTPZ0JLMzRxRZ/40Upm6uxB0wz2N681ldBkqwNAVkac99ebNrl4sra4IsNT/cBPUZtMWVYBNIi6fsGQeOH6nC7ZUl2TDzb1YTypsxsReoX9ol35v3C/JgaELV+JdzCAu6TDnxPEIrpsDGNtU98U3yM0YMGRfFBL+mr9ktYkJxiIcvr7LqHtcDOFFH3FKkXXcL3KHKGnkxMjzgKDFOkLGFfNddCmrVl51NsWSUPP9GZgoHhF9voKJs+jzyTp8mS9cMcJiGmjPBH39sM+eUk59E8up39t4jBfTPm1G4DoQrUrcw9ZzLE4b0MkQTkLzGFJ7GTDinhLsTxlua5vo1IMGcgyM0XeunUYPSX5mVszib4u6/Hl7f+VVqjSkOHONDeV+f/IOGa8CK9qo6cbP95cKyONcs0JY9EezBjAGKaNW62SAGLmbyunrQ6QH4rp4y7eqtHZeuxAZmzxLy5lf8CnRAtKGQrY73cvS0A/F8VYbcerbIgcV5SVywvoW5ff6Xr3al9YjWack+eJWptIyI0YBG19QlanmOpUqY7/40EPi3U4izN70dhU+ZHWhCceve76Q9aMFUYh0NOOfXVuxrtoNWWzT66tFRbjbagIqr8iNPHUWt2LHI5GDjcC9zNfd/FitTfUYdBkLHtIYSvG7tXJ9XOJbt3MkmGrKvl9YVPfsIZE4tMai38m9U6tzqMJpbj2GpziUkRUMJcNE7tN0cOuhweILNoWVOMMM2iuoPcPdNW3E3cFWqAkP5aOHK9ao57fBwGRsq1CmIN6NSJsb/HINey5eIH6dIA3T9O7LLEnfeoj/lnmzQ4gATOzSEjko19w5llAVwSWfm8s8mqpjdsNt13pmXGFXXhHkB+0T0b5hVCV2yR9HY2hlNEThBQwb5c7OEFiOn+7g4pwH+Mgh5D3nQTkjpXuX+A79K7SiixDMs0d0MDvt3qViPy9Xr65FlZclO27jQl2kZREkt8A5QtwcdFcuDsbFdg+3Gv0Am0/zA1XWxgwV0/L9QmzuDnCMvT8DgsscRZt/wgcp+0ExFgf1v9lUEpAtSyj2ynNCWERP0F5cwfqmFMSR36Y3ZfqEbzZbhcMSBbZaez5nVPEgWQKxVEX/X5TzzRqozuOkIYT8Pdg/TghjR1IlRlisi7earPxPyt97N14R9DiN6p/D0Jhxj7xjaPoVzHVkTWFu1D3SmQAZEJVyZ4COBIPEOc3t6qZfEOWI7BOn+uvS1YVTQEC++FF8Xg/4v2L5WkrLLqghiFqLugiBrW4S3QwGpDIcyifykWssG1phbzCzoInV0Ws/EEcsptfCz4YVUyfpYiPosF5pDPfra7l9Cx/FVRKrmv7LUqyj4Nf2qlBgjtnvFyRiVXL880aCDfuoPS9dtIgZCOmTlxlzE0crwIDt6lrBIPy8F/+zNGNAs/B3sQJDsIkYxCmIlDk8QbZfe+8jLSZh0KbYJOcVB4KIxd61SuQZMSlF317j9Ud6fo2p0+OGP31D9/bJLf+daXcE/WivVjfy1CTwUd6dNjn9I3B2P26VVBB7zUORCFE2JdszKX1TZCX8IYbf3fStAAi0pQxxsAdUeeJJNTSrkZ9emhE62KISM7G2m55lE/yoD5ouPiLK3Ikpyg4VkHoScUZWyqcpzPWikp8NkAPSWuyBjaGBr8/RNW3Ri7gpcmnDhCddZj+95kfOCdOP4hrYnL3inEw2j3GDfmKZl7+1039/t5w/kyFV0bax7RfTlkojDxEgmEWLpqy9DECnfEn6Zl1ER7/lgzRlVUEqXrlzSnP8xEa0QUTrBpkqgffYTAKKY543Mz9J4g0VL8g0hzVUG/vHEJZa9KPOupvxrbAtPSxEgqX9Dg49s+yEFgvur8VPv15k9xAMna+Ad2LQjYm6KzVxnGCDtxU03IcBShJiYDwvlpGmfx/YKywt8wNaRN8VHG+SjibZyYekPRgM+VvvP9YWHGUFP0y0S5d7yyTE1BfZUEOjE/Q0RB8HiMVhOJr+dd8UhbQxNSE70vVf82a8pOFVe8BoFsV+ZVAgtqr3SRFSv/erwuwM6+LJjaIlt8MopEbpFvwb3Pp4DSKQRFuhTRS0YkAE1Z5bp2xncCR9jknwlq1xN2ekCXA2Nm9y8kF0vHCsmYtszWF4+Ye7npGMFXk9NBo4qW0pKfm5pYfYXmrUOvsyc1P6qZshYvQTjuEB/77C2xVzURiwoJ4tLUozWBfHRQMgh3OtscSSVFgxpxAo0o4clXUlt/pgBpKNXs47/CBcWzWXdAtlAOTHojVACVKbwVFw/7VGdAYcog+f9p6nrcLdz3iHNbgWaflrAnw6D1lAMdklwENQCjM4e1Fe0rI1x3RyIchPkJVIxOGr8TlgaCy/bUuAxnXPUwEpFylb4PegRpwfJfYB5W8Tn0CUC08YOcUk3cQjcNjKgcEySkiooNIaMRjQSnQbm/v6jPpgUhVpDNWOou//6FDc0HIEEu+g57vRQonGN+Yd+1nXzwfkgsKVgtVGxT1SiBHjx/LCKru4hWah+KTf2m4X+bXVqMAeNGJvs6OsQrEeEc+e6e0cpB20VaaBaYHyErvJrXNG3AOtccDLOu/ld4Bk1Px2cVS58L49WgLHBd3tQx1immAcPJrwZCQOstDWqFGrtcH4Qtrk35pWhsPem5Evvb4M/F7IbWBHbZ/aCUJ08DL3/S4RyZ/kMC9dePGq5iRsuitvdZGzfy9NhPpnogJYtcmJ+QVm1kNSIqj9V52L485FZHqFPFDHUo4wOars0KcqZEUw7RJ7mYvt72qbC9SidOM0Vs+4g4MdYEJRLUGu+21q3m5RpeTSoU2lH3trV89RYcDwYIVr/ugNYZEVZ7qGUt9SZjFD/Jq+jAk6r1zshhY3VRSLd3sRZIJkAyysSXhT0vJ3lctF/J8gnGWUNu8LriOPFGot6jhVfGxrIvBj42Qm/nIvMIk5oFZae/TCk1++AsxNR4UKJl4BYHUDawuPIaPm4njquYG3cDPOkLgjWmPGDrAcs3LBmqbkWGUjRJUsH69dfc+q9tOIUEwDLfVzk5IDDJpmmSuPA9hGhZCbWWSZ+rKl07eBehjUzzukLCtKBDUR5N+an/dxgFOKgev2nGUQDsIQugJtWrULWqudq8T0BtorrQ28Amo+qob439VNg5vbxle0OBIL7ZeHBa2sr8iW/0CB2t9hidgnk917Oty+AD8pwz90jRylOTHrrhin2aCPgIuYO/9jAmqjfpK6zi/N1Yj+bKkZ6q7Um4MuVuuWGtp4ct4PiA6SCm68FN+m9Egw1iSJM015wNvAJD+pRrGClhlcoYG9nBFHmcYOtDG2LtOt85wXjhTeYEx9ZcZoHgTP8B343bp5OVvup4cSOQ6YhJrbdzj12v7kiEZ8N2nxqYlm7foByVi7QyGdxENAuxcWHOkb9NgVcuYriyX8yempECcijyUbogNpYmOQPwXEHQYongZLjvpoFNmHULKCyutGy9CNAic4tT2LzO61sufkp2SNaRvGF2x058AGNcLuPnR9oJ1Y4dt8HnnnzCL8YgtSVofkuRKiwTTW7A3JhGgzXLJw6AwT1bBpj+n5gInw7ULSwLIdAZDSto4J6oTXhhIFClOOPwMRlQykSKb3VU+BHeGooex+NWa3cb4/Ncby8fxs907kTwmGzazTZUwFsvvHGljdpTemOD4kK/z2jxlsYHnLCctOf6AIDXn/ZAkM1nCC+63RaoS5x9kIeWfzkMLe5pdwq1EKVNmm1FVCEZ4maO/4PZpl/va+VloTZPX5ub1vxekYq3KNCl5H/E+M6SyDcIK4RpPMsP/WcT4dRBtVg1CHgyH/9hAtraS7h84BiUQ8ijJ2gysdrKcivHTvpvTLKRLhy6h3sLygil9xGUaMEt5Lcraw04VaU0DVeqkR/LgGFNptzMMuUYeRC1tRS/tlqYOMpK2+XFX0Ywv+UBHynRCHDLh18mtbz3c/l4iXS0tvNQr5N26CD5KbSpWET+nnptfPnSI6zSDrc35D9mYbQqswoZb2ZKO09vEOnBzPCoyWjSXsQRiifoezRaAv71w8H7b2BLu8bdV/ssUmk2H71v3JvnAytgoBxTF0O+VhBAq1GIZcgVLZKbPrGrkCzHyxac3u0ktki9duIUrrW8ExA5Exu++SkN97XE7F5vJYg4Sm1l/USbtnb7F/MIMV2517k5vSVlGFKjOB3oLDYndaHM4kIWvvsI1KqCg9nSq3GhY9WyFeMh9ZgRsMdviuacjJxP8jP5m97dm4AK/Q07BfqbnSvcjTO5zsUimU80K5QjW6l+6f8UUmHzCLQ441l8UaW1OQBXW2ddzOAcTDWbZrGEono2fVm13PCdANv2NNVsKl1oK1uAkIcYYu8VRPFku49WbGiQIyVZsQWiLRT7i3meTm7dglaa2LHXGPnLoD8K2a9VtU1DpmwqzvL5OVADidlqyqIGUtvyvC78m9IDLUfdvz8biqi3KAuluruBmSMZmovzv1VBtbU24vKwohS+/Xpt1hDMMRdq1H+pIU4ewx4zfEN2HsaCrf/8WUzjOGB5U+CBkapvhKlB8eEePEi1ZKAypaJAtDT1+0s1S4/M6Ryb6DDTqdxXQPfQ8dvHfwp4i1a5EsMrs0SVJBW8MV9m4k8q0WTb9/vhTGDCZopGkZ4Nhq/W5IHQmvkbEFCJSwmWRrtjJPJy+9fMh6WecQvcZ3UierD5ARJ0+6Dfo2wmpZiUjX6MjeQ1jtI7VefEjR936kZGfhy65mYnPNipvtz8uawj5q3iPKDRSfoYaL4CA95rD1tiqYnf1g8ASLYVjNmPNlETqLmPVDr//cCZbm5fZ4oq/NUQjFI1uteGotZSSI4UCw5lWNz1WU/r9Z4fKXTqN8QWMh2wUcj0WoXO+vA8q5L9A8kah8obPOlQBGPkb9Ksa34usbLC9ilgdB6dUhiTrQXq+cmzhN5fuwafIg1ZLKYjGXs82UzMfgdmPbISGXLPzN1CwtoO8xYfn315Z0qHgvJSIvAHGjvbeSpjuZloqA7QNySy9VwrfCqxyLRJa1FC8L+fDNC7+SelhB87EryOWKO37kKfiNg1mVkKiU+iysRJEDltWdKriHe1y7eQsLhmJg5FDPgjR+uTbABtusrfG0p9zn8WWQKMwZhpBv4MnKFp+IFuEYvwiByuhIxpVYbE5yOeTiZm2p0Og81Rw6DX0aVdwzw+pRZo9MiHSShUgMVwiVwrRqdFe6P7WMQB5fz7l4kbFqhN9HGT0IKNEQv+O8J+abUeWPEMU2WKdZ5o7ESFw9hn+XN7+dlf4ObIQ8cNwLO7rxJY3o8fVzzMmZh9JxQFa5HuRh5+1dAs4PKrSuYPEXRLoS9jXI1WnrpNjcx7+PM/kLC5MR7XC4y3FfNWau3D19/p3x/gTa+ojj8UHVKGUqYO7VLorj7TGNNMSiJsYdo0tVfuBYaAehe+9XKRRS5vdmAqnxHsj7Nh1OOT5RC/llPl2/U/D3d2+1zDj9/GqQyN9P+T57qm687F4t4Mm9ORJ9WhXaQOPx5bulZ9SX8/zjueV2KK4y1ZVtMBu2QFL5mWAz2Qu8sRLQPUNA5vDXOvceWgVfviXb00aqbk+aIi3cMPNQVb7eaKtn39PYH/62YZc0/R02jCwKap+PQAwrepgIrFpMJ9nPOajyN3R1Fnz7xBrZpgQA0cQEUVd0+gSb8tXZT62wUIHPCOWe6z8JDVoqaL68HQM16ZPTN5RXanMy0MuLQ3hkcRud8vL0vZUh7y38Pxh9PqWZ/ZbjCPkWEr3t7orb3ryZKxNANoeXwPRkyyAGu+IlCeAHQ4oMxy1sDJrDTnZTxaF08moFionlkjSK8VcJA/4YseHIIwK5i62hf6LeljQ1zb5xSAD1tZZRZuOjBEw6kRbmRRU/QHIPRw+XYlCmNagGxSwjXi9EdYtm4otSTfNHKpHlLrrh9hqJ9Vpq+Aj8Lewcr14FK/NBWe6ogthDZUIAeUAO6+C6PPxYUTely24eEk548ASLLcDVulAmnzz3Z6CMN4NzVqWOtXzDwpbbP6vZrlFon8C6OvK41c1IUvx7fS5evecDYyfyJDHw2HaYhYo+zJebckgYCnMxpL9V+BoNB+LdO3eXJeF6Y4/dZFpLR1OBY/FKbATKR+IAPHaYuQvreiSS3lNrVTPduwXY7mj8gqDm9JAWPRU4jQXqFlsplqpi3aoHKiWT9cwmtRwfOTkL6Dpskkgho663wfcCycDZYt/En1qDCbYBIAksE/UG+fZj2D67XLojyvx4QRYJ5zGqaKNM3yDROX1iPH5o4cTpI5LgdlV9qH7YpAoZBv5gj1eus+11GQjFJAEJUEhCE1ngPnW8oa+ZKeXVA+icboQHR7He4FM6Mzq+b3u+Ou/pyqJ4O+UALP6IW1I4Q0XMsiILpySO7h6xpCeK+xdI4kvYJ4ltkMQDyiqG+BRLzA4A6U6zEjs4RHTwuVFHu1nx46doOYimi4imRDSrE7VcdHTYM1WxYhFf+lsy1BPVxftGHnk7CdktBlsJUlQqI/K0u7L/u/HyhRq6NkrxY969sn0XbbfCivOhuQPTh8ikQ9TVipVUzzu7cMikoFd1IfHdFKbrwDYLvU/GSAEODqMxa1P4KpWp3KEpoB/28EMG+Q8VvYiUTz8f4n8XeCtuOP5D55CRDrMVfbO3YvHxFrM80KwClk1EDBo9oULqY3VIHqmEhnXMy1U9MCK/k/0J2lgrhCrJusQLWa3CcBRDNv2Q/BtlKSUvlqALzY5pUK/m/XX70lDSYab8gw3Xv1qKlgssjRvLdO0oqYq5Q1nZhAIuoSvZH7OZ8Dd8YkbHIiYv3czdd8lvWlKton53WNiPBWbYIwdKfMQetBgqn0CjLagAtkHLq0FMk/17DqYUbtePEeDmf+HRLQSCJIn65LO53lCBENb2fWNG0Bgfhpbz4ib/Z+oRdvWGLw1kCi3ZHp0gtJWvhKKaklrSzADbhY6cUpBUekmksHFXe6D/4um0GZ4ZvBSe2TVZ9ZL3ttYCT5oTgai2TVIBPKwxwCevwRgicX8Q6YD3+HPaMLZZzConFjkCGeZR34wdUwIyeAO6y4aFAIaedGtscDUfBky8x1vugUmyW6IHmLfVlTfqbRSMbr4b+SK4UMCvpWeujhazTmpK5ZsE7OfMtsMoR3mcDJJlhMsy7sRz+CoeXnchDNwLlY/wgi44l41cKylzil/PuUBASMGr6NWYFWXhHuA/8YIOP82GSAsCqK+uL/iuluHSO2SAOmNnw1xAWpddn1gwCx/alpY85t9p9sgvBvke+ByVvu5+uSI446YCp3JA2g/4HOL1CXyZFuqwuEeyuopsiwOZOLyYInzwkQyUVOdadu2ZiChnTOVKdDgXDkPzvfuYLPe77oRD2KhYSf2pXzGffIxoIhcOjYU5tFptn5gU8yV47kdtaVt1+1b+9Xt5kdl3ykJK1I85tm/I7c2G8UEgRmgxNQhciVJS41/LXXcn0JZXI7tVXKybrzz2aa+o6um+C1ta4/V8EBqFEt0I4QV4vV/VzU18P34MslJ04kFva5MtgwEmyaSMCF/44sS0xEfB8BNOEY3BxxkRAUpLHiC7xXQGFVbgWJNMNItJYK4SnwC10XWXN8S+lZbBmPtbAfE/EqKWWABxga/MYHaDoc6SqHBZo012KXJbaaKc6LpS7QF6FF6iCf4gdzQ2LAZ7uVGWxyE+Hg4NUspWymHAnfEGTIP27X3kNYP0ANOyUJ4M9ba2gEyIh/bqPbL/dwhoina34Z4AfOjkxm2n5oddYyEExMleQyppuOwYse/gptgyzeDWUMelqiqISBgxwutTYsniZDJ9/fLUXf1A8BslHGcQxVnxne5nl8cgOnJRowokjKwqaXe9C+6x2Vk9i8SAPJZZy5wB6Sgs7Eb6Q9aYIMtCknZT0D1Pk/5Z+SulZJBGRyGZYy7g5tyZiuyFRM8d49i8tAiEUHwNX7/l/u3J2cC6fV124iukLxLhd0FRl0TK1pL84QldUTMQDj5mdDi8IqDWIbQG20y3nbgVEa0v/FZizWIPPxMx4AYJJJsgoOl+RFZndugWw7IorFur4XaGt6tJIkvlF7028AHvOypPXX0F7BU//ryN2Hg5RUWsYJlJcplwV8cfVHetC5HoJSoauvrxpdiDNxATnCOTdxIy1fY1hoQd7JlZ8BnFv/ZmybbgHbXgJWSDecqwiO06ZBbYXLpVjg+aUjK2snJhIsaZ8fEn72+rZyOCH4WoHb3ewnfprcijOMPYWlAHRTn0h5oeLFtm88eDRLUZpl77h0i+mdvGPQlfrwwf6xIpvBac8nAKw9xZf8M5k/Kzsw0p2GGLeMSJaCyDKUGVZJSp0R/xKAW2Vw+S/INmXcX+FuFin9r7P8EJEtT//ud8JCj3MOf7bqE8sJ75DWVc9EYtLzkHGfSb6LGKIz7x8sicJjtTqkRN/ZhBDqieaeLx269g5NkTRQEwmaDvQCEwSa573g5YMHOlT0JmVz4Ic1FH7/HLnCLOi0MqWAfhHr/FJxHh4u6WyfghtSs+ZfHYN1qSuTkilMTDq+E9Heb+KbMXBcSwwxUSsO73TC3EfpI8yJSQWBfBBZ6Dzucx6c0YlRn7jDGIQrLkYZ3SX8n52BtFt+CMIkXpqRfFwpufmlnBSuR+6D7sTKtIeRMOdYb2c6PiTmm3/IDFpBEi2BdmVBMxhz6WVR4DPBK0G8kkpAANnWiq8XfhixBdTvf9tkc81SZsK+IATHoaW+7L99krRP0janI1EjYML9qKxx4lYMiig+V+vr604YWzzSendIdA4xWrdQtPk8ESpyRE3yJ88faY0CmYy90E23Ws4nOI86iIpWSUAJy0V0H3911eeHiTgFThDjmZBfu/rzXcpUC7daRAyUoNPRNWW1+mqiTgyICTBE4zi0fxr76kVsF4gBfg6IZNbklS47HuAeKBYgjNJq0nlEcQXhZXEbQ5S1ssWfCtnEbP0bH1/C7gL+CrgAQIOcpI+KHulg7JY/0qhsG2z843JNT1vrSOKZxs2i5sTJ5Ko/CaU0u2AzFzpAfWdeTZvQhdDZyMTPv7q5EXGOqduqopIY2tOPsCckzej0aqELj11tQpfCgLtpQQtWEr3BzFaw1JstxfbQz6svhMLJU7A5NzW8Kgc+k7AIAlPMkCU3DOM7UMx/6MA+z0URkrE6ffjSySGgdn1FqyE5XW7qXpjrP3KeG6FeOwBMgUgOesDku4UpILNHsqC12YjYuXteE6JybkBriikQCbF532iuikjutr5djovchhLKm63qFEMdol2gZfPIMN7gI/zm/RpM3jRApCRhx925RTZEMB2JJc8tLdRw68m3ZmVCCq2j121mPrU7W9GySP6/+vtuDx4xnzuVhVjS7gmle8Aii31untsU6jV++S0Sdwrlwgzy5kMGk0eRSm2AR5OGg8Km4nLMZH+2Y0xDwP+JWjnvWnJH8B3rzx/7487pZZ7OPlAnKYDLBnvxgvwiLOb05VjpvN4ZTAAj07HCfTRALYnMvLNNcxJBxdEgqe1fectfYPM5W8wtPfuGcco2YziuG8p2XvybDT9d6u5TF33QkOGMTvkcVVlx9wWwd6hM2FdXiu2fTbZKNbKI9qOOj1+iq1zBnIxjkZl3JNTRleEwDHowJUtcauX+6WGcLEsSaLv/d20poj/g0e7Ta1nkNsBMIVXmah+KvTQJsj2sBfHdQvGMWEp9hKGAw3LmfcFpPzhuyF9BX0se2nLBM8/fG0kf+pcvb2ISa6HIVGGE3r1HQv4fkPXcnLCmU76QRzUTY9GQcHxgTyO4TTqp16PMkG6yOWzGXSeIBQE4wLDLuJZp1vE85Z19w/JI9nEP47GFRyCGZ6IVFXliTPuvXlhZIj9sz8TlFZQdYZBgEYjOsOzw0tOrC+mBeZ+lnLbk+u1rbR+VYhGVA0Gk53tU+MSgqnFCg3wHTYL/xrlNoWwTDoUp5s+nt5WNibkN57/2GTed3QVOgrpKwMH26jFd5SbYN2R3Y8/LFqwg+MB7bhha335xkozEx9BtzYi+8Wib3K1wkLD3NVARYE936TIGuEvt9fHFBfT+jucy1dNUqoPwuu1qJ7TUyfuWhTIm/s8PfY/M4sBFeP54gwlCxlNC63GfVetz6swp478S4l3OJexIOKGyu2timRT4SS+vpM2DkYRB9aowIGg3NvLCwxNjsGaZvLFx8V3ihDJklUwnBSdg2zcy4T/8tjr63T9v2Zspy3CorWh2tPS/K567YIZXyoFt6oK4z8t9Oo/0oBhBgvysOZLbsw1HY3xmr6qZIf/R1AC3Yp+OXjiPtOhfUgHHIhF5pgfkwwBjHdGBnvP/EXGSrd6BEIo8g31dXC2A+Fe9byGPJvsHnMCq3NGVd5irvAf1YZmXlvorefya7KyWXL+xslU36NccD8AAIuhUwspswOhDUX7m0qlruOuRRlkLB2PbWDmhuKz0KhEzytNh2zPieqXQM+WGM6luZDsxZgEKG0WAMh9mb4zLS4IYH6TNf0bQap5/zk0Nxo4QrqyvzTJaYNielVnXOIk4o64sy6QJcOqEQ5OOGFlm5pLe1nH5fXppMNA9CjnSCrpwCKFXMzvkbpljwTvOD/6K/49o/z+BZKQ297fWAKejir1g2Kp+4/An7Vk4QnIH2lcdJdCP4dKGZgWqH3FIF3o2qynQyWZTyYqgazHAStdC7VqM6wcs0Nz0y9R9QKbgEpz6ESuBItoHm4lpP798Rd13AkWDWHgaiqx1OwpzYKzX7vE5zHrt/N9x53dGPgCdU4FNLVc5C+ruwMoOuuJFeB8QvudZ66dRwLCWzWmdDndbh0XZb/bPvUndBMyYbiiFqjZCpTX8Zkm+yA50SXDHYaMY1QQmYimT8YVrMkokTl9JAu4BdwbGdqtutleRoY7Uf1TM7ntb0s6zaxfzXQoyMpUFKG+6ZhAozCNDsRPiKVxpmNBQWNqrR0YPgYHEXXeozmLto1cgCqPnWHeSSYdny5POf0prgFwqktztbFgjiza9qyeUl9GVlwPC/hS+2Xawk0hUM7lM+kpGxeY9X4Cz8CxYKMPRmDfe5e/dgsnHjkuhoDxG1Kux88RJOrMpClDcMBKStM7yNP2njSCZeDcz+s/NXN1CP0X627U53vT+/EV+boSV6ltsVkd05y7uffDGLuHYqdt7ol09r3+OfIp96A1AYJMn3FPxsIr6IBcW8KhRviJYUZoAMPhugxGFHKh/5Ja8L40pSkX9P0v3szBhJeOyopKmT47B+VM5O/LiE1o+y0y4sQlyU01NGpxnlfXef+03Wblk/YX/jDlEgEBFLz6SnGrZjCUiaazt5DQRNEXihfZTb7PPr0ayiOV0wib7Tyn3mBD6WE2TpQJiAQXus9FkIPCRKLGBIzhMPrZEEg3Ox/JBwciPTKK48U9W1jj9GMrzRqXnwYzWmkAivDUsdvYtWHpceRMp+gisKm8x/LGBgcrOcArL3KmNM0DLu6qjOHrQmVy+OrSEIsFkJAbzdtO5KRzXfqY+EcfdXLxK6NQaiYoNcTttjnZ9sxU9TqCTA0zg2DjMkJTQxWIyzUhGDpkdoaGaLSI281xGaxE0v51WTErqAalXkazBtUfJRRKZfaujPyY3K1CDW0ieGV4kUFSrEC8ySLJr4mFrXqrmdhptZVt4kIDQDNE9kgLVvptA/995ORMjbLDTl7QoYOYcfqseGfDpD2eD4Xq9iPSZFdsQVFiFBbCRSk9BxpgTAKXvBdacDrAudZ6YsjfKSPHTxZWT5y+cyG4/+LOihbmsKNcADLJQcYyGVG153YPJnf62tl6RBGSvhXv/ykXNiQ9H7le/RL7ieuefS9aROJDofHS97pgrQ+hLfZjO0eQn7yZcg9SAvKlnNXf5IlInLwFMQHClLlhVR5y0jynZqm8vG820tie/ZTMnSNFfZs5/6ocsLUhptJYsjGHhuv8u2SFpdynpZnw2oL9K1vzIi8a3CTMYIWatP1ZbEp79kFc26u3Ylel7d17x8drWGyHKmbuywfPfEDu8mTCa/L7NDsHHj9j0L+r+bddAbgBIagsD1jQuw/EbKZcvJsQcIHTGh2hgBdZ0RpdnO2GFpglCqY63aTVeKuHl/dn3kCwOlRnGEJx3RBttP5pI412DsQ3I4/oFkCGg3hte7UQ4weWVxmvHgn2bnzXS4MYJdgc2J0T0aKVpCi42pHaqFUtcXLTG8qz0ukyVS5JDoPNPyv1D54o5azHbdIATuFT8OoQqOBH7wXVkYKCpUyM/FGB1uh2mtD7Hwza5eiWv2DTm8i9nU1BOcolAyOYW2dFmD1BGlm1K6gB/XWDSCKGTX5Q11xN+ApGvqcH5VojFFXlTsbc96O4YnQ22lzAwGn0UV/pyW43vPuUeq59Zk4QUhdF3/vBFFEXfK5fYsPHRZGbbaHGgR6EuEHGv6CClvWQ3HF2CKFO1ERxIS8ME3Tapm9nibKnZUk/A3CJm/aAlncg97RUp0UlnELMuiJwHbQG/7XhNiy4N7tO/20WZaGO59MWcMeAcx1LJy50v20A8FobUp0dTxyhdYxLO+jzF/vwJYWy4edgv8/N/51QlfirlFjSJ2j5prdFV9bn3RG+6UoRhZrvH8TGKy1d0dHufyHwMozoxlagTS/XkiRdVRtl0Q4SczfPttn81A24xWojdIRdEOlNJQUpidKOp2k9/MvNvqrzvYIkKrVqC3Jhqf5C8p42B9Tj/8b/30xImxE+o9oI9+yK8tNoO+aF/0HKwxLCgy3RtUKSAwN4TWkQ+nUf3w3zhijxtZUhwi3q7OAGN51po39Yge1gXoeHiOsWSwDSJcP5rQ9aTOO442AW7kFH1GN8gKnXddxyJAwCKJtgMRlVyKfsPZrUJn5lQTgeD3gtKQaaQ7Q/anUmq6IlwmyP32SMrUuE/7l6QXsXqFmSmDiMF7sdH5Kj3FaQvco0pCU3UYD+v2StzrQaVjQV2AmmnWd97548Z8cavOFWGIQlHyjLig1RYziRav4+s4Q45aWeEUXO9WgBVWoHYm6rQtO//TzYlBYFHpmT5IBPo++2szpW3tdKwDoRu0KSScm0Q7DRagCbvOKy4mra6iv50S1m7pxErPd4v+p2GN5cl80ASI7lUpWsWX4MX60DgZTXRUStgXcGE3zs81eXK6584oEewpsXC+E/zbc1w4I+Yz7gq5tH36ZYHq5Uc7w01K8yFZ9taWyw+1Ol6V0wFtnF2NToZYKuHTb2AVsLY88nPyCrmkYJM7yEaFuCD8nPPAbTkZRSYy7wSeIuofYDqmsklt90QzgT/IYm9eqp6es4j7Cig/uIRcweelQRpsDPtWeeJiP2eYHw/tDI1DKb5ARs758cswk4f1gfYVarpB6pzkSKDqIQiEWrc2745mV691AKGuOO37B+y7Q/3KuJnsC2yFA+Nd3T2hqTuaMDBsNrqC/GyLLY7N21KMgRoQnN10ubgRDLwzaKn062vGQIXwSRuTC8S+TjYmxp9/ydC+MeduhuSGGfXsg7OfO8Q+kRxlfGXF+wV2/aNObuQMK5l/OGQC7FmAm24azrCx9endQMu15xay8jq+FaUyzi9lVepYZ98tGDuy46PsMhOvwH3ix2LQvirGQP1EXia7nEjSZt0fyN4Fm+7f8wfRBBnlXX9Q61TfOKY/6a4g3iYwB74r7U+jc2hZL9IlWkcEocqD9IC6FkLzSCAnCpm5kDaIg45r9nIk20tyl/QMG//ijcReDHNywOYpnRLdq6g0eRIMz/0yyVTrPfb1VjUePvwY4dXl9G9pfvgTeQXyhbWcZEwzFBBNA6qu8DzugKA53lYxLkQeO4hOvnJ4Bs/gLUcDpmKCXFEwUqiwuUg+hazT5K7nGIjKRqv9FKCw+07YL/A+8/qNyopkh2n0U5sAAF9yVBOgBizzQ2WZwq2yN6puNhvg7g1SwkiOl7Z6DQwKMcltVr40HTz6dsaPoeuBX/wK7PHBXARhqTpAHRKdbwYBhsseaiT5AiY+pKGnwFBMMp5PKRRmDek07mqBfSa2IkrqsjvFceD3gEPEA4pxaqAq0pOKIxJGJJDBTXqyDZ7DJ04nwJ8hVfrJdLUxFsLQ985jv+vfZLx7RXa1UMu+iJxtn1IYx4oLvgjLJQubRLy/NNHtjHzunzgt4+pVqMJgR9ADR3P/8nP7i6MalmsAepj7ZeAgp5s+EUnUETfKCQKbfOuoy9fZKURrqAQESo5UY5kO/9SIEU2eegf/aZm7p1ZIVbSnSCYJcDvZe1XXR7/QryF9PVlpomRktZjS0bT4Da/pPPunV+/kwAs84+DbdAvDYXWthx2HEDOd5zyNS42wDtBHVsw+bRHlCC7pNtj3FM8zhE1CH5/LTg2oRR1DnL4j3+6JcW2RO+FZKx2L+vZvq8utEDV1KU9nKyFqyDCN0dKq7Fy18TNkS9Ii9E9rbza5WKChUCpSaohxfFSSrAe7lxbA0J8tafFdFv5QdaY3POG6FstoLxy0QxuYpH/EjeYF8ttKKvqryaLe9MQVT3g6zPupRx0lAXUIOiDdX8svmOyDJf9x4Xxf5F6hnYZa0meJkdj59pKJ4Eq8zR3e87HQ5pTmaUmWz4cRbKgJUX8SrtqDWehtIIys31YKPqHV6/l3x3hoPEOWnkIGRNyuceXpaSBRMXmlk7lavmAzgRzL/n9wOBVqyZhJkBbM273VxMYxUweY0ANugGsagP4ZXeqpS4W5G1JfBxCjfVlmUjk92XMfHzxWnqGvTM+Ts0Soh3iLNFllEqdFKjirfGodgu7ROenFM6j4cwzQ/XPRjMP3H4cMv/oXR/0JreRwyD05y+upYfOThX8uoYa219PbBVi6BrULEGkQ7/l8tR99ya8xEfRJ93qiJpbNzgVRuTNWfX00IxfS91g8Syya/iYjXB9irb2PyAu0h8ie5roiKe6sjTDYUtPPFCytDxhb7HnT0BO3I36/lG48Q3UofHxbUolsZSnwGogACISR0rl2rE2AwIlbBOwWgDLghNzEAeYU8a/RP3el70UfvbEvjlEXBQ4JtzLzolDtlszvDRl57rMUUTov+XQhCKPzWhNN8e7PJXXxT46cAqusiU1n/rcjQgJsZka5O83w00rgdFI0Kzm5jNXuxnC2bPG9iuE5nfxpat2uPLVfq8PI/WK2C2aVl7lUpxKe0oFJPeC6eB/E5z6YRIir9DeaW1Y8u/PMM2EpYAM9ohgAELU+4Cg5L7obputA7f8e4GY1BOJguSl1yamIGEOrFuN0Wb/FdT3W6l//Y5GxIvmLem6onGkVq7sn+QbYaeSszBcbUjAOl6f11sXP5cpcOLtF1ymfQVw6ClZOeLz0jgt1ky/cE5dliXR4k/BYP/qeYSqGJGDICKOBdCdZmyYCcd/JAiySfHRgVGaD1LtfImuanW5ADzdV10WX/N9U+a4puP2t/Os3NFdW4yku09n3+yRoqhggBfa4tHN6xFm1GqAXmYIxSZSywjfFNwhcBE22aXoZ+ULwdnQR7ImJivc5D92fYPxsAQjXDF1Nl2qg3Z4e3GCP+Ex9Z8JvdDr7ltDnMpY7s+7A0QJh1N96CrJ7A7nXdj7SpHLTcR92AjprNPlVsN7I98jTDpWMUWQ0m0mH1c6BQXTG9YMVa9wIsne/EjraNEgWoplF2UYpIlS1yiUv1iT7CAuuVOkrieJjCAd8GtobYit9fXLjwQKIIXYJM8BAf1OOT0iYh3TZAQSiVts1YvlDaJkneSKvwms3mmOuqxVs6pDB7h78Wv+ArJgBgV3jbhA+g2c8am14kHW+TfWDknhTzRS8+fCLXmE0lMO9d6CujY1y7OBo+rlAriJv+c4PaA9HtjhWaVchU2bRYoDQ0FS39DwfZHl9FLFVBALEDpepRMu2dkEqEfbZ2hXd/9b+w6P6wLT8hk9Z0gw2ntMso3vs1rG9tYv+fHLbvFsVATRPgNbpn3VrRZzfJMp8LZKusSjgU1GzMDwY6+A/LCV7MQHqGh4v66vjMBMTEPGl/QY0v7WG/ZkssWOA4n9pdG0DOGyCcm0V8BBfojum/p9wEZ6i1oud1rfNhULlqLuvOH91nQ3LpicsyRrm9h1CitzWSKBAOXYXatcMss7b6cnm4679DvAf0aBk6dyvfOgl7o+F0eilBK0ks3ZVltTO2qi2xbBC913qr71vxJLVGchi7FjK4uM7zunKYwYzTRDUcDOBkPoMT8SZJQs+rHbdYSkf/IWWt+Ak8QcKyWWjT+R4JGtnTzslYY41D1sbrpFV8UIdsq+jKMuJJTiZbQhCavS9zY0pRZZa2t77jO8ip+261P0J8lxOlVbbijV87//SX6oKqXrfNKYAVgGbCBXdfje6vjXiU2Xa7YllrZY7YoMBAjwjsBlLk5DfG/a4I4Q0D66lxvgf+Kv1EseV6F5FB0Gdvtltsnqbk8wIV18DOMUnW+QOBeyydo6kGv4x7YWv3fSiIpA/bdzsICDvmfCP6LGFZKVqD67yNGao8zWqBHO85EHjAw5gsJZS6K5+EOfYCQ+C51GkJw0aXaxy0oo3l/VD2pY++Fo2Vzmi7RO6xT9+jy/MpGnR5dUKrnY4nbhtYlPBtH3TaUNV8m8+W4eOE6F/MASHCgs50LRBK0ZwvGdKWmGtA4bhqqlM5tg1oiplPLllxmaPCRHud1+vGTM5tFCC28HP8dVpA+DowicXOSODbfhEQd5qlN+opz6z/FCiSxaXGk5T/gerZBMfVxt1uihunt51E5eeoW+fpweqfN3z9flksPsFwK2g5QxYPHxGCsXyhoroYl7h8/rZu/YqyIi1iFglUfw50X5gzB56vO+EEPK0T4rOE9ALUyI2JET9/mCJIzR8H0e7TVQZqHwMIuRSCxHP5MNp5PuOkZejtiw3UkzwHbrfPHWnmi6qx44FQSRVATaAvb4/mBAQuU0lphG0p6YAw8N1F2YtT9xUSnPJyG3QBZKKvRHzoaldr5hC9YlvPRYwBnlrj3uFIHP8GxbcrtKDG7XGrd1BXqKw3P5UHVnIpvPKLXVKGFG+XVRJqvnrgwAmAlQ2/4Nc9MvUFxfhUsMAxeB64C4Zg9jMXU+2eAq/D8fuwt4mH7boZmOTI8KTIPwc6hBlULEfVo+SFQTp+5SHy7bIM1930vp46/ahlvMnvRCP3FZ7OIQVWrXTdh/uavt1ZWW8Mu+89kpHvSdWxHLYs0auVPqx6qDVpfofSQP6wbgYc++NsfqJkKLWYpaJJPH1xNpD9y6prITQRtN93fDVVSwkU6W+v8UEEPgK1udLAvaiXNPy4+oyUYUJ1wYFV2IEM2GuJiwoUi+rAuMBeHG1GCIpr9Me1Md6ia4sbNftTUW5ZI6hcO62/MBRGEsF3HRLaNfiR4GwVE0IlTWwQiHj936ke/dcslk81wlvsH5iUOEW+p3CrLg7/8dW9OJulQM8k6n1zkL6kUP+kKBPoynMH4BDPcEjnnQKFZaO50fDuTn37oCerRpy0xytFG66/22ECC7+QNM3zVbQW5oFDkZ49kDkiZrjshqyqC4LTgv/KikPb2ElqxxyftpnjULHOF92I8GJplPZyOsBHpuUNSHNzHYJ4Yi4sr9y8zvMbiCcx/zFYkHgl40peC5SeWSfmxUYgay+woNjs663Rx7D8xy4HoYA+IYxZLeY6BoW6q9iV8Rs+Mn/T8A/I+09YLDKv/w7oLWAPpqkZQ7Q5ms1K8JNafxKXwyfglAk5LLmnZM+vfZzo8SvgC+qM7v4YejPJOb2v4oRe98PRey0JCDz+T3NqQ+s6/YNjIzeOm3k6LZsLNMo9+/FrV/1EtT131h23gzd+QlBqla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476</Words>
  <Characters>2561</Characters>
  <Application>Microsoft Office Word</Application>
  <DocSecurity>0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Laird, Rebecca L</dc:creator>
  <cp:lastModifiedBy>CE</cp:lastModifiedBy>
  <cp:revision>2</cp:revision>
  <cp:lastPrinted>2021-02-22T22:16:00Z</cp:lastPrinted>
  <dcterms:created xsi:type="dcterms:W3CDTF">2021-03-17T12:54:00Z</dcterms:created>
  <dcterms:modified xsi:type="dcterms:W3CDTF">2021-03-17T12:54:00Z</dcterms:modified>
</cp:coreProperties>
</file>