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CE46" w14:textId="39A7564D" w:rsidR="009B1FE8" w:rsidRPr="00F81D04" w:rsidRDefault="009B1FE8" w:rsidP="009B1FE8">
      <w:pPr>
        <w:jc w:val="center"/>
        <w:rPr>
          <w:rFonts w:cstheme="minorHAnsi"/>
          <w:b/>
          <w:sz w:val="28"/>
          <w:szCs w:val="28"/>
          <w:lang w:eastAsia="en-GB"/>
        </w:rPr>
      </w:pPr>
      <w:r w:rsidRPr="00F81D04">
        <w:rPr>
          <w:rStyle w:val="normaltextrun"/>
          <w:rFonts w:cstheme="minorHAnsi"/>
          <w:b/>
          <w:color w:val="000000"/>
          <w:sz w:val="28"/>
          <w:szCs w:val="28"/>
          <w:shd w:val="clear" w:color="auto" w:fill="FFFFFF"/>
        </w:rPr>
        <w:t>Attitudes Toward Research Utilization by Academic Researchers in Flint, MI</w:t>
      </w:r>
    </w:p>
    <w:p w14:paraId="4D3178B9" w14:textId="7EDDF4BD" w:rsidR="00FB6016" w:rsidRPr="00237B64" w:rsidRDefault="00FB6016" w:rsidP="00FB6016">
      <w:pPr>
        <w:jc w:val="center"/>
      </w:pPr>
      <w:r w:rsidRPr="38403CCB">
        <w:t xml:space="preserve">ID: _________ </w:t>
      </w:r>
      <w:r w:rsidRPr="00237B64">
        <w:rPr>
          <w:rFonts w:cstheme="minorHAnsi"/>
        </w:rPr>
        <w:tab/>
      </w:r>
      <w:r w:rsidRPr="38403CCB">
        <w:t>Date: _________________</w:t>
      </w:r>
      <w:r w:rsidRPr="00237B64">
        <w:rPr>
          <w:rFonts w:cstheme="minorHAnsi"/>
        </w:rPr>
        <w:tab/>
      </w:r>
      <w:r w:rsidRPr="38403CCB">
        <w:t>Time start: ___________________ Time end: ___________________</w:t>
      </w:r>
    </w:p>
    <w:p w14:paraId="7DF11CBB" w14:textId="0FE7247E" w:rsidR="00FB6016" w:rsidRDefault="00FB6016" w:rsidP="00FB6016">
      <w:r w:rsidRPr="6B67DEE7">
        <w:t xml:space="preserve">Interviewer: </w:t>
      </w:r>
      <w:r w:rsidR="002431B7">
        <w:t xml:space="preserve"> </w:t>
      </w:r>
      <w:r w:rsidR="002431B7">
        <w:rPr>
          <w:rStyle w:val="normaltextrun"/>
          <w:rFonts w:ascii="Calibri" w:hAnsi="Calibri"/>
          <w:color w:val="000000"/>
          <w:shd w:val="clear" w:color="auto" w:fill="FFFFFF"/>
        </w:rPr>
        <w:t>Thank you for helping us understand how academic researchers in</w:t>
      </w:r>
      <w:r w:rsidR="00EE369E">
        <w:rPr>
          <w:rStyle w:val="normaltextrun"/>
          <w:rFonts w:ascii="Calibri" w:hAnsi="Calibri"/>
          <w:color w:val="000000"/>
          <w:shd w:val="clear" w:color="auto" w:fill="FFFFFF"/>
        </w:rPr>
        <w:t>volved</w:t>
      </w:r>
      <w:r w:rsidR="002431B7">
        <w:rPr>
          <w:rStyle w:val="normaltextrun"/>
          <w:rFonts w:ascii="Calibri" w:hAnsi="Calibri"/>
          <w:color w:val="000000"/>
          <w:shd w:val="clear" w:color="auto" w:fill="FFFFFF"/>
        </w:rPr>
        <w:t xml:space="preserve"> the Flint community share research </w:t>
      </w:r>
      <w:r w:rsidR="002431B7" w:rsidRPr="00635A2A">
        <w:t xml:space="preserve">results. </w:t>
      </w:r>
      <w:r w:rsidRPr="6B67DEE7">
        <w:t xml:space="preserve">This interview </w:t>
      </w:r>
      <w:r w:rsidR="000C6CC1">
        <w:t>is</w:t>
      </w:r>
      <w:r w:rsidRPr="6B67DEE7">
        <w:t xml:space="preserve"> audio-recorded, and it may take up to </w:t>
      </w:r>
      <w:r>
        <w:t>1 hour</w:t>
      </w:r>
      <w:r w:rsidRPr="6B67DEE7">
        <w:t xml:space="preserve">. Your responses are </w:t>
      </w:r>
      <w:r>
        <w:t>confidential</w:t>
      </w:r>
      <w:r w:rsidR="000C6CC1">
        <w:t>. Y</w:t>
      </w:r>
      <w:r w:rsidRPr="6B67DEE7">
        <w:t xml:space="preserve">our name will not be linked to the information that you provide.  </w:t>
      </w:r>
      <w:r w:rsidR="000C6CC1" w:rsidRPr="00635A2A">
        <w:t>This interview is completely voluntary, and you can skip any question you are uncomfortable with. </w:t>
      </w:r>
      <w:r w:rsidRPr="6B67DEE7">
        <w:t>Do you have any questions?</w:t>
      </w:r>
    </w:p>
    <w:p w14:paraId="316FAE6C" w14:textId="56C5A779" w:rsidR="009B2869" w:rsidRDefault="009B2869" w:rsidP="00FB6016">
      <w:r>
        <w:t xml:space="preserve">This interview is a chance for us to talk about some of the research that you’ve been doing not only in the Flint community but </w:t>
      </w:r>
      <w:r w:rsidR="00964D87">
        <w:t xml:space="preserve">in general. </w:t>
      </w:r>
    </w:p>
    <w:p w14:paraId="5EE787E4" w14:textId="7AF860DE" w:rsidR="00635A2A" w:rsidRPr="00635A2A" w:rsidRDefault="00271B0F" w:rsidP="00635A2A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635A2A">
        <w:rPr>
          <w:rFonts w:asciiTheme="minorHAnsi" w:eastAsiaTheme="minorHAnsi" w:hAnsiTheme="minorHAnsi" w:cstheme="minorBidi"/>
          <w:b/>
          <w:sz w:val="22"/>
          <w:szCs w:val="22"/>
        </w:rPr>
        <w:t>Note</w:t>
      </w:r>
      <w:r w:rsidR="00635A2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635A2A" w:rsidRPr="00635A2A">
        <w:rPr>
          <w:rFonts w:asciiTheme="minorHAnsi" w:eastAsiaTheme="minorHAnsi" w:hAnsiTheme="minorHAnsi" w:cstheme="minorBidi"/>
          <w:b/>
          <w:sz w:val="22"/>
          <w:szCs w:val="22"/>
        </w:rPr>
        <w:t>we define dissemination</w:t>
      </w:r>
      <w:r w:rsidR="00635A2A" w:rsidRPr="00635A2A">
        <w:rPr>
          <w:rFonts w:asciiTheme="minorHAnsi" w:eastAsiaTheme="minorHAnsi" w:hAnsiTheme="minorHAnsi" w:cstheme="minorBidi"/>
          <w:sz w:val="22"/>
          <w:szCs w:val="22"/>
        </w:rPr>
        <w:t> as: An active and planned process that ensures that those who can use your research learn about it and can make use of the findings. </w:t>
      </w:r>
    </w:p>
    <w:p w14:paraId="48BC30B7" w14:textId="77777777" w:rsidR="00CC2058" w:rsidRDefault="00CC2058" w:rsidP="00CC2058">
      <w:pPr>
        <w:pStyle w:val="ListParagraph"/>
      </w:pPr>
    </w:p>
    <w:p w14:paraId="4AC70E1E" w14:textId="0E17F733" w:rsidR="00E23B8F" w:rsidRDefault="00E23B8F" w:rsidP="00D267FC">
      <w:pPr>
        <w:pStyle w:val="ListParagraph"/>
        <w:numPr>
          <w:ilvl w:val="0"/>
          <w:numId w:val="1"/>
        </w:numPr>
      </w:pPr>
      <w:r>
        <w:t xml:space="preserve">You were selected for this study because </w:t>
      </w:r>
      <w:r w:rsidR="00B20B12">
        <w:t xml:space="preserve">a project you are affiliated with was listed in the Healthy Flint Research Coordinating Center </w:t>
      </w:r>
      <w:r w:rsidR="00CC680C">
        <w:t xml:space="preserve">(HFRCC) </w:t>
      </w:r>
      <w:r w:rsidR="00B20B12">
        <w:t xml:space="preserve">website or a publication </w:t>
      </w:r>
      <w:r w:rsidR="00CA02F5">
        <w:t xml:space="preserve">was found on the Open Data Flint website. </w:t>
      </w:r>
    </w:p>
    <w:p w14:paraId="484B9DFF" w14:textId="551868B2" w:rsidR="00736CF6" w:rsidRDefault="00736CF6" w:rsidP="00D267FC">
      <w:pPr>
        <w:pStyle w:val="ListParagraph"/>
        <w:numPr>
          <w:ilvl w:val="0"/>
          <w:numId w:val="1"/>
        </w:numPr>
      </w:pPr>
      <w:r>
        <w:t>The project listed in the HFRCC website was:</w:t>
      </w:r>
      <w:r w:rsidR="00CC680C">
        <w:t xml:space="preserve"> GIVE TITLE AND SUMM</w:t>
      </w:r>
      <w:r w:rsidR="00B65559">
        <w:t>ARY</w:t>
      </w:r>
    </w:p>
    <w:p w14:paraId="370412B3" w14:textId="572FAE0D" w:rsidR="00CC2058" w:rsidRDefault="00CC2058" w:rsidP="00202FA6">
      <w:pPr>
        <w:pStyle w:val="ListParagraph"/>
        <w:numPr>
          <w:ilvl w:val="0"/>
          <w:numId w:val="1"/>
        </w:numPr>
      </w:pPr>
      <w:r>
        <w:t>Can you tell me more about this project?</w:t>
      </w:r>
    </w:p>
    <w:p w14:paraId="6342B45F" w14:textId="77777777" w:rsidR="00500CC2" w:rsidRDefault="00500CC2" w:rsidP="00500CC2">
      <w:pPr>
        <w:pStyle w:val="ListParagraph"/>
        <w:numPr>
          <w:ilvl w:val="1"/>
          <w:numId w:val="1"/>
        </w:numPr>
      </w:pPr>
      <w:r>
        <w:t>Purpose</w:t>
      </w:r>
    </w:p>
    <w:p w14:paraId="5B351E5C" w14:textId="15DBF0BF" w:rsidR="00500CC2" w:rsidRDefault="00500CC2" w:rsidP="00500CC2">
      <w:pPr>
        <w:pStyle w:val="ListParagraph"/>
        <w:numPr>
          <w:ilvl w:val="1"/>
          <w:numId w:val="1"/>
        </w:numPr>
      </w:pPr>
      <w:r>
        <w:t>Research questions</w:t>
      </w:r>
    </w:p>
    <w:p w14:paraId="31AF9A8A" w14:textId="0CBA3AC2" w:rsidR="00500CC2" w:rsidRDefault="00500CC2" w:rsidP="00500CC2">
      <w:pPr>
        <w:pStyle w:val="ListParagraph"/>
        <w:numPr>
          <w:ilvl w:val="1"/>
          <w:numId w:val="1"/>
        </w:numPr>
      </w:pPr>
      <w:r>
        <w:t>Status of project? If no results what are plans for the results?</w:t>
      </w:r>
    </w:p>
    <w:p w14:paraId="7BF3EBE6" w14:textId="4BC74738" w:rsidR="00202FA6" w:rsidRDefault="00A71386" w:rsidP="00202FA6">
      <w:pPr>
        <w:pStyle w:val="ListParagraph"/>
        <w:numPr>
          <w:ilvl w:val="0"/>
          <w:numId w:val="1"/>
        </w:numPr>
      </w:pPr>
      <w:r>
        <w:t xml:space="preserve">Who are you sharing your </w:t>
      </w:r>
      <w:r w:rsidR="008C056D">
        <w:t>research results</w:t>
      </w:r>
      <w:r>
        <w:t xml:space="preserve"> with?</w:t>
      </w:r>
      <w:r w:rsidR="00620340">
        <w:t xml:space="preserve"> [AUDIENCE]</w:t>
      </w:r>
      <w:r w:rsidR="00202FA6">
        <w:t xml:space="preserve"> and What methods do you use to share your research results? [CHANNEL]</w:t>
      </w:r>
    </w:p>
    <w:p w14:paraId="79A474BC" w14:textId="60DC356C" w:rsidR="00A71386" w:rsidRDefault="00A71386" w:rsidP="00A71386">
      <w:pPr>
        <w:pStyle w:val="ListParagraph"/>
        <w:numPr>
          <w:ilvl w:val="1"/>
          <w:numId w:val="1"/>
        </w:numPr>
      </w:pPr>
      <w:r>
        <w:t>Academic</w:t>
      </w:r>
    </w:p>
    <w:p w14:paraId="7AFA554F" w14:textId="7D1FC53C" w:rsidR="00202FA6" w:rsidRDefault="00202FA6" w:rsidP="00202FA6">
      <w:pPr>
        <w:pStyle w:val="ListParagraph"/>
        <w:numPr>
          <w:ilvl w:val="2"/>
          <w:numId w:val="1"/>
        </w:numPr>
      </w:pPr>
      <w:r>
        <w:t>WHO</w:t>
      </w:r>
    </w:p>
    <w:p w14:paraId="46DE8CAD" w14:textId="0F005051" w:rsidR="002D5EBF" w:rsidRDefault="002D5EBF" w:rsidP="00202FA6">
      <w:pPr>
        <w:pStyle w:val="ListParagraph"/>
        <w:numPr>
          <w:ilvl w:val="2"/>
          <w:numId w:val="1"/>
        </w:numPr>
      </w:pPr>
      <w:r>
        <w:t>HOW</w:t>
      </w:r>
    </w:p>
    <w:p w14:paraId="4E9E20DB" w14:textId="04CBEC6B" w:rsidR="00435F68" w:rsidRDefault="00435F68" w:rsidP="00435F68">
      <w:pPr>
        <w:pStyle w:val="ListParagraph"/>
        <w:numPr>
          <w:ilvl w:val="2"/>
          <w:numId w:val="1"/>
        </w:numPr>
      </w:pPr>
      <w:r>
        <w:t>Barriers</w:t>
      </w:r>
    </w:p>
    <w:p w14:paraId="0DCC9F0C" w14:textId="289B8029" w:rsidR="00435F68" w:rsidRDefault="00435F68" w:rsidP="00435F68">
      <w:pPr>
        <w:pStyle w:val="ListParagraph"/>
        <w:numPr>
          <w:ilvl w:val="2"/>
          <w:numId w:val="1"/>
        </w:numPr>
      </w:pPr>
      <w:r>
        <w:t>Facilitators</w:t>
      </w:r>
    </w:p>
    <w:p w14:paraId="7AE0899D" w14:textId="5D691027" w:rsidR="00A71386" w:rsidRDefault="008C056D" w:rsidP="00A71386">
      <w:pPr>
        <w:pStyle w:val="ListParagraph"/>
        <w:numPr>
          <w:ilvl w:val="1"/>
          <w:numId w:val="1"/>
        </w:numPr>
      </w:pPr>
      <w:r>
        <w:t>Non-</w:t>
      </w:r>
      <w:r w:rsidR="00620340">
        <w:t>academic/</w:t>
      </w:r>
      <w:r w:rsidR="00B70125">
        <w:t>research</w:t>
      </w:r>
      <w:r w:rsidR="00620340">
        <w:t xml:space="preserve"> audiences</w:t>
      </w:r>
      <w:r w:rsidR="007623D0">
        <w:t xml:space="preserve"> (Practitioners, agencies, funders, </w:t>
      </w:r>
      <w:r w:rsidR="003C3AC0">
        <w:t xml:space="preserve">government, </w:t>
      </w:r>
      <w:proofErr w:type="spellStart"/>
      <w:r w:rsidR="003C3AC0">
        <w:t>etc</w:t>
      </w:r>
      <w:proofErr w:type="spellEnd"/>
      <w:r w:rsidR="003C3AC0">
        <w:t>)</w:t>
      </w:r>
    </w:p>
    <w:p w14:paraId="22D1AC30" w14:textId="77777777" w:rsidR="002D5EBF" w:rsidRDefault="002D5EBF" w:rsidP="002D5EBF">
      <w:pPr>
        <w:pStyle w:val="ListParagraph"/>
        <w:numPr>
          <w:ilvl w:val="2"/>
          <w:numId w:val="1"/>
        </w:numPr>
      </w:pPr>
      <w:r>
        <w:t>WHO</w:t>
      </w:r>
    </w:p>
    <w:p w14:paraId="43969548" w14:textId="77777777" w:rsidR="002D5EBF" w:rsidRDefault="002D5EBF" w:rsidP="002D5EBF">
      <w:pPr>
        <w:pStyle w:val="ListParagraph"/>
        <w:numPr>
          <w:ilvl w:val="2"/>
          <w:numId w:val="1"/>
        </w:numPr>
      </w:pPr>
      <w:r>
        <w:t>HOW</w:t>
      </w:r>
    </w:p>
    <w:p w14:paraId="13DE6F42" w14:textId="69D24B10" w:rsidR="00435F68" w:rsidRDefault="00435F68" w:rsidP="002D5EBF">
      <w:pPr>
        <w:pStyle w:val="ListParagraph"/>
        <w:numPr>
          <w:ilvl w:val="2"/>
          <w:numId w:val="1"/>
        </w:numPr>
      </w:pPr>
      <w:r>
        <w:t>Barriers</w:t>
      </w:r>
    </w:p>
    <w:p w14:paraId="00DD6400" w14:textId="77777777" w:rsidR="00403583" w:rsidRDefault="00435F68" w:rsidP="00403583">
      <w:pPr>
        <w:pStyle w:val="ListParagraph"/>
        <w:numPr>
          <w:ilvl w:val="2"/>
          <w:numId w:val="1"/>
        </w:numPr>
      </w:pPr>
      <w:r>
        <w:t>Facilitators</w:t>
      </w:r>
    </w:p>
    <w:p w14:paraId="54340E5C" w14:textId="1F14ED39" w:rsidR="00635A2A" w:rsidRDefault="0041205D" w:rsidP="00403583">
      <w:pPr>
        <w:pStyle w:val="ListParagraph"/>
        <w:numPr>
          <w:ilvl w:val="2"/>
          <w:numId w:val="1"/>
        </w:numPr>
      </w:pPr>
      <w:r>
        <w:t xml:space="preserve">As you work with community groups, do you </w:t>
      </w:r>
      <w:r w:rsidR="00EC71DC">
        <w:t xml:space="preserve">use Community-based participatory research model or </w:t>
      </w:r>
      <w:proofErr w:type="gramStart"/>
      <w:r w:rsidR="00EC71DC">
        <w:t>other</w:t>
      </w:r>
      <w:proofErr w:type="gramEnd"/>
      <w:r w:rsidR="00EC71DC">
        <w:t xml:space="preserve"> model?</w:t>
      </w:r>
    </w:p>
    <w:p w14:paraId="792127FD" w14:textId="77777777" w:rsidR="00A960A1" w:rsidRDefault="00403583" w:rsidP="00403583">
      <w:pPr>
        <w:pStyle w:val="ListParagraph"/>
        <w:numPr>
          <w:ilvl w:val="0"/>
          <w:numId w:val="1"/>
        </w:numPr>
      </w:pPr>
      <w:r>
        <w:t>Can you talk broadly about the type of research you are doing currently</w:t>
      </w:r>
      <w:r w:rsidR="00B65559">
        <w:t xml:space="preserve"> ASIDE FROM THE ONE ABOVE</w:t>
      </w:r>
      <w:r>
        <w:t xml:space="preserve">? </w:t>
      </w:r>
    </w:p>
    <w:p w14:paraId="0A5345A9" w14:textId="08080049" w:rsidR="00403583" w:rsidRDefault="00403583" w:rsidP="00A960A1">
      <w:pPr>
        <w:pStyle w:val="ListParagraph"/>
        <w:numPr>
          <w:ilvl w:val="1"/>
          <w:numId w:val="1"/>
        </w:numPr>
      </w:pPr>
      <w:r>
        <w:t>What field? [MESSAGE]</w:t>
      </w:r>
    </w:p>
    <w:p w14:paraId="2CF26BE9" w14:textId="77777777" w:rsidR="00A960A1" w:rsidRDefault="00A960A1" w:rsidP="00A960A1">
      <w:pPr>
        <w:pStyle w:val="ListParagraph"/>
        <w:numPr>
          <w:ilvl w:val="1"/>
          <w:numId w:val="1"/>
        </w:numPr>
      </w:pPr>
      <w:r>
        <w:t>Purpose</w:t>
      </w:r>
    </w:p>
    <w:p w14:paraId="6B229EB0" w14:textId="77777777" w:rsidR="00A960A1" w:rsidRDefault="00A960A1" w:rsidP="00A960A1">
      <w:pPr>
        <w:pStyle w:val="ListParagraph"/>
        <w:numPr>
          <w:ilvl w:val="1"/>
          <w:numId w:val="1"/>
        </w:numPr>
      </w:pPr>
      <w:r>
        <w:t>Research questions</w:t>
      </w:r>
    </w:p>
    <w:p w14:paraId="2A2EA5FF" w14:textId="77777777" w:rsidR="00A960A1" w:rsidRDefault="00A960A1" w:rsidP="00A960A1">
      <w:pPr>
        <w:pStyle w:val="ListParagraph"/>
        <w:numPr>
          <w:ilvl w:val="1"/>
          <w:numId w:val="1"/>
        </w:numPr>
      </w:pPr>
      <w:r>
        <w:t>Status of project? If no results what are plans for the results?</w:t>
      </w:r>
    </w:p>
    <w:p w14:paraId="394D6FE3" w14:textId="77777777" w:rsidR="00403583" w:rsidRDefault="00403583" w:rsidP="00403583">
      <w:pPr>
        <w:pStyle w:val="ListParagraph"/>
        <w:numPr>
          <w:ilvl w:val="0"/>
          <w:numId w:val="1"/>
        </w:numPr>
      </w:pPr>
      <w:r>
        <w:t>Who are you sharing your research results with? [AUDIENCE] and What methods do you use to share your research results? [CHANNEL]</w:t>
      </w:r>
    </w:p>
    <w:p w14:paraId="6ACA1AE6" w14:textId="77777777" w:rsidR="00403583" w:rsidRDefault="00403583" w:rsidP="00403583">
      <w:pPr>
        <w:pStyle w:val="ListParagraph"/>
        <w:numPr>
          <w:ilvl w:val="1"/>
          <w:numId w:val="1"/>
        </w:numPr>
      </w:pPr>
      <w:r>
        <w:t>Academic</w:t>
      </w:r>
    </w:p>
    <w:p w14:paraId="6676D5AD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t>WHO</w:t>
      </w:r>
    </w:p>
    <w:p w14:paraId="77F02BE1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t>HOW</w:t>
      </w:r>
    </w:p>
    <w:p w14:paraId="53D0555E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t>Barriers</w:t>
      </w:r>
    </w:p>
    <w:p w14:paraId="7A67D016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t>Facilitators</w:t>
      </w:r>
    </w:p>
    <w:p w14:paraId="7BA6CD21" w14:textId="77777777" w:rsidR="00403583" w:rsidRDefault="00403583" w:rsidP="00403583">
      <w:pPr>
        <w:pStyle w:val="ListParagraph"/>
        <w:numPr>
          <w:ilvl w:val="1"/>
          <w:numId w:val="1"/>
        </w:numPr>
      </w:pPr>
      <w:r>
        <w:t>Non-academic/research audiences</w:t>
      </w:r>
    </w:p>
    <w:p w14:paraId="491875FB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lastRenderedPageBreak/>
        <w:t>WHO</w:t>
      </w:r>
    </w:p>
    <w:p w14:paraId="4A72F5ED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t>HOW</w:t>
      </w:r>
    </w:p>
    <w:p w14:paraId="37515379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t>Barriers</w:t>
      </w:r>
    </w:p>
    <w:p w14:paraId="45FC22A5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t>Facilitators</w:t>
      </w:r>
    </w:p>
    <w:p w14:paraId="74C9FE09" w14:textId="77777777" w:rsidR="00403583" w:rsidRDefault="00403583" w:rsidP="00403583">
      <w:pPr>
        <w:pStyle w:val="ListParagraph"/>
        <w:numPr>
          <w:ilvl w:val="2"/>
          <w:numId w:val="1"/>
        </w:numPr>
      </w:pPr>
      <w:r>
        <w:t xml:space="preserve">As you work with community groups, do you use Community-based participatory research model or </w:t>
      </w:r>
      <w:proofErr w:type="gramStart"/>
      <w:r>
        <w:t>other</w:t>
      </w:r>
      <w:proofErr w:type="gramEnd"/>
      <w:r>
        <w:t xml:space="preserve"> model?</w:t>
      </w:r>
    </w:p>
    <w:p w14:paraId="79751A75" w14:textId="744C5011" w:rsidR="001B6F5D" w:rsidRDefault="001B6F5D" w:rsidP="00CA02F5">
      <w:pPr>
        <w:pStyle w:val="ListParagraph"/>
        <w:numPr>
          <w:ilvl w:val="0"/>
          <w:numId w:val="1"/>
        </w:numPr>
      </w:pPr>
      <w:r>
        <w:t>If you have worked in other areas</w:t>
      </w:r>
      <w:r w:rsidR="00337BD2">
        <w:t xml:space="preserve"> besides Flint</w:t>
      </w:r>
      <w:r w:rsidR="002E155C">
        <w:t xml:space="preserve">, can you talk about any similarities or differences </w:t>
      </w:r>
      <w:r w:rsidR="00337BD2">
        <w:t>you experienced?</w:t>
      </w:r>
    </w:p>
    <w:p w14:paraId="3E92CEC3" w14:textId="1619DE62" w:rsidR="00CA02F5" w:rsidRDefault="00CA02F5" w:rsidP="00CA02F5">
      <w:pPr>
        <w:pStyle w:val="ListParagraph"/>
        <w:numPr>
          <w:ilvl w:val="0"/>
          <w:numId w:val="1"/>
        </w:numPr>
      </w:pPr>
      <w:r>
        <w:t>What does dissemination mean to you? Both the word and the intent of the word.</w:t>
      </w:r>
    </w:p>
    <w:p w14:paraId="4B280CF8" w14:textId="2F58C8EF" w:rsidR="000F0866" w:rsidRDefault="000F0866" w:rsidP="00D267FC">
      <w:pPr>
        <w:pStyle w:val="ListParagraph"/>
        <w:numPr>
          <w:ilvl w:val="0"/>
          <w:numId w:val="1"/>
        </w:numPr>
      </w:pPr>
      <w:r>
        <w:t>Wh</w:t>
      </w:r>
      <w:r w:rsidR="00D42EF1">
        <w:t>o</w:t>
      </w:r>
      <w:r w:rsidR="00BB26D0">
        <w:t xml:space="preserve"> else do you conduct research with in the Flint area? </w:t>
      </w:r>
      <w:r w:rsidR="00CF3076">
        <w:t xml:space="preserve">Who are your partners? </w:t>
      </w:r>
      <w:r w:rsidR="00D42EF1">
        <w:t xml:space="preserve"> </w:t>
      </w:r>
    </w:p>
    <w:sectPr w:rsidR="000F0866" w:rsidSect="004035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708" w14:textId="77777777" w:rsidR="00096E11" w:rsidRDefault="00096E11" w:rsidP="00F00E6F">
      <w:pPr>
        <w:spacing w:after="0" w:line="240" w:lineRule="auto"/>
      </w:pPr>
      <w:r>
        <w:separator/>
      </w:r>
    </w:p>
  </w:endnote>
  <w:endnote w:type="continuationSeparator" w:id="0">
    <w:p w14:paraId="2E9CA390" w14:textId="77777777" w:rsidR="00096E11" w:rsidRDefault="00096E11" w:rsidP="00F0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0B82" w14:textId="77777777" w:rsidR="00F00E6F" w:rsidRDefault="00F00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C3D8" w14:textId="77777777" w:rsidR="00F00E6F" w:rsidRDefault="00F00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E71E" w14:textId="77777777" w:rsidR="00F00E6F" w:rsidRDefault="00F0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0FE8" w14:textId="77777777" w:rsidR="00096E11" w:rsidRDefault="00096E11" w:rsidP="00F00E6F">
      <w:pPr>
        <w:spacing w:after="0" w:line="240" w:lineRule="auto"/>
      </w:pPr>
      <w:r>
        <w:separator/>
      </w:r>
    </w:p>
  </w:footnote>
  <w:footnote w:type="continuationSeparator" w:id="0">
    <w:p w14:paraId="5A5C46B4" w14:textId="77777777" w:rsidR="00096E11" w:rsidRDefault="00096E11" w:rsidP="00F0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D6D4" w14:textId="77777777" w:rsidR="00F00E6F" w:rsidRDefault="00F00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F330" w14:textId="18494A00" w:rsidR="00F00E6F" w:rsidRDefault="00F00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D6F9" w14:textId="77777777" w:rsidR="00F00E6F" w:rsidRDefault="00F00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44E7"/>
    <w:multiLevelType w:val="hybridMultilevel"/>
    <w:tmpl w:val="6582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16"/>
    <w:rsid w:val="000678FC"/>
    <w:rsid w:val="00096E11"/>
    <w:rsid w:val="000C6CC1"/>
    <w:rsid w:val="000F0866"/>
    <w:rsid w:val="001144FE"/>
    <w:rsid w:val="00151DFF"/>
    <w:rsid w:val="001B5C23"/>
    <w:rsid w:val="001B6F5D"/>
    <w:rsid w:val="001E2389"/>
    <w:rsid w:val="00202FA6"/>
    <w:rsid w:val="002431B7"/>
    <w:rsid w:val="00271B0F"/>
    <w:rsid w:val="002D5EBF"/>
    <w:rsid w:val="002E155C"/>
    <w:rsid w:val="00337BD2"/>
    <w:rsid w:val="003C3AC0"/>
    <w:rsid w:val="00401BD2"/>
    <w:rsid w:val="00403583"/>
    <w:rsid w:val="00407AA8"/>
    <w:rsid w:val="0041205D"/>
    <w:rsid w:val="00435F68"/>
    <w:rsid w:val="0043645F"/>
    <w:rsid w:val="00474DFB"/>
    <w:rsid w:val="004C3BD7"/>
    <w:rsid w:val="00500CC2"/>
    <w:rsid w:val="00577506"/>
    <w:rsid w:val="005920F2"/>
    <w:rsid w:val="00615132"/>
    <w:rsid w:val="00620340"/>
    <w:rsid w:val="006243B6"/>
    <w:rsid w:val="00635240"/>
    <w:rsid w:val="00635A2A"/>
    <w:rsid w:val="00636CE7"/>
    <w:rsid w:val="006A3CD3"/>
    <w:rsid w:val="006C6C7E"/>
    <w:rsid w:val="00736CF6"/>
    <w:rsid w:val="007623D0"/>
    <w:rsid w:val="00870932"/>
    <w:rsid w:val="008C056D"/>
    <w:rsid w:val="00964D87"/>
    <w:rsid w:val="009B1FE8"/>
    <w:rsid w:val="009B2869"/>
    <w:rsid w:val="00A71386"/>
    <w:rsid w:val="00A960A1"/>
    <w:rsid w:val="00AF74B8"/>
    <w:rsid w:val="00B20B12"/>
    <w:rsid w:val="00B52E26"/>
    <w:rsid w:val="00B65559"/>
    <w:rsid w:val="00B70125"/>
    <w:rsid w:val="00BA1255"/>
    <w:rsid w:val="00BB26D0"/>
    <w:rsid w:val="00BE375B"/>
    <w:rsid w:val="00BF4602"/>
    <w:rsid w:val="00C044CA"/>
    <w:rsid w:val="00CA02F5"/>
    <w:rsid w:val="00CC2058"/>
    <w:rsid w:val="00CC35C9"/>
    <w:rsid w:val="00CC680C"/>
    <w:rsid w:val="00CF3076"/>
    <w:rsid w:val="00D267FC"/>
    <w:rsid w:val="00D42EF1"/>
    <w:rsid w:val="00DC1069"/>
    <w:rsid w:val="00DF688D"/>
    <w:rsid w:val="00E12251"/>
    <w:rsid w:val="00E20878"/>
    <w:rsid w:val="00E23B8F"/>
    <w:rsid w:val="00EC71DC"/>
    <w:rsid w:val="00EE369E"/>
    <w:rsid w:val="00F00E6F"/>
    <w:rsid w:val="00F10571"/>
    <w:rsid w:val="00F605C4"/>
    <w:rsid w:val="00FB6016"/>
    <w:rsid w:val="1B7A2B2F"/>
    <w:rsid w:val="3408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8D44F0"/>
  <w15:chartTrackingRefBased/>
  <w15:docId w15:val="{27FC1D50-4247-4C21-8265-90EF99AB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C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2431B7"/>
  </w:style>
  <w:style w:type="paragraph" w:styleId="Header">
    <w:name w:val="header"/>
    <w:basedOn w:val="Normal"/>
    <w:link w:val="HeaderChar"/>
    <w:uiPriority w:val="99"/>
    <w:unhideWhenUsed/>
    <w:rsid w:val="00F0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E6F"/>
  </w:style>
  <w:style w:type="paragraph" w:styleId="Footer">
    <w:name w:val="footer"/>
    <w:basedOn w:val="Normal"/>
    <w:link w:val="FooterChar"/>
    <w:uiPriority w:val="99"/>
    <w:unhideWhenUsed/>
    <w:rsid w:val="00F00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E6F"/>
  </w:style>
  <w:style w:type="character" w:customStyle="1" w:styleId="eop">
    <w:name w:val="eop"/>
    <w:basedOn w:val="DefaultParagraphFont"/>
    <w:rsid w:val="009B1FE8"/>
  </w:style>
  <w:style w:type="paragraph" w:customStyle="1" w:styleId="paragraph">
    <w:name w:val="paragraph"/>
    <w:basedOn w:val="Normal"/>
    <w:rsid w:val="0063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F7F8BFCDFC546B4B2A240F5C67B20" ma:contentTypeVersion="18" ma:contentTypeDescription="Create a new document." ma:contentTypeScope="" ma:versionID="991c6b99ef475251fe976fc5b74a80d1">
  <xsd:schema xmlns:xsd="http://www.w3.org/2001/XMLSchema" xmlns:xs="http://www.w3.org/2001/XMLSchema" xmlns:p="http://schemas.microsoft.com/office/2006/metadata/properties" xmlns:ns1="http://schemas.microsoft.com/sharepoint/v3" xmlns:ns2="ed7cc07c-62df-42d8-b504-dbf85a36d039" xmlns:ns3="284884d5-a861-4389-beb9-deeecec4c663" targetNamespace="http://schemas.microsoft.com/office/2006/metadata/properties" ma:root="true" ma:fieldsID="885c07be3ac537af6ef84bd5d648b618" ns1:_="" ns2:_="" ns3:_="">
    <xsd:import namespace="http://schemas.microsoft.com/sharepoint/v3"/>
    <xsd:import namespace="ed7cc07c-62df-42d8-b504-dbf85a36d039"/>
    <xsd:import namespace="284884d5-a861-4389-beb9-deeecec4c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est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ate_x0020_and_x0020_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cc07c-62df-42d8-b504-dbf85a36d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Test" ma:index="16" nillable="true" ma:displayName="Test" ma:description="Testing Column 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_x0020_and_x0020_Time" ma:index="23" nillable="true" ma:displayName="Date and Time" ma:format="DateOnly" ma:internalName="Date_x0020_and_x0020_Time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84d5-a861-4389-beb9-deeecec4c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est xmlns="ed7cc07c-62df-42d8-b504-dbf85a36d039">
      <UserInfo>
        <DisplayName/>
        <AccountId xsi:nil="true"/>
        <AccountType/>
      </UserInfo>
    </Test>
    <Date_x0020_and_x0020_Time xmlns="ed7cc07c-62df-42d8-b504-dbf85a36d039" xsi:nil="true"/>
    <SharedWithUsers xmlns="284884d5-a861-4389-beb9-deeecec4c663">
      <UserInfo>
        <DisplayName>Crawford, Mary</DisplayName>
        <AccountId>246</AccountId>
        <AccountType/>
      </UserInfo>
      <UserInfo>
        <DisplayName>Drahota, Amy</DisplayName>
        <AccountId>32</AccountId>
        <AccountType/>
      </UserInfo>
      <UserInfo>
        <DisplayName>Uphold, Heatherlun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92751E-2485-4AA8-A85C-106ED7C8C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7cc07c-62df-42d8-b504-dbf85a36d039"/>
    <ds:schemaRef ds:uri="284884d5-a861-4389-beb9-deeecec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19C0E-2768-4669-BC11-172A405E2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BD668-F773-4556-AA36-79060DCE443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284884d5-a861-4389-beb9-deeecec4c663"/>
    <ds:schemaRef ds:uri="ed7cc07c-62df-42d8-b504-dbf85a36d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Heatherlun Uphold</dc:creator>
  <cp:keywords/>
  <dc:description/>
  <cp:lastModifiedBy>Uphold, Heatherlun</cp:lastModifiedBy>
  <cp:revision>2</cp:revision>
  <dcterms:created xsi:type="dcterms:W3CDTF">2022-06-03T14:00:00Z</dcterms:created>
  <dcterms:modified xsi:type="dcterms:W3CDTF">2022-06-03T14:00:00Z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0x010100044F7F8BFCDFC546B4B2A240F5C67B20</vt:lpwstr>
  </property>
  <property fmtid="{D5CDD505-2E9C-101B-9397-08002B2CF9AE}" pid="3" name="AuthorIds_UIVersion_6144">
    <vt:lpwstr>14</vt:lpwstr>
  </property>
</Properties>
</file>