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FC5C3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b/>
          <w:color w:val="000000" w:themeColor="text1"/>
        </w:rPr>
        <w:t xml:space="preserve">Appendix. </w:t>
      </w:r>
      <w:r w:rsidRPr="00F006C9">
        <w:rPr>
          <w:color w:val="000000" w:themeColor="text1"/>
        </w:rPr>
        <w:t>Study questionnaires</w:t>
      </w:r>
    </w:p>
    <w:p w14:paraId="0EC2990B" w14:textId="77777777" w:rsidR="00EB614E" w:rsidRPr="00F006C9" w:rsidRDefault="00EB614E" w:rsidP="00EB614E">
      <w:pPr>
        <w:rPr>
          <w:b/>
          <w:color w:val="000000" w:themeColor="text1"/>
        </w:rPr>
      </w:pPr>
    </w:p>
    <w:p w14:paraId="5A75EE3F" w14:textId="77777777" w:rsidR="00EB614E" w:rsidRPr="00F006C9" w:rsidRDefault="00EB614E" w:rsidP="00EB614E">
      <w:pPr>
        <w:rPr>
          <w:b/>
          <w:color w:val="000000" w:themeColor="text1"/>
        </w:rPr>
      </w:pPr>
      <w:r w:rsidRPr="00F006C9">
        <w:rPr>
          <w:b/>
          <w:color w:val="000000" w:themeColor="text1"/>
        </w:rPr>
        <w:t>Pre-survey Questionnaire</w:t>
      </w:r>
    </w:p>
    <w:p w14:paraId="7941CA04" w14:textId="77777777" w:rsidR="00EB614E" w:rsidRPr="00F006C9" w:rsidRDefault="00EB614E" w:rsidP="00EB614E">
      <w:pPr>
        <w:rPr>
          <w:color w:val="000000" w:themeColor="text1"/>
        </w:rPr>
      </w:pPr>
    </w:p>
    <w:p w14:paraId="6BEFE134" w14:textId="77777777" w:rsidR="00EB614E" w:rsidRPr="00F006C9" w:rsidRDefault="00EB614E" w:rsidP="00EB614E">
      <w:pPr>
        <w:shd w:val="clear" w:color="auto" w:fill="FFFFFF"/>
        <w:spacing w:after="420"/>
        <w:rPr>
          <w:color w:val="000000" w:themeColor="text1"/>
        </w:rPr>
      </w:pPr>
      <w:r w:rsidRPr="00F006C9">
        <w:rPr>
          <w:color w:val="000000" w:themeColor="text1"/>
        </w:rPr>
        <w:t>1. Email address</w:t>
      </w:r>
      <w:r w:rsidRPr="00F006C9">
        <w:rPr>
          <w:color w:val="000000" w:themeColor="text1"/>
        </w:rPr>
        <w:br/>
        <w:t xml:space="preserve">2.What is your name? </w:t>
      </w:r>
      <w:r w:rsidRPr="00F006C9">
        <w:rPr>
          <w:color w:val="000000" w:themeColor="text1"/>
        </w:rPr>
        <w:br/>
        <w:t xml:space="preserve">3. What are you most hoping to achieve during this program? </w:t>
      </w:r>
      <w:r w:rsidRPr="00F006C9">
        <w:rPr>
          <w:color w:val="000000" w:themeColor="text1"/>
        </w:rPr>
        <w:br/>
        <w:t xml:space="preserve">4. What are you most looking forward to during this program? </w:t>
      </w:r>
      <w:r w:rsidRPr="00F006C9">
        <w:rPr>
          <w:color w:val="000000" w:themeColor="text1"/>
        </w:rPr>
        <w:br/>
        <w:t xml:space="preserve">5. What do you think will be most challenging about this program? </w:t>
      </w:r>
      <w:r w:rsidRPr="00F006C9">
        <w:rPr>
          <w:color w:val="000000" w:themeColor="text1"/>
        </w:rPr>
        <w:br/>
        <w:t xml:space="preserve">6. What are you most anxious about regarding this program? </w:t>
      </w:r>
      <w:r w:rsidRPr="00F006C9">
        <w:rPr>
          <w:color w:val="000000" w:themeColor="text1"/>
        </w:rPr>
        <w:br/>
        <w:t xml:space="preserve">7. How do you think this program will benefit you personally or professionally? </w:t>
      </w:r>
      <w:r w:rsidRPr="00F006C9">
        <w:rPr>
          <w:color w:val="000000" w:themeColor="text1"/>
        </w:rPr>
        <w:br/>
        <w:t xml:space="preserve">8. Are there resources or opportunities related to this program that you hope the organizers (APSA) could provide? </w:t>
      </w:r>
      <w:r w:rsidRPr="00F006C9">
        <w:rPr>
          <w:color w:val="000000" w:themeColor="text1"/>
        </w:rPr>
        <w:br/>
        <w:t>9. Before this virtual summer research program, please describe your mastery of the following skills.</w:t>
      </w:r>
      <w:r w:rsidRPr="00F006C9">
        <w:rPr>
          <w:color w:val="000000" w:themeColor="text1"/>
        </w:rPr>
        <w:br/>
        <w:t xml:space="preserve">□ Novice, no experience □ Some familiarity □ Moderate skills □ Very skilled □ N/A </w:t>
      </w:r>
    </w:p>
    <w:p w14:paraId="6C9F7B81" w14:textId="77777777" w:rsidR="00EB614E" w:rsidRPr="00F006C9" w:rsidRDefault="00EB614E" w:rsidP="00EB614E">
      <w:pPr>
        <w:numPr>
          <w:ilvl w:val="0"/>
          <w:numId w:val="2"/>
        </w:numPr>
        <w:rPr>
          <w:color w:val="000000" w:themeColor="text1"/>
        </w:rPr>
      </w:pPr>
      <w:r w:rsidRPr="00F006C9">
        <w:rPr>
          <w:color w:val="000000" w:themeColor="text1"/>
        </w:rPr>
        <w:t xml:space="preserve">Computational Programming </w:t>
      </w:r>
    </w:p>
    <w:p w14:paraId="3D51E831" w14:textId="77777777" w:rsidR="00EB614E" w:rsidRPr="00F006C9" w:rsidRDefault="00EB614E" w:rsidP="00EB614E">
      <w:pPr>
        <w:numPr>
          <w:ilvl w:val="0"/>
          <w:numId w:val="2"/>
        </w:numPr>
        <w:rPr>
          <w:color w:val="000000" w:themeColor="text1"/>
        </w:rPr>
      </w:pPr>
      <w:r w:rsidRPr="00F006C9">
        <w:rPr>
          <w:color w:val="000000" w:themeColor="text1"/>
        </w:rPr>
        <w:t xml:space="preserve">Analyzing scientific graphs and visuals </w:t>
      </w:r>
    </w:p>
    <w:p w14:paraId="0A458209" w14:textId="77777777" w:rsidR="00EB614E" w:rsidRPr="00F006C9" w:rsidRDefault="00EB614E" w:rsidP="00EB614E">
      <w:pPr>
        <w:numPr>
          <w:ilvl w:val="0"/>
          <w:numId w:val="2"/>
        </w:numPr>
        <w:rPr>
          <w:color w:val="000000" w:themeColor="text1"/>
        </w:rPr>
      </w:pPr>
      <w:r w:rsidRPr="00F006C9">
        <w:rPr>
          <w:color w:val="000000" w:themeColor="text1"/>
        </w:rPr>
        <w:t xml:space="preserve">Scientific writing </w:t>
      </w:r>
    </w:p>
    <w:p w14:paraId="279A4BC4" w14:textId="77777777" w:rsidR="00EB614E" w:rsidRPr="00F006C9" w:rsidRDefault="00EB614E" w:rsidP="00EB614E">
      <w:pPr>
        <w:numPr>
          <w:ilvl w:val="0"/>
          <w:numId w:val="2"/>
        </w:numPr>
        <w:rPr>
          <w:color w:val="000000" w:themeColor="text1"/>
        </w:rPr>
      </w:pPr>
      <w:r w:rsidRPr="00F006C9">
        <w:rPr>
          <w:color w:val="000000" w:themeColor="text1"/>
        </w:rPr>
        <w:t xml:space="preserve">Presenting scientific data orally </w:t>
      </w:r>
    </w:p>
    <w:p w14:paraId="65597664" w14:textId="77777777" w:rsidR="00EB614E" w:rsidRPr="00F006C9" w:rsidRDefault="00EB614E" w:rsidP="00EB614E">
      <w:pPr>
        <w:numPr>
          <w:ilvl w:val="0"/>
          <w:numId w:val="2"/>
        </w:numPr>
        <w:rPr>
          <w:color w:val="000000" w:themeColor="text1"/>
        </w:rPr>
      </w:pPr>
      <w:r w:rsidRPr="00F006C9">
        <w:rPr>
          <w:color w:val="000000" w:themeColor="text1"/>
        </w:rPr>
        <w:t xml:space="preserve">Data analysis and statistics </w:t>
      </w:r>
    </w:p>
    <w:p w14:paraId="341FD284" w14:textId="77777777" w:rsidR="00EB614E" w:rsidRPr="00F006C9" w:rsidRDefault="00EB614E" w:rsidP="00EB614E">
      <w:pPr>
        <w:numPr>
          <w:ilvl w:val="0"/>
          <w:numId w:val="2"/>
        </w:numPr>
        <w:rPr>
          <w:color w:val="000000" w:themeColor="text1"/>
        </w:rPr>
      </w:pPr>
      <w:r w:rsidRPr="00F006C9">
        <w:rPr>
          <w:color w:val="000000" w:themeColor="text1"/>
        </w:rPr>
        <w:t>Reading and understanding scientific literature</w:t>
      </w:r>
    </w:p>
    <w:p w14:paraId="43DBD2EB" w14:textId="77777777" w:rsidR="00EB614E" w:rsidRPr="00F006C9" w:rsidRDefault="00EB614E" w:rsidP="00EB614E">
      <w:pPr>
        <w:numPr>
          <w:ilvl w:val="0"/>
          <w:numId w:val="2"/>
        </w:numPr>
        <w:rPr>
          <w:color w:val="000000" w:themeColor="text1"/>
        </w:rPr>
      </w:pPr>
      <w:r w:rsidRPr="00F006C9">
        <w:rPr>
          <w:color w:val="000000" w:themeColor="text1"/>
        </w:rPr>
        <w:t xml:space="preserve">Analyzing and critiquing scientific literature </w:t>
      </w:r>
    </w:p>
    <w:p w14:paraId="6337475A" w14:textId="77777777" w:rsidR="00EB614E" w:rsidRPr="00F006C9" w:rsidRDefault="00EB614E" w:rsidP="00EB614E">
      <w:pPr>
        <w:numPr>
          <w:ilvl w:val="0"/>
          <w:numId w:val="2"/>
        </w:numPr>
        <w:rPr>
          <w:color w:val="000000" w:themeColor="text1"/>
        </w:rPr>
      </w:pPr>
      <w:r w:rsidRPr="00F006C9">
        <w:rPr>
          <w:color w:val="000000" w:themeColor="text1"/>
        </w:rPr>
        <w:t xml:space="preserve">Participation in scientific dialogue (for example during lab meetings or one-on-one meetings). </w:t>
      </w:r>
    </w:p>
    <w:p w14:paraId="5AB93A8F" w14:textId="77777777" w:rsidR="00EB614E" w:rsidRPr="00F006C9" w:rsidRDefault="00EB614E" w:rsidP="00EB614E">
      <w:pPr>
        <w:shd w:val="clear" w:color="auto" w:fill="FFFFFF"/>
        <w:spacing w:after="420"/>
        <w:rPr>
          <w:color w:val="000000" w:themeColor="text1"/>
        </w:rPr>
      </w:pPr>
      <w:r w:rsidRPr="00F006C9">
        <w:rPr>
          <w:color w:val="000000" w:themeColor="text1"/>
        </w:rPr>
        <w:t>10. On a scale of 1 to 5 (5 being the most confident), how would you rate your confidence in becoming a physician scientist?</w:t>
      </w:r>
      <w:r w:rsidRPr="00F006C9">
        <w:rPr>
          <w:color w:val="000000" w:themeColor="text1"/>
        </w:rPr>
        <w:br/>
        <w:t xml:space="preserve">□ 1 □  2 □ 3 □  4 □ 5 </w:t>
      </w:r>
      <w:r w:rsidRPr="00F006C9">
        <w:rPr>
          <w:color w:val="000000" w:themeColor="text1"/>
        </w:rPr>
        <w:br/>
        <w:t>11.On a scale of 1 to 5 (5 being the most prepared), how would you rate your preparedness in applying to physician scientist training programs?</w:t>
      </w:r>
      <w:r w:rsidRPr="00F006C9">
        <w:rPr>
          <w:color w:val="000000" w:themeColor="text1"/>
        </w:rPr>
        <w:br/>
        <w:t xml:space="preserve">□ 1 □ 2 □ 3 □ 4 □ 5 </w:t>
      </w:r>
      <w:r w:rsidRPr="00F006C9">
        <w:rPr>
          <w:color w:val="000000" w:themeColor="text1"/>
        </w:rPr>
        <w:br/>
        <w:t xml:space="preserve">12. On a scale of 1 to 5 (5 being the most confident) how would you rate your confidence in navigating mentorship relationships? </w:t>
      </w:r>
      <w:r w:rsidRPr="00F006C9">
        <w:rPr>
          <w:color w:val="000000" w:themeColor="text1"/>
        </w:rPr>
        <w:br/>
        <w:t xml:space="preserve">□ 1 □ 2 □ 3 □ 4 □ 5 </w:t>
      </w:r>
      <w:r w:rsidRPr="00F006C9">
        <w:rPr>
          <w:color w:val="000000" w:themeColor="text1"/>
        </w:rPr>
        <w:br/>
        <w:t xml:space="preserve">13. On a scale of 1 to 5 (5 being the most support) how much contact and mentoring support do you have from individuals in professions related to science and medicine? </w:t>
      </w:r>
      <w:r w:rsidRPr="00F006C9">
        <w:rPr>
          <w:color w:val="000000" w:themeColor="text1"/>
        </w:rPr>
        <w:br/>
        <w:t>□ 1 □  2 □ 3 □ 4 □ 5</w:t>
      </w:r>
      <w:r w:rsidRPr="00F006C9">
        <w:rPr>
          <w:color w:val="000000" w:themeColor="text1"/>
        </w:rPr>
        <w:br/>
        <w:t>14. Did you use the Resource Packet?</w:t>
      </w:r>
      <w:r w:rsidRPr="00F006C9">
        <w:rPr>
          <w:color w:val="000000" w:themeColor="text1"/>
        </w:rPr>
        <w:br/>
        <w:t>□ Yes  □ No</w:t>
      </w:r>
      <w:r w:rsidRPr="00F006C9">
        <w:rPr>
          <w:color w:val="000000" w:themeColor="text1"/>
        </w:rPr>
        <w:br/>
        <w:t>15. If so, how helpful was it (5 being the most helpful)?</w:t>
      </w:r>
      <w:r w:rsidRPr="00F006C9">
        <w:rPr>
          <w:color w:val="000000" w:themeColor="text1"/>
        </w:rPr>
        <w:br/>
        <w:t>□ 1 □ 2 □ 3 □  4 □ 5</w:t>
      </w:r>
    </w:p>
    <w:p w14:paraId="0F086B40" w14:textId="77777777" w:rsidR="00EB614E" w:rsidRPr="00F006C9" w:rsidRDefault="00EB614E" w:rsidP="00EB614E">
      <w:pPr>
        <w:rPr>
          <w:b/>
          <w:color w:val="000000" w:themeColor="text1"/>
        </w:rPr>
      </w:pPr>
    </w:p>
    <w:p w14:paraId="51072DEC" w14:textId="77777777" w:rsidR="00EB614E" w:rsidRPr="00F006C9" w:rsidRDefault="00EB614E" w:rsidP="00EB614E">
      <w:pPr>
        <w:rPr>
          <w:b/>
          <w:color w:val="000000" w:themeColor="text1"/>
        </w:rPr>
      </w:pPr>
    </w:p>
    <w:p w14:paraId="1B798F01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b/>
          <w:color w:val="000000" w:themeColor="text1"/>
        </w:rPr>
        <w:lastRenderedPageBreak/>
        <w:t>Post-Experience Survey Questionnaire</w:t>
      </w:r>
    </w:p>
    <w:p w14:paraId="216FCBCB" w14:textId="77777777" w:rsidR="00EB614E" w:rsidRPr="00F006C9" w:rsidRDefault="00EB614E" w:rsidP="00EB614E">
      <w:pPr>
        <w:rPr>
          <w:color w:val="000000" w:themeColor="text1"/>
        </w:rPr>
      </w:pPr>
    </w:p>
    <w:p w14:paraId="58E9E796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 xml:space="preserve">1. Email address </w:t>
      </w:r>
    </w:p>
    <w:p w14:paraId="20665237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 xml:space="preserve">2. Name </w:t>
      </w:r>
    </w:p>
    <w:p w14:paraId="106CD0F7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 xml:space="preserve">3. Graduation Year </w:t>
      </w:r>
    </w:p>
    <w:p w14:paraId="3999440F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 xml:space="preserve">4. Undergraduate institution </w:t>
      </w:r>
    </w:p>
    <w:p w14:paraId="47D4D35B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5. In what ways can the matching process improve?</w:t>
      </w:r>
    </w:p>
    <w:p w14:paraId="4ABD3714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 xml:space="preserve">6. Please estimate your total hours spent with VSRP activities (research, meetings, preparing, programming) </w:t>
      </w:r>
    </w:p>
    <w:p w14:paraId="57F6DF1E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7. The matching process enabled me to match with an appropriate mentor.</w:t>
      </w:r>
    </w:p>
    <w:p w14:paraId="34DA6E78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□ Strongly Agree □ Agree □ Neutral □ Disagree □ Strongly Disagree</w:t>
      </w:r>
    </w:p>
    <w:p w14:paraId="3ACCD300" w14:textId="77777777" w:rsidR="00EB614E" w:rsidRPr="00F006C9" w:rsidRDefault="00EB614E" w:rsidP="00EB614E">
      <w:pPr>
        <w:rPr>
          <w:i/>
          <w:color w:val="000000" w:themeColor="text1"/>
        </w:rPr>
      </w:pPr>
      <w:r w:rsidRPr="00F006C9">
        <w:rPr>
          <w:color w:val="000000" w:themeColor="text1"/>
        </w:rPr>
        <w:t xml:space="preserve">8. I communicated with my direct mentor </w:t>
      </w:r>
    </w:p>
    <w:p w14:paraId="5EC785EF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□ Daily</w:t>
      </w:r>
    </w:p>
    <w:p w14:paraId="276A00FC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□ 2-3 Times Weekly</w:t>
      </w:r>
    </w:p>
    <w:p w14:paraId="28B49140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□ Once a week</w:t>
      </w:r>
    </w:p>
    <w:p w14:paraId="32350597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□ &lt; 4 times throughout the entire experience</w:t>
      </w:r>
    </w:p>
    <w:p w14:paraId="37243451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 xml:space="preserve">9. I met with the principal investigator of the lab at least twice during this experience </w:t>
      </w:r>
    </w:p>
    <w:p w14:paraId="02F7E5B1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□ Yes □ No</w:t>
      </w:r>
    </w:p>
    <w:p w14:paraId="7B3357BE" w14:textId="77777777" w:rsidR="00EB614E" w:rsidRPr="00F006C9" w:rsidRDefault="00EB614E" w:rsidP="00EB614E">
      <w:pPr>
        <w:rPr>
          <w:i/>
          <w:color w:val="000000" w:themeColor="text1"/>
        </w:rPr>
      </w:pPr>
      <w:r w:rsidRPr="00F006C9">
        <w:rPr>
          <w:color w:val="000000" w:themeColor="text1"/>
        </w:rPr>
        <w:t xml:space="preserve">10. How many Journal Clubs did you attend </w:t>
      </w:r>
    </w:p>
    <w:p w14:paraId="7BBA06D0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□ 1 □  2 □  3 □ 4 □ 5+</w:t>
      </w:r>
    </w:p>
    <w:p w14:paraId="2AA454F9" w14:textId="77777777" w:rsidR="00EB614E" w:rsidRPr="00F006C9" w:rsidRDefault="00EB614E" w:rsidP="00EB614E">
      <w:pPr>
        <w:rPr>
          <w:i/>
          <w:color w:val="000000" w:themeColor="text1"/>
        </w:rPr>
      </w:pPr>
      <w:r w:rsidRPr="00F006C9">
        <w:rPr>
          <w:color w:val="000000" w:themeColor="text1"/>
        </w:rPr>
        <w:t xml:space="preserve">11. The journal club sessions taught me to review, read and constructively analyze literature </w:t>
      </w:r>
    </w:p>
    <w:p w14:paraId="7D5C8E39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□ Strongly Agree  □ Agree □ Neutral □ Disagree □ Strongly Disagree</w:t>
      </w:r>
    </w:p>
    <w:p w14:paraId="62C922A2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12. In what ways can the journal clubs improve?</w:t>
      </w:r>
    </w:p>
    <w:p w14:paraId="5942797E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 xml:space="preserve">13. Did you find the Physician-Scientist mentorship series useful? </w:t>
      </w:r>
    </w:p>
    <w:p w14:paraId="663BAC0A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□ Strongly Agree □ Agree □ Neutral □ Disagree □ Strongly Disagree</w:t>
      </w:r>
    </w:p>
    <w:p w14:paraId="1A43F099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□ Other: _____________</w:t>
      </w:r>
    </w:p>
    <w:p w14:paraId="3B71E5D0" w14:textId="77777777" w:rsidR="00EB614E" w:rsidRPr="00F006C9" w:rsidRDefault="00EB614E" w:rsidP="00EB614E">
      <w:pPr>
        <w:rPr>
          <w:i/>
          <w:color w:val="000000" w:themeColor="text1"/>
        </w:rPr>
      </w:pPr>
      <w:r w:rsidRPr="00F006C9">
        <w:rPr>
          <w:color w:val="000000" w:themeColor="text1"/>
        </w:rPr>
        <w:t xml:space="preserve">14. How many physician-scientist mentoring series sessions did you attend? </w:t>
      </w:r>
    </w:p>
    <w:p w14:paraId="1B8A3A4D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 xml:space="preserve">□ Imposter Syndrome in the Mentor-Mentee Relationship with Dr. Tiffany N. Brown, </w:t>
      </w:r>
      <w:proofErr w:type="gramStart"/>
      <w:r w:rsidRPr="00F006C9">
        <w:rPr>
          <w:color w:val="000000" w:themeColor="text1"/>
        </w:rPr>
        <w:t>Ph.D.</w:t>
      </w:r>
      <w:proofErr w:type="gramEnd"/>
      <w:r w:rsidRPr="00F006C9">
        <w:rPr>
          <w:color w:val="000000" w:themeColor="text1"/>
        </w:rPr>
        <w:t xml:space="preserve"> and Dr. </w:t>
      </w:r>
      <w:proofErr w:type="spellStart"/>
      <w:r w:rsidRPr="00F006C9">
        <w:rPr>
          <w:color w:val="000000" w:themeColor="text1"/>
        </w:rPr>
        <w:t>Oana</w:t>
      </w:r>
      <w:proofErr w:type="spellEnd"/>
      <w:r w:rsidRPr="00F006C9">
        <w:rPr>
          <w:color w:val="000000" w:themeColor="text1"/>
        </w:rPr>
        <w:t xml:space="preserve"> </w:t>
      </w:r>
      <w:proofErr w:type="spellStart"/>
      <w:r w:rsidRPr="00F006C9">
        <w:rPr>
          <w:color w:val="000000" w:themeColor="text1"/>
        </w:rPr>
        <w:t>Tomescu</w:t>
      </w:r>
      <w:proofErr w:type="spellEnd"/>
      <w:r w:rsidRPr="00F006C9">
        <w:rPr>
          <w:color w:val="000000" w:themeColor="text1"/>
        </w:rPr>
        <w:t>, MD PhD</w:t>
      </w:r>
    </w:p>
    <w:p w14:paraId="20EB585E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 xml:space="preserve">□ Leveraging Mentoring with Dr. Ruth </w:t>
      </w:r>
      <w:proofErr w:type="spellStart"/>
      <w:r w:rsidRPr="00F006C9">
        <w:rPr>
          <w:color w:val="000000" w:themeColor="text1"/>
        </w:rPr>
        <w:t>Gotian</w:t>
      </w:r>
      <w:proofErr w:type="spellEnd"/>
      <w:r w:rsidRPr="00F006C9">
        <w:rPr>
          <w:color w:val="000000" w:themeColor="text1"/>
        </w:rPr>
        <w:t>, EdD, MS</w:t>
      </w:r>
    </w:p>
    <w:p w14:paraId="7FA9D10E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 xml:space="preserve">□ Achieving Balance: Navigating Challenges and Opportunities as an Underrepresented Minority and Physician Scientist with Dr. Meghan </w:t>
      </w:r>
      <w:proofErr w:type="spellStart"/>
      <w:r w:rsidRPr="00F006C9">
        <w:rPr>
          <w:color w:val="000000" w:themeColor="text1"/>
        </w:rPr>
        <w:t>Kirksey,MD</w:t>
      </w:r>
      <w:proofErr w:type="spellEnd"/>
      <w:r w:rsidRPr="00F006C9">
        <w:rPr>
          <w:color w:val="000000" w:themeColor="text1"/>
        </w:rPr>
        <w:t>., PhD.</w:t>
      </w:r>
    </w:p>
    <w:p w14:paraId="30C60E28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 xml:space="preserve">□ My Journey as a Physician-Scientist: From Snake Tongues to Human Brains with Dr. Elizabeth </w:t>
      </w:r>
      <w:proofErr w:type="spellStart"/>
      <w:r w:rsidRPr="00F006C9">
        <w:rPr>
          <w:color w:val="000000" w:themeColor="text1"/>
        </w:rPr>
        <w:t>Bhoj</w:t>
      </w:r>
      <w:proofErr w:type="spellEnd"/>
      <w:r w:rsidRPr="00F006C9">
        <w:rPr>
          <w:color w:val="000000" w:themeColor="text1"/>
        </w:rPr>
        <w:t>, MD., PhD.</w:t>
      </w:r>
    </w:p>
    <w:p w14:paraId="3919E8FA" w14:textId="77777777" w:rsidR="00EB614E" w:rsidRPr="00F006C9" w:rsidRDefault="00EB614E" w:rsidP="00EB614E">
      <w:pPr>
        <w:rPr>
          <w:i/>
          <w:color w:val="000000" w:themeColor="text1"/>
        </w:rPr>
      </w:pPr>
      <w:r w:rsidRPr="00F006C9">
        <w:rPr>
          <w:color w:val="000000" w:themeColor="text1"/>
        </w:rPr>
        <w:t>15. Please rank each of the physician-scientist mentorship series with your perception of their impact.</w:t>
      </w:r>
    </w:p>
    <w:p w14:paraId="320B8D7F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□ Extremely Useful □ Somewhat Useful □ Neutral □ Somewhat not useful □ Not useful</w:t>
      </w:r>
    </w:p>
    <w:p w14:paraId="00401057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16. How could the physician-scientist mentorship series be improved?</w:t>
      </w:r>
    </w:p>
    <w:p w14:paraId="34BF8CDC" w14:textId="77777777" w:rsidR="00EB614E" w:rsidRPr="00F006C9" w:rsidRDefault="00EB614E" w:rsidP="00EB614E">
      <w:pPr>
        <w:rPr>
          <w:i/>
          <w:color w:val="000000" w:themeColor="text1"/>
        </w:rPr>
      </w:pPr>
      <w:r w:rsidRPr="00F006C9">
        <w:rPr>
          <w:color w:val="000000" w:themeColor="text1"/>
        </w:rPr>
        <w:t xml:space="preserve">17. Did you attend any of the Social Hours? </w:t>
      </w:r>
    </w:p>
    <w:p w14:paraId="338B90B1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□ Student National Medical Association (SNMA) MD/PhD Social Hour</w:t>
      </w:r>
    </w:p>
    <w:p w14:paraId="0C3AA414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 xml:space="preserve">□ </w:t>
      </w:r>
      <w:proofErr w:type="spellStart"/>
      <w:r w:rsidRPr="00F006C9">
        <w:rPr>
          <w:color w:val="000000" w:themeColor="text1"/>
        </w:rPr>
        <w:t>FGLIMed</w:t>
      </w:r>
      <w:proofErr w:type="spellEnd"/>
      <w:r w:rsidRPr="00F006C9">
        <w:rPr>
          <w:color w:val="000000" w:themeColor="text1"/>
        </w:rPr>
        <w:t xml:space="preserve"> (first generation, low income) Social Hour</w:t>
      </w:r>
    </w:p>
    <w:p w14:paraId="40B55B92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□  Did not attend either session</w:t>
      </w:r>
    </w:p>
    <w:p w14:paraId="0886D4BF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18. How could the Social Hours be improved?</w:t>
      </w:r>
    </w:p>
    <w:p w14:paraId="379C5BA9" w14:textId="77777777" w:rsidR="00EB614E" w:rsidRPr="00F006C9" w:rsidRDefault="00EB614E" w:rsidP="00EB614E">
      <w:pPr>
        <w:rPr>
          <w:i/>
          <w:color w:val="000000" w:themeColor="text1"/>
        </w:rPr>
      </w:pPr>
      <w:r w:rsidRPr="00F006C9">
        <w:rPr>
          <w:color w:val="000000" w:themeColor="text1"/>
        </w:rPr>
        <w:t xml:space="preserve">19. Did you feel a sense of camaraderie with your fellow students in the program? </w:t>
      </w:r>
    </w:p>
    <w:p w14:paraId="047525AF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□ Strongly Agree □ Agree □ Neutral □ Disagree □ Strongly Disagree</w:t>
      </w:r>
    </w:p>
    <w:p w14:paraId="1D336266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lastRenderedPageBreak/>
        <w:t>20. Do you have suggestions on how the program could have increased that sense of camaraderie?</w:t>
      </w:r>
    </w:p>
    <w:p w14:paraId="5752A2E4" w14:textId="77777777" w:rsidR="00EB614E" w:rsidRPr="00F006C9" w:rsidRDefault="00EB614E" w:rsidP="00EB614E">
      <w:pPr>
        <w:rPr>
          <w:i/>
          <w:color w:val="000000" w:themeColor="text1"/>
        </w:rPr>
      </w:pPr>
      <w:r w:rsidRPr="00F006C9">
        <w:rPr>
          <w:color w:val="000000" w:themeColor="text1"/>
        </w:rPr>
        <w:t xml:space="preserve">21. After this virtual summer research program, please describe your mastery of the following skills. </w:t>
      </w:r>
    </w:p>
    <w:p w14:paraId="183FFBBE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□ Novice, no experience</w:t>
      </w:r>
    </w:p>
    <w:p w14:paraId="69A9659D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□ Some familiarity</w:t>
      </w:r>
    </w:p>
    <w:p w14:paraId="22AC1DB7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□ Moderate skills</w:t>
      </w:r>
    </w:p>
    <w:p w14:paraId="3FFCBB9D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□ Very skilled</w:t>
      </w:r>
    </w:p>
    <w:p w14:paraId="5DB65079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□ N/A (Did not attend)</w:t>
      </w:r>
    </w:p>
    <w:p w14:paraId="363A1503" w14:textId="77777777" w:rsidR="00EB614E" w:rsidRPr="00F006C9" w:rsidRDefault="00EB614E" w:rsidP="00EB614E">
      <w:pPr>
        <w:numPr>
          <w:ilvl w:val="0"/>
          <w:numId w:val="2"/>
        </w:numPr>
        <w:rPr>
          <w:color w:val="000000" w:themeColor="text1"/>
        </w:rPr>
      </w:pPr>
      <w:r w:rsidRPr="00F006C9">
        <w:rPr>
          <w:color w:val="000000" w:themeColor="text1"/>
        </w:rPr>
        <w:t xml:space="preserve">Computational Programming </w:t>
      </w:r>
    </w:p>
    <w:p w14:paraId="6D44F2DF" w14:textId="77777777" w:rsidR="00EB614E" w:rsidRPr="00F006C9" w:rsidRDefault="00EB614E" w:rsidP="00EB614E">
      <w:pPr>
        <w:numPr>
          <w:ilvl w:val="0"/>
          <w:numId w:val="2"/>
        </w:numPr>
        <w:rPr>
          <w:color w:val="000000" w:themeColor="text1"/>
        </w:rPr>
      </w:pPr>
      <w:r w:rsidRPr="00F006C9">
        <w:rPr>
          <w:color w:val="000000" w:themeColor="text1"/>
        </w:rPr>
        <w:t xml:space="preserve">Analyzing scientific graphs and visuals </w:t>
      </w:r>
    </w:p>
    <w:p w14:paraId="09264C9A" w14:textId="77777777" w:rsidR="00EB614E" w:rsidRPr="00F006C9" w:rsidRDefault="00EB614E" w:rsidP="00EB614E">
      <w:pPr>
        <w:numPr>
          <w:ilvl w:val="0"/>
          <w:numId w:val="2"/>
        </w:numPr>
        <w:rPr>
          <w:color w:val="000000" w:themeColor="text1"/>
        </w:rPr>
      </w:pPr>
      <w:r w:rsidRPr="00F006C9">
        <w:rPr>
          <w:color w:val="000000" w:themeColor="text1"/>
        </w:rPr>
        <w:t xml:space="preserve">Scientific writing </w:t>
      </w:r>
    </w:p>
    <w:p w14:paraId="1D555F87" w14:textId="77777777" w:rsidR="00EB614E" w:rsidRPr="00F006C9" w:rsidRDefault="00EB614E" w:rsidP="00EB614E">
      <w:pPr>
        <w:numPr>
          <w:ilvl w:val="0"/>
          <w:numId w:val="2"/>
        </w:numPr>
        <w:rPr>
          <w:color w:val="000000" w:themeColor="text1"/>
        </w:rPr>
      </w:pPr>
      <w:r w:rsidRPr="00F006C9">
        <w:rPr>
          <w:color w:val="000000" w:themeColor="text1"/>
        </w:rPr>
        <w:t xml:space="preserve">Presenting scientific data orally </w:t>
      </w:r>
    </w:p>
    <w:p w14:paraId="6F3E7EA1" w14:textId="77777777" w:rsidR="00EB614E" w:rsidRPr="00F006C9" w:rsidRDefault="00EB614E" w:rsidP="00EB614E">
      <w:pPr>
        <w:numPr>
          <w:ilvl w:val="0"/>
          <w:numId w:val="2"/>
        </w:numPr>
        <w:rPr>
          <w:color w:val="000000" w:themeColor="text1"/>
        </w:rPr>
      </w:pPr>
      <w:r w:rsidRPr="00F006C9">
        <w:rPr>
          <w:color w:val="000000" w:themeColor="text1"/>
        </w:rPr>
        <w:t xml:space="preserve">Data analysis and statistics </w:t>
      </w:r>
    </w:p>
    <w:p w14:paraId="4B8CD65B" w14:textId="77777777" w:rsidR="00EB614E" w:rsidRPr="00F006C9" w:rsidRDefault="00EB614E" w:rsidP="00EB614E">
      <w:pPr>
        <w:numPr>
          <w:ilvl w:val="0"/>
          <w:numId w:val="2"/>
        </w:numPr>
        <w:rPr>
          <w:color w:val="000000" w:themeColor="text1"/>
        </w:rPr>
      </w:pPr>
      <w:r w:rsidRPr="00F006C9">
        <w:rPr>
          <w:color w:val="000000" w:themeColor="text1"/>
        </w:rPr>
        <w:t>Reading and understanding scientific literature</w:t>
      </w:r>
    </w:p>
    <w:p w14:paraId="7508423D" w14:textId="77777777" w:rsidR="00EB614E" w:rsidRPr="00F006C9" w:rsidRDefault="00EB614E" w:rsidP="00EB614E">
      <w:pPr>
        <w:numPr>
          <w:ilvl w:val="0"/>
          <w:numId w:val="2"/>
        </w:numPr>
        <w:rPr>
          <w:color w:val="000000" w:themeColor="text1"/>
        </w:rPr>
      </w:pPr>
      <w:r w:rsidRPr="00F006C9">
        <w:rPr>
          <w:color w:val="000000" w:themeColor="text1"/>
        </w:rPr>
        <w:t xml:space="preserve">Analyzing and critiquing scientific literature </w:t>
      </w:r>
    </w:p>
    <w:p w14:paraId="58E20E8D" w14:textId="77777777" w:rsidR="00EB614E" w:rsidRPr="00F006C9" w:rsidRDefault="00EB614E" w:rsidP="00EB614E">
      <w:pPr>
        <w:numPr>
          <w:ilvl w:val="0"/>
          <w:numId w:val="2"/>
        </w:numPr>
        <w:rPr>
          <w:color w:val="000000" w:themeColor="text1"/>
        </w:rPr>
      </w:pPr>
      <w:r w:rsidRPr="00F006C9">
        <w:rPr>
          <w:color w:val="000000" w:themeColor="text1"/>
        </w:rPr>
        <w:t xml:space="preserve">Participation in scientific dialogue (for example during lab meetings or one-on-one meetings). </w:t>
      </w:r>
    </w:p>
    <w:p w14:paraId="735522BE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 xml:space="preserve">22. On a scale of 1 to 5 (5 being the most confident), how would you rate your confidence in becoming a physician scientist? </w:t>
      </w:r>
    </w:p>
    <w:p w14:paraId="2422C5F7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□ 1□  2 □  3 □  4 □  5</w:t>
      </w:r>
    </w:p>
    <w:p w14:paraId="651160C8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 xml:space="preserve">23. On a scale of 1 to 5 (5 being the most prepared), how would you rate your preparedness in applying to physician scientist training programs? </w:t>
      </w:r>
    </w:p>
    <w:p w14:paraId="66BAC081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□ 1 □  2 □  3 □  4 □  5</w:t>
      </w:r>
    </w:p>
    <w:p w14:paraId="25780BA0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24. On a scale of 1 to 5 (5 being the most confident) how would you rate your confidence in navigating mentorship relationships?</w:t>
      </w:r>
    </w:p>
    <w:p w14:paraId="0962CF25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 xml:space="preserve">□ 1 □  2 □  3 □  4 □  5 </w:t>
      </w:r>
    </w:p>
    <w:p w14:paraId="2EB18600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25. On a scale of 1 to 5 (5 being the most support) how much contact and mentoring support do you have from individuals in professions related to science and medicine?</w:t>
      </w:r>
    </w:p>
    <w:p w14:paraId="6B6E7362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 xml:space="preserve">□  1 □  2 □  3 □  4 □  5 </w:t>
      </w:r>
    </w:p>
    <w:p w14:paraId="074D5816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26. Would you like to join the American Physician Scientist Association (APSA) mentorship program? Select YES if you have not already signed up. □ Yes  □  No</w:t>
      </w:r>
    </w:p>
    <w:p w14:paraId="3D39039B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27. Would you like to attend virtual interactive sessions throughout the year that are aimed at preparing students for MD-DO/</w:t>
      </w:r>
      <w:proofErr w:type="spellStart"/>
      <w:r w:rsidRPr="00F006C9">
        <w:rPr>
          <w:color w:val="000000" w:themeColor="text1"/>
        </w:rPr>
        <w:t>PhDprogram</w:t>
      </w:r>
      <w:proofErr w:type="spellEnd"/>
      <w:r w:rsidRPr="00F006C9">
        <w:rPr>
          <w:color w:val="000000" w:themeColor="text1"/>
        </w:rPr>
        <w:t xml:space="preserve"> applications? □ Yes  □  No</w:t>
      </w:r>
    </w:p>
    <w:p w14:paraId="4F4C3350" w14:textId="77777777" w:rsidR="00EB614E" w:rsidRPr="00F006C9" w:rsidRDefault="00EB614E" w:rsidP="00EB614E">
      <w:pPr>
        <w:rPr>
          <w:i/>
          <w:color w:val="000000" w:themeColor="text1"/>
        </w:rPr>
      </w:pPr>
      <w:r w:rsidRPr="00F006C9">
        <w:rPr>
          <w:color w:val="000000" w:themeColor="text1"/>
        </w:rPr>
        <w:t xml:space="preserve">28. Will you be continuing research with your mentor past this summer? </w:t>
      </w:r>
    </w:p>
    <w:p w14:paraId="39597461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□  Yes  □  No</w:t>
      </w:r>
    </w:p>
    <w:p w14:paraId="37D291CB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 xml:space="preserve">29. Any additional feedback </w:t>
      </w:r>
    </w:p>
    <w:p w14:paraId="242FE972" w14:textId="77777777" w:rsidR="00EB614E" w:rsidRPr="00F006C9" w:rsidRDefault="00EB614E" w:rsidP="00EB614E">
      <w:pPr>
        <w:rPr>
          <w:i/>
          <w:color w:val="000000" w:themeColor="text1"/>
        </w:rPr>
      </w:pPr>
      <w:r w:rsidRPr="00F006C9">
        <w:rPr>
          <w:color w:val="000000" w:themeColor="text1"/>
        </w:rPr>
        <w:t xml:space="preserve">30. Were you provided a stipend? </w:t>
      </w:r>
    </w:p>
    <w:p w14:paraId="5D1B85F1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□ Not provided</w:t>
      </w:r>
    </w:p>
    <w:p w14:paraId="03EE4BFE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 xml:space="preserve">□ Yes </w:t>
      </w:r>
    </w:p>
    <w:p w14:paraId="67E5EFCA" w14:textId="77777777" w:rsidR="00EB614E" w:rsidRPr="00F006C9" w:rsidRDefault="00EB614E" w:rsidP="00EB614E">
      <w:pPr>
        <w:rPr>
          <w:i/>
          <w:color w:val="000000" w:themeColor="text1"/>
        </w:rPr>
      </w:pPr>
      <w:r w:rsidRPr="00F006C9">
        <w:rPr>
          <w:color w:val="000000" w:themeColor="text1"/>
        </w:rPr>
        <w:t xml:space="preserve">31. How much were you provided? </w:t>
      </w:r>
    </w:p>
    <w:p w14:paraId="7B2D1223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 xml:space="preserve">□ $1000 </w:t>
      </w:r>
    </w:p>
    <w:p w14:paraId="0B1DCF4A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 xml:space="preserve">□ $500 </w:t>
      </w:r>
    </w:p>
    <w:p w14:paraId="11A6060E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 xml:space="preserve">□ Other: </w:t>
      </w:r>
    </w:p>
    <w:p w14:paraId="2942F518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 xml:space="preserve">32. Who provided this funding? </w:t>
      </w:r>
    </w:p>
    <w:p w14:paraId="08C1616E" w14:textId="77777777" w:rsidR="00EB614E" w:rsidRPr="00F006C9" w:rsidRDefault="00EB614E" w:rsidP="00EB614E">
      <w:pPr>
        <w:rPr>
          <w:i/>
          <w:color w:val="000000" w:themeColor="text1"/>
        </w:rPr>
      </w:pPr>
      <w:r w:rsidRPr="00F006C9">
        <w:rPr>
          <w:color w:val="000000" w:themeColor="text1"/>
        </w:rPr>
        <w:lastRenderedPageBreak/>
        <w:t xml:space="preserve">33. This amount sustained me for the four weeks and enabled me to participate in my virtual experience </w:t>
      </w:r>
    </w:p>
    <w:p w14:paraId="7DC365EA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□ Strongly Agree □ Agree □  Neutral □ Disagree □ Strongly Disagree</w:t>
      </w:r>
    </w:p>
    <w:p w14:paraId="4C29C19C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 xml:space="preserve">34. General feedback about the funding process or amount </w:t>
      </w:r>
    </w:p>
    <w:p w14:paraId="78F56465" w14:textId="77777777" w:rsidR="00EB614E" w:rsidRPr="00F006C9" w:rsidRDefault="00EB614E" w:rsidP="00EB614E">
      <w:pPr>
        <w:rPr>
          <w:b/>
          <w:color w:val="000000" w:themeColor="text1"/>
        </w:rPr>
      </w:pPr>
    </w:p>
    <w:p w14:paraId="79197804" w14:textId="77777777" w:rsidR="00EB614E" w:rsidRPr="00F006C9" w:rsidRDefault="00EB614E" w:rsidP="00EB614E">
      <w:pPr>
        <w:rPr>
          <w:b/>
          <w:color w:val="000000" w:themeColor="text1"/>
        </w:rPr>
      </w:pPr>
      <w:r w:rsidRPr="00F006C9">
        <w:rPr>
          <w:b/>
          <w:color w:val="000000" w:themeColor="text1"/>
        </w:rPr>
        <w:t>Longitudinal Survey Questionnaire</w:t>
      </w:r>
    </w:p>
    <w:p w14:paraId="611E1F12" w14:textId="77777777" w:rsidR="00EB614E" w:rsidRPr="00F006C9" w:rsidRDefault="00EB614E" w:rsidP="00EB614E">
      <w:pPr>
        <w:rPr>
          <w:color w:val="000000" w:themeColor="text1"/>
        </w:rPr>
      </w:pPr>
    </w:p>
    <w:p w14:paraId="5B9AEBD9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​​1. Email</w:t>
      </w:r>
    </w:p>
    <w:p w14:paraId="6156DCC4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2.Name</w:t>
      </w:r>
    </w:p>
    <w:p w14:paraId="5C602B7C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3.Do you intend to pursue a postgraduate degree?</w:t>
      </w:r>
    </w:p>
    <w:p w14:paraId="70711D8B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□ MD/DO-PhD □ MD/DO □ PhD □ Masters □ No □ Not sure</w:t>
      </w:r>
    </w:p>
    <w:p w14:paraId="3E87541C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4.Which cycle do you intend on applying to graduate school?</w:t>
      </w:r>
    </w:p>
    <w:p w14:paraId="68B27E53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□ 2021 □ 2022 □ 2023 □ 2024 □ 2025+ □ Unsure □ Already applied</w:t>
      </w:r>
    </w:p>
    <w:p w14:paraId="22A53349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5. Are you pursuing research this summer?</w:t>
      </w:r>
    </w:p>
    <w:p w14:paraId="36AD3809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□ Yes □ No</w:t>
      </w:r>
    </w:p>
    <w:p w14:paraId="2E4B73CF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​​6. If yes, where are you doing research?</w:t>
      </w:r>
    </w:p>
    <w:p w14:paraId="1FA68B11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□ With a professor at my home university</w:t>
      </w:r>
    </w:p>
    <w:p w14:paraId="5331CDDC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□ With my VSRP mentor from last summer</w:t>
      </w:r>
    </w:p>
    <w:p w14:paraId="38B36416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□ Another summer research program</w:t>
      </w:r>
    </w:p>
    <w:p w14:paraId="551380CC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□ Fellowship</w:t>
      </w:r>
    </w:p>
    <w:p w14:paraId="68410605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□ Research technician/assistant job</w:t>
      </w:r>
    </w:p>
    <w:p w14:paraId="2190EDF2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□ Not applicable</w:t>
      </w:r>
    </w:p>
    <w:p w14:paraId="5005279E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 xml:space="preserve"> 7. Have you engaged in any American Physician Scientists Association (APSA) programming since the conclusion of VSRP?</w:t>
      </w:r>
    </w:p>
    <w:p w14:paraId="70CDB5E8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□ Yes</w:t>
      </w:r>
    </w:p>
    <w:p w14:paraId="1EC8797F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□ No</w:t>
      </w:r>
    </w:p>
    <w:p w14:paraId="0BE9CC7D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8. If yes, which programming?</w:t>
      </w:r>
    </w:p>
    <w:p w14:paraId="2356989A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□ Interactive sessions</w:t>
      </w:r>
    </w:p>
    <w:p w14:paraId="4C290078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□ Mentorship program</w:t>
      </w:r>
    </w:p>
    <w:p w14:paraId="5C03E218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□ Undergraduate local chapter</w:t>
      </w:r>
    </w:p>
    <w:p w14:paraId="1C059F24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□ Regional events</w:t>
      </w:r>
    </w:p>
    <w:p w14:paraId="1EB6FB8D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□ Not applicable</w:t>
      </w:r>
    </w:p>
    <w:p w14:paraId="6CDD1109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□ Other:</w:t>
      </w:r>
    </w:p>
    <w:p w14:paraId="77E364AD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9. How long did you remain in contact with your VSRP mentor after the conclusion of the program</w:t>
      </w:r>
    </w:p>
    <w:p w14:paraId="699A3BF4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□ Days</w:t>
      </w:r>
    </w:p>
    <w:p w14:paraId="5CFAEA43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□ Weeks</w:t>
      </w:r>
    </w:p>
    <w:p w14:paraId="20F9F863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□ Months</w:t>
      </w:r>
    </w:p>
    <w:p w14:paraId="30BAC4F5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□ I am still in contact with my mentor</w:t>
      </w:r>
    </w:p>
    <w:p w14:paraId="0822C06D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10. Would you ask your VSRP mentor for a letter of recommendation?</w:t>
      </w:r>
    </w:p>
    <w:p w14:paraId="383CCBC6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□ Yes, definitely</w:t>
      </w:r>
    </w:p>
    <w:p w14:paraId="0F622AEC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□ Yes, probably</w:t>
      </w:r>
    </w:p>
    <w:p w14:paraId="441557DB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□ Probably not</w:t>
      </w:r>
    </w:p>
    <w:p w14:paraId="01D84846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□ Definitely not</w:t>
      </w:r>
    </w:p>
    <w:p w14:paraId="6159657E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11. Did you include VSRP on your resume/CV?</w:t>
      </w:r>
    </w:p>
    <w:p w14:paraId="3D97783B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□ Yes</w:t>
      </w:r>
    </w:p>
    <w:p w14:paraId="76EC37A9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lastRenderedPageBreak/>
        <w:t>□ No</w:t>
      </w:r>
    </w:p>
    <w:p w14:paraId="5F20527E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12. Rate the following statement on a scale of 1-5 (5 being strongly agree): Creating a poster presentation for an APSA regional conference prepared me for future poster presentations</w:t>
      </w:r>
    </w:p>
    <w:p w14:paraId="76098E9A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13. Rate the following statement on a scale of 1-5 (5 being strongly agree): VSRP helped me decide what field I want to pursue as in my career?</w:t>
      </w:r>
    </w:p>
    <w:p w14:paraId="67B09A30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14. Rate the following statement on a scale of 1-5 (5 being strongly agree): I feel more confident about pursuing a career in biomedical sciences after VSRP.</w:t>
      </w:r>
    </w:p>
    <w:p w14:paraId="7D18012B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15. Rate the following statement on a scale of 1-5 (5 being strongly agree): Participating in VSRP helped me obtain future research opportunities</w:t>
      </w:r>
    </w:p>
    <w:p w14:paraId="1CF1D7BE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16. Please describe your mastery of the following skills.</w:t>
      </w:r>
    </w:p>
    <w:p w14:paraId="04EE5717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□ Novice, no experience □ Some familiarity □ Moderate skills □ Very skilled □ N/A (Did not attend)</w:t>
      </w:r>
    </w:p>
    <w:p w14:paraId="468FB046" w14:textId="77777777" w:rsidR="00EB614E" w:rsidRPr="00F006C9" w:rsidRDefault="00EB614E" w:rsidP="00EB614E">
      <w:pPr>
        <w:numPr>
          <w:ilvl w:val="0"/>
          <w:numId w:val="1"/>
        </w:numPr>
        <w:rPr>
          <w:color w:val="000000" w:themeColor="text1"/>
        </w:rPr>
      </w:pPr>
      <w:r w:rsidRPr="00F006C9">
        <w:rPr>
          <w:color w:val="000000" w:themeColor="text1"/>
        </w:rPr>
        <w:t>Computational Programming</w:t>
      </w:r>
    </w:p>
    <w:p w14:paraId="116A39A3" w14:textId="77777777" w:rsidR="00EB614E" w:rsidRPr="00F006C9" w:rsidRDefault="00EB614E" w:rsidP="00EB614E">
      <w:pPr>
        <w:numPr>
          <w:ilvl w:val="0"/>
          <w:numId w:val="1"/>
        </w:numPr>
        <w:rPr>
          <w:color w:val="000000" w:themeColor="text1"/>
        </w:rPr>
      </w:pPr>
      <w:r w:rsidRPr="00F006C9">
        <w:rPr>
          <w:color w:val="000000" w:themeColor="text1"/>
        </w:rPr>
        <w:t>Analyzing scientific graphs and visuals</w:t>
      </w:r>
    </w:p>
    <w:p w14:paraId="3331CB47" w14:textId="77777777" w:rsidR="00EB614E" w:rsidRPr="00F006C9" w:rsidRDefault="00EB614E" w:rsidP="00EB614E">
      <w:pPr>
        <w:numPr>
          <w:ilvl w:val="0"/>
          <w:numId w:val="1"/>
        </w:numPr>
        <w:rPr>
          <w:color w:val="000000" w:themeColor="text1"/>
        </w:rPr>
      </w:pPr>
      <w:r w:rsidRPr="00F006C9">
        <w:rPr>
          <w:color w:val="000000" w:themeColor="text1"/>
        </w:rPr>
        <w:t>Scientific writing</w:t>
      </w:r>
    </w:p>
    <w:p w14:paraId="18502AF4" w14:textId="77777777" w:rsidR="00EB614E" w:rsidRPr="00F006C9" w:rsidRDefault="00EB614E" w:rsidP="00EB614E">
      <w:pPr>
        <w:numPr>
          <w:ilvl w:val="0"/>
          <w:numId w:val="1"/>
        </w:numPr>
        <w:rPr>
          <w:color w:val="000000" w:themeColor="text1"/>
        </w:rPr>
      </w:pPr>
      <w:r w:rsidRPr="00F006C9">
        <w:rPr>
          <w:color w:val="000000" w:themeColor="text1"/>
        </w:rPr>
        <w:t>Presenting scientific data orally</w:t>
      </w:r>
    </w:p>
    <w:p w14:paraId="568C830B" w14:textId="77777777" w:rsidR="00EB614E" w:rsidRPr="00F006C9" w:rsidRDefault="00EB614E" w:rsidP="00EB614E">
      <w:pPr>
        <w:numPr>
          <w:ilvl w:val="0"/>
          <w:numId w:val="1"/>
        </w:numPr>
        <w:rPr>
          <w:color w:val="000000" w:themeColor="text1"/>
        </w:rPr>
      </w:pPr>
      <w:r w:rsidRPr="00F006C9">
        <w:rPr>
          <w:color w:val="000000" w:themeColor="text1"/>
        </w:rPr>
        <w:t>Data analysis and statistics</w:t>
      </w:r>
    </w:p>
    <w:p w14:paraId="678C23DF" w14:textId="77777777" w:rsidR="00EB614E" w:rsidRPr="00F006C9" w:rsidRDefault="00EB614E" w:rsidP="00EB614E">
      <w:pPr>
        <w:numPr>
          <w:ilvl w:val="0"/>
          <w:numId w:val="1"/>
        </w:numPr>
        <w:rPr>
          <w:color w:val="000000" w:themeColor="text1"/>
        </w:rPr>
      </w:pPr>
      <w:r w:rsidRPr="00F006C9">
        <w:rPr>
          <w:color w:val="000000" w:themeColor="text1"/>
        </w:rPr>
        <w:t>Reading and understanding scientific literature</w:t>
      </w:r>
    </w:p>
    <w:p w14:paraId="06490AEA" w14:textId="77777777" w:rsidR="00EB614E" w:rsidRPr="00F006C9" w:rsidRDefault="00EB614E" w:rsidP="00EB614E">
      <w:pPr>
        <w:numPr>
          <w:ilvl w:val="0"/>
          <w:numId w:val="1"/>
        </w:numPr>
        <w:rPr>
          <w:color w:val="000000" w:themeColor="text1"/>
        </w:rPr>
      </w:pPr>
      <w:r w:rsidRPr="00F006C9">
        <w:rPr>
          <w:color w:val="000000" w:themeColor="text1"/>
        </w:rPr>
        <w:t>Analyzing and critiquing scientific literature</w:t>
      </w:r>
    </w:p>
    <w:p w14:paraId="3B3471E0" w14:textId="77777777" w:rsidR="00EB614E" w:rsidRPr="00F006C9" w:rsidRDefault="00EB614E" w:rsidP="00EB614E">
      <w:pPr>
        <w:numPr>
          <w:ilvl w:val="0"/>
          <w:numId w:val="1"/>
        </w:numPr>
        <w:rPr>
          <w:color w:val="000000" w:themeColor="text1"/>
        </w:rPr>
      </w:pPr>
      <w:r w:rsidRPr="00F006C9">
        <w:rPr>
          <w:color w:val="000000" w:themeColor="text1"/>
        </w:rPr>
        <w:t>Participation in scientific dialogue (for example during lab meetings or one-on-one meetings).</w:t>
      </w:r>
    </w:p>
    <w:p w14:paraId="6601610F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17. On a scale of 1 to 5 (5 being the most support) how much contact and mentoring support do you have from individuals in professions related to science and medicine?</w:t>
      </w:r>
    </w:p>
    <w:p w14:paraId="5DF56F9D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18. On a scale of 1 to 5 (5 being the most confident) how would you rate your confidence in navigating mentorship relationships?</w:t>
      </w:r>
    </w:p>
    <w:p w14:paraId="2BC7BAD8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19. On a scale of 1 to 5 (5 being the most confident), how would you rate your confidence in becoming a physician scientist?</w:t>
      </w:r>
    </w:p>
    <w:p w14:paraId="2857BE05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20. On a scale of 1 to 5 (5 being the most prepared), how would you rate your preparedness in applying to physician scientist training programs?</w:t>
      </w:r>
    </w:p>
    <w:p w14:paraId="49219F95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21. Have you ever used the APSA resource packet after completing VSRP?</w:t>
      </w:r>
    </w:p>
    <w:p w14:paraId="29F3E1D6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□ Yes, often</w:t>
      </w:r>
    </w:p>
    <w:p w14:paraId="0C2B85E5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□ Yes, sometimes</w:t>
      </w:r>
    </w:p>
    <w:p w14:paraId="7CBC49AD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□ Yes, rarely</w:t>
      </w:r>
    </w:p>
    <w:p w14:paraId="5E63677C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□ Never</w:t>
      </w:r>
    </w:p>
    <w:p w14:paraId="2685E0C8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22. Rate the following statement on a scale of 1-5 (5 being strongly agree): I would recommend VSRP to others.</w:t>
      </w:r>
    </w:p>
    <w:p w14:paraId="790D1F3C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23. Was there anything you wish you could have learned or experienced through VSRP, but you did not?</w:t>
      </w:r>
    </w:p>
    <w:p w14:paraId="0774450D" w14:textId="77777777" w:rsidR="00EB614E" w:rsidRPr="00F006C9" w:rsidRDefault="00EB614E" w:rsidP="00EB614E">
      <w:pPr>
        <w:rPr>
          <w:color w:val="000000" w:themeColor="text1"/>
        </w:rPr>
      </w:pPr>
      <w:r w:rsidRPr="00F006C9">
        <w:rPr>
          <w:color w:val="000000" w:themeColor="text1"/>
        </w:rPr>
        <w:t>24.  Do you have any other comments about VSRP?</w:t>
      </w:r>
    </w:p>
    <w:p w14:paraId="1289A7C4" w14:textId="77777777" w:rsidR="00EB614E" w:rsidRPr="00F006C9" w:rsidRDefault="00EB614E" w:rsidP="00EB614E">
      <w:pPr>
        <w:rPr>
          <w:color w:val="000000" w:themeColor="text1"/>
        </w:rPr>
      </w:pPr>
    </w:p>
    <w:p w14:paraId="45F5CBD7" w14:textId="77777777" w:rsidR="00EB614E" w:rsidRPr="00F006C9" w:rsidRDefault="00EB614E" w:rsidP="00EB614E">
      <w:pPr>
        <w:rPr>
          <w:b/>
          <w:color w:val="000000" w:themeColor="text1"/>
        </w:rPr>
      </w:pPr>
    </w:p>
    <w:p w14:paraId="0199D572" w14:textId="77777777" w:rsidR="00EB614E" w:rsidRPr="00F006C9" w:rsidRDefault="00EB614E" w:rsidP="00EB614E">
      <w:pPr>
        <w:rPr>
          <w:b/>
          <w:color w:val="000000" w:themeColor="text1"/>
        </w:rPr>
      </w:pPr>
    </w:p>
    <w:p w14:paraId="059E1DD5" w14:textId="77777777" w:rsidR="00EB614E" w:rsidRPr="00F006C9" w:rsidRDefault="00EB614E" w:rsidP="00EB614E">
      <w:pPr>
        <w:rPr>
          <w:b/>
          <w:color w:val="000000" w:themeColor="text1"/>
        </w:rPr>
      </w:pPr>
      <w:r w:rsidRPr="00F006C9">
        <w:rPr>
          <w:color w:val="000000" w:themeColor="text1"/>
        </w:rPr>
        <w:br w:type="page"/>
      </w:r>
    </w:p>
    <w:p w14:paraId="03848F21" w14:textId="77777777" w:rsidR="009A7C73" w:rsidRDefault="009A7C73"/>
    <w:sectPr w:rsidR="009A7C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62363C"/>
    <w:multiLevelType w:val="multilevel"/>
    <w:tmpl w:val="C7BAE43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052691E"/>
    <w:multiLevelType w:val="multilevel"/>
    <w:tmpl w:val="DD5CA08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14E"/>
    <w:rsid w:val="00101D35"/>
    <w:rsid w:val="003B1559"/>
    <w:rsid w:val="00572DC5"/>
    <w:rsid w:val="00627E0D"/>
    <w:rsid w:val="009A7C73"/>
    <w:rsid w:val="00A701F9"/>
    <w:rsid w:val="00B255B5"/>
    <w:rsid w:val="00BC2A0C"/>
    <w:rsid w:val="00D75E3B"/>
    <w:rsid w:val="00EB6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2EF83"/>
  <w15:chartTrackingRefBased/>
  <w15:docId w15:val="{D1124397-63D7-4246-A868-C7B19D886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6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1412</Words>
  <Characters>8053</Characters>
  <Application>Microsoft Office Word</Application>
  <DocSecurity>0</DocSecurity>
  <Lines>67</Lines>
  <Paragraphs>18</Paragraphs>
  <ScaleCrop>false</ScaleCrop>
  <Company/>
  <LinksUpToDate>false</LinksUpToDate>
  <CharactersWithSpaces>9447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Rodrigues, Jose</dc:creator>
  <cp:keywords/>
  <dc:description/>
  <cp:lastModifiedBy>Rodrigues, Jose</cp:lastModifiedBy>
  <cp:revision>1</cp:revision>
  <dcterms:created xsi:type="dcterms:W3CDTF">2022-03-04T18:03:00Z</dcterms:created>
  <dcterms:modified xsi:type="dcterms:W3CDTF">2022-03-04T18:03:00Z</dcterms:modified>
</cp:coreProperties>
</file>