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EFCB" w14:textId="77777777" w:rsidR="00DD67B2" w:rsidRDefault="00DD67B2" w:rsidP="00DD67B2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Appendix A</w:t>
      </w:r>
    </w:p>
    <w:p w14:paraId="38BDE962" w14:textId="77777777" w:rsidR="00DD67B2" w:rsidRPr="00B136A5" w:rsidRDefault="00DD67B2" w:rsidP="00DD67B2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36A5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Health Worker Interview Guide</w:t>
      </w:r>
    </w:p>
    <w:p w14:paraId="68AF15A3" w14:textId="77777777" w:rsidR="00DD67B2" w:rsidRDefault="00DD67B2" w:rsidP="00DD67B2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Tell me about you and your org.</w:t>
      </w:r>
    </w:p>
    <w:p w14:paraId="1FDE0CFF" w14:textId="77777777" w:rsidR="00DD67B2" w:rsidRDefault="00DD67B2" w:rsidP="00DD67B2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How long you have been a CHW?</w:t>
      </w:r>
    </w:p>
    <w:p w14:paraId="24A55301" w14:textId="07CCD69E" w:rsidR="00DD67B2" w:rsidRDefault="00DD67B2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Why and how did you become a CHW?</w:t>
      </w:r>
    </w:p>
    <w:p w14:paraId="756E01F6" w14:textId="4CEA51AC" w:rsidR="00DD67B2" w:rsidRDefault="00DD67B2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What trainings have you received as a community health worker?</w:t>
      </w:r>
    </w:p>
    <w:p w14:paraId="184E27D7" w14:textId="77777777" w:rsidR="00DD67B2" w:rsidRDefault="00DD67B2" w:rsidP="00DD67B2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Describe your typical workday as a CHW.</w:t>
      </w:r>
    </w:p>
    <w:p w14:paraId="095B251F" w14:textId="77777777" w:rsidR="00DD67B2" w:rsidRDefault="00DD67B2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Describe your range of responsibilities.</w:t>
      </w:r>
    </w:p>
    <w:p w14:paraId="08ABCAB7" w14:textId="77777777" w:rsidR="00DD67B2" w:rsidRDefault="00DD67B2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Clinic-based? Home visits? Outreach?</w:t>
      </w:r>
    </w:p>
    <w:p w14:paraId="418C87A7" w14:textId="77777777" w:rsidR="00DD67B2" w:rsidRDefault="00DD67B2" w:rsidP="00DD67B2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Describe the community you serve.</w:t>
      </w:r>
    </w:p>
    <w:p w14:paraId="473CDBD9" w14:textId="12D06CA7" w:rsidR="00DD67B2" w:rsidRDefault="00B136A5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 w:rsidR="00DD67B2">
        <w:rPr>
          <w:rFonts w:ascii="Times New Roman" w:eastAsia="Times New Roman" w:hAnsi="Times New Roman" w:cs="Times New Roman"/>
          <w:sz w:val="24"/>
          <w:szCs w:val="24"/>
        </w:rPr>
        <w:t xml:space="preserve"> Are you from this community?</w:t>
      </w:r>
    </w:p>
    <w:p w14:paraId="04CAE6EE" w14:textId="71938503" w:rsidR="00DD67B2" w:rsidRDefault="00B136A5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DD67B2">
        <w:rPr>
          <w:rFonts w:ascii="Times New Roman" w:eastAsia="Times New Roman" w:hAnsi="Times New Roman" w:cs="Times New Roman"/>
          <w:sz w:val="24"/>
          <w:szCs w:val="24"/>
        </w:rPr>
        <w:t>. Common health concerns of the community?</w:t>
      </w:r>
    </w:p>
    <w:p w14:paraId="7709FCCB" w14:textId="3B5A215C" w:rsidR="00DD67B2" w:rsidRDefault="00B136A5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DD67B2">
        <w:rPr>
          <w:rFonts w:ascii="Times New Roman" w:eastAsia="Times New Roman" w:hAnsi="Times New Roman" w:cs="Times New Roman"/>
          <w:sz w:val="24"/>
          <w:szCs w:val="24"/>
        </w:rPr>
        <w:t>. Biggest challenges in community?</w:t>
      </w:r>
    </w:p>
    <w:p w14:paraId="5533EAC3" w14:textId="7E5CC383" w:rsidR="00DD67B2" w:rsidRDefault="00B136A5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DD67B2">
        <w:rPr>
          <w:rFonts w:ascii="Times New Roman" w:eastAsia="Times New Roman" w:hAnsi="Times New Roman" w:cs="Times New Roman"/>
          <w:sz w:val="24"/>
          <w:szCs w:val="24"/>
        </w:rPr>
        <w:t>. Where do people in your community spend their time? Orgs/services they use?</w:t>
      </w:r>
    </w:p>
    <w:p w14:paraId="43C20DC9" w14:textId="77777777" w:rsidR="00DD67B2" w:rsidRDefault="00DD67B2" w:rsidP="00DD67B2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Do you feel like your community has appropriate access to healthcare?</w:t>
      </w:r>
    </w:p>
    <w:p w14:paraId="0697B4C9" w14:textId="77777777" w:rsidR="00DD67B2" w:rsidRDefault="00DD67B2" w:rsidP="00B136A5">
      <w:pPr>
        <w:spacing w:before="240" w:after="24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In your opinion, what are some of the main reasons that prevent community members from accessing the healthcare they need?</w:t>
      </w:r>
    </w:p>
    <w:p w14:paraId="04FF318E" w14:textId="77777777" w:rsidR="00DD67B2" w:rsidRDefault="00DD67B2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b. Where do your community members go when they are sick?</w:t>
      </w:r>
    </w:p>
    <w:p w14:paraId="4D1CC058" w14:textId="77777777" w:rsidR="00DD67B2" w:rsidRDefault="00DD67B2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How do they pay?</w:t>
      </w:r>
    </w:p>
    <w:p w14:paraId="630BCCCE" w14:textId="77777777" w:rsidR="00DD67B2" w:rsidRDefault="00DD67B2" w:rsidP="00DD67B2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What is the best means of communication for conducting outreach and informing community members?</w:t>
      </w:r>
    </w:p>
    <w:p w14:paraId="56BCD6B2" w14:textId="77777777" w:rsidR="00DD67B2" w:rsidRDefault="00DD67B2" w:rsidP="00B136A5">
      <w:pPr>
        <w:spacing w:before="240" w:after="24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When first approaching community members, are there specific methods that work best for engaging them? Describe them.</w:t>
      </w:r>
    </w:p>
    <w:p w14:paraId="25855F08" w14:textId="77777777" w:rsidR="00DD67B2" w:rsidRDefault="00DD67B2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How do you follow up with community members who need or have received care?</w:t>
      </w:r>
    </w:p>
    <w:p w14:paraId="089B6CC2" w14:textId="77777777" w:rsidR="00DD67B2" w:rsidRDefault="00DD67B2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Have you been part of any health education activities?</w:t>
      </w:r>
    </w:p>
    <w:p w14:paraId="4DA80074" w14:textId="7AD516CD" w:rsidR="00DD67B2" w:rsidRDefault="00B136A5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DD67B2">
        <w:rPr>
          <w:rFonts w:ascii="Times New Roman" w:eastAsia="Times New Roman" w:hAnsi="Times New Roman" w:cs="Times New Roman"/>
          <w:sz w:val="24"/>
          <w:szCs w:val="24"/>
        </w:rPr>
        <w:t>. Challenges to this?</w:t>
      </w:r>
    </w:p>
    <w:p w14:paraId="412641E6" w14:textId="77777777" w:rsidR="00DD67B2" w:rsidRDefault="00DD67B2" w:rsidP="00DD67B2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In your opinion, how receptive are the women in your community about speaking and learning about sexual and reproductive health?</w:t>
      </w:r>
    </w:p>
    <w:p w14:paraId="73BAF3A3" w14:textId="77777777" w:rsidR="00DD67B2" w:rsidRDefault="00DD67B2" w:rsidP="00DD67B2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What do you know about cervical cancer?</w:t>
      </w:r>
    </w:p>
    <w:p w14:paraId="6621A14F" w14:textId="77777777" w:rsidR="00DD67B2" w:rsidRDefault="00DD67B2" w:rsidP="00B136A5">
      <w:pPr>
        <w:spacing w:before="240" w:after="24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Have you had any experience (personal, family/friends, within the communities you work in) with cervical cancer in the past? And if so, could you describe it?</w:t>
      </w:r>
    </w:p>
    <w:p w14:paraId="33363F86" w14:textId="77777777" w:rsidR="00DD67B2" w:rsidRDefault="00DD67B2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Do you know of ways to prevent cervical cancer?</w:t>
      </w:r>
    </w:p>
    <w:p w14:paraId="432FB9C4" w14:textId="77777777" w:rsidR="00DD67B2" w:rsidRDefault="00DD67B2" w:rsidP="00B136A5">
      <w:pPr>
        <w:spacing w:before="240" w:after="24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What methods are you aware of for detection of cervical cancer? What do you know about ways to treat the disease?</w:t>
      </w:r>
    </w:p>
    <w:p w14:paraId="18F675FD" w14:textId="77777777" w:rsidR="00DD67B2" w:rsidRDefault="00DD67B2" w:rsidP="00B136A5">
      <w:pPr>
        <w:spacing w:before="240" w:after="24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d. What resources are available to the community for cervical cancer screening… diagnosis and treatment?</w:t>
      </w:r>
    </w:p>
    <w:p w14:paraId="42191FF6" w14:textId="77777777" w:rsidR="00DD67B2" w:rsidRDefault="00DD67B2" w:rsidP="00B136A5">
      <w:pPr>
        <w:spacing w:before="240" w:after="24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Do you think the women in your community know about cervical cancer and ways to prevent/detect? Know about resources?</w:t>
      </w:r>
    </w:p>
    <w:p w14:paraId="58EBEAEB" w14:textId="77777777" w:rsidR="00DD67B2" w:rsidRDefault="00DD67B2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 Barriers to screening?</w:t>
      </w:r>
    </w:p>
    <w:p w14:paraId="6DA02F4E" w14:textId="77777777" w:rsidR="00DD67B2" w:rsidRDefault="00DD67B2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Cultural barriers? Beliefs? Education?</w:t>
      </w:r>
    </w:p>
    <w:p w14:paraId="3543BFCB" w14:textId="77777777" w:rsidR="00DD67B2" w:rsidRDefault="00DD67B2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 Facilitators to screening?</w:t>
      </w:r>
    </w:p>
    <w:p w14:paraId="03219D5A" w14:textId="77777777" w:rsidR="00DD67B2" w:rsidRDefault="00DD67B2" w:rsidP="00B136A5">
      <w:pPr>
        <w:spacing w:before="240" w:after="24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 Have you ever encouraged the women in the community you work in to seek a pap smear or pelvic exam?</w:t>
      </w:r>
    </w:p>
    <w:p w14:paraId="3B9E2790" w14:textId="77777777" w:rsidR="00DD67B2" w:rsidRDefault="00DD67B2" w:rsidP="00B136A5">
      <w:pPr>
        <w:spacing w:before="240" w:after="24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What would you like to learn about this disease? Do you have any questions about cervical cancer?</w:t>
      </w:r>
    </w:p>
    <w:p w14:paraId="3D609D0D" w14:textId="77777777" w:rsidR="00DD67B2" w:rsidRDefault="00DD67B2" w:rsidP="00DD67B2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Do you or have you ever used any technology to help you in your community health work?</w:t>
      </w:r>
    </w:p>
    <w:p w14:paraId="3E75CF1E" w14:textId="635914D9" w:rsidR="00DD67B2" w:rsidRDefault="00DD67B2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Probes: </w:t>
      </w:r>
      <w:r w:rsidR="00841F33">
        <w:rPr>
          <w:rFonts w:ascii="Times New Roman" w:eastAsia="Times New Roman" w:hAnsi="Times New Roman" w:cs="Times New Roman"/>
          <w:sz w:val="24"/>
          <w:szCs w:val="24"/>
        </w:rPr>
        <w:t>iPads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tablets, blood glucometers, pregnancy tests… other diagnostic tests?</w:t>
      </w:r>
    </w:p>
    <w:p w14:paraId="4897921B" w14:textId="77777777" w:rsidR="00DD67B2" w:rsidRDefault="00DD67B2" w:rsidP="00DD67B2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Would you be willing to be trained to use a new technology that could help women understand their risk for cervical cancer?</w:t>
      </w:r>
    </w:p>
    <w:p w14:paraId="79CCF856" w14:textId="39BC3FB6" w:rsidR="00DD67B2" w:rsidRDefault="00DD67B2" w:rsidP="00DD67B2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B136A5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Descri</w:t>
      </w:r>
      <w:r w:rsidR="00B136A5">
        <w:rPr>
          <w:rFonts w:ascii="Times New Roman" w:eastAsia="Times New Roman" w:hAnsi="Times New Roman" w:cs="Times New Roman"/>
          <w:sz w:val="24"/>
          <w:szCs w:val="24"/>
        </w:rPr>
        <w:t>ption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hypothetical intervention</w:t>
      </w:r>
      <w:r w:rsidR="00B136A5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36A5" w:rsidRPr="00B13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6A5">
        <w:rPr>
          <w:rFonts w:ascii="Times New Roman" w:eastAsia="Times New Roman" w:hAnsi="Times New Roman" w:cs="Times New Roman"/>
          <w:sz w:val="24"/>
          <w:szCs w:val="24"/>
        </w:rPr>
        <w:t>CHW-delivered RDT for HPV screening with self-sampling</w:t>
      </w:r>
      <w:r w:rsidR="00B136A5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you think this is a good idea? Why or why not?</w:t>
      </w:r>
    </w:p>
    <w:p w14:paraId="475FF5FA" w14:textId="77777777" w:rsidR="00DD67B2" w:rsidRDefault="00DD67B2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Have you ever heard of self-sampling? If so, what do you know about it?</w:t>
      </w:r>
    </w:p>
    <w:p w14:paraId="476C3FAD" w14:textId="77777777" w:rsidR="00DD67B2" w:rsidRDefault="00DD67B2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b. Benefits to this?</w:t>
      </w:r>
    </w:p>
    <w:p w14:paraId="1ED3B11B" w14:textId="77777777" w:rsidR="00DD67B2" w:rsidRDefault="00DD67B2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Challenges/pitfalls to this?</w:t>
      </w:r>
    </w:p>
    <w:p w14:paraId="3A3E29CF" w14:textId="77777777" w:rsidR="00DD67B2" w:rsidRDefault="00DD67B2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Would women be receptive to self-sampling?</w:t>
      </w:r>
    </w:p>
    <w:p w14:paraId="7DD6AB3C" w14:textId="6D4522C6" w:rsidR="00DD67B2" w:rsidRDefault="00B136A5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D67B2">
        <w:rPr>
          <w:rFonts w:ascii="Times New Roman" w:eastAsia="Times New Roman" w:hAnsi="Times New Roman" w:cs="Times New Roman"/>
          <w:sz w:val="24"/>
          <w:szCs w:val="24"/>
        </w:rPr>
        <w:t>. C</w:t>
      </w:r>
      <w:r>
        <w:rPr>
          <w:rFonts w:ascii="Times New Roman" w:eastAsia="Times New Roman" w:hAnsi="Times New Roman" w:cs="Times New Roman"/>
          <w:sz w:val="24"/>
          <w:szCs w:val="24"/>
        </w:rPr>
        <w:t>ervical cancer</w:t>
      </w:r>
      <w:r w:rsidR="00DD6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D67B2">
        <w:rPr>
          <w:rFonts w:ascii="Times New Roman" w:eastAsia="Times New Roman" w:hAnsi="Times New Roman" w:cs="Times New Roman"/>
          <w:sz w:val="24"/>
          <w:szCs w:val="24"/>
        </w:rPr>
        <w:t>ducation?</w:t>
      </w:r>
    </w:p>
    <w:p w14:paraId="2F74101D" w14:textId="51B9C59C" w:rsidR="00DD67B2" w:rsidRDefault="00B136A5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DD67B2">
        <w:rPr>
          <w:rFonts w:ascii="Times New Roman" w:eastAsia="Times New Roman" w:hAnsi="Times New Roman" w:cs="Times New Roman"/>
          <w:sz w:val="24"/>
          <w:szCs w:val="24"/>
        </w:rPr>
        <w:t>. At-home testing?</w:t>
      </w:r>
    </w:p>
    <w:p w14:paraId="129AF0FE" w14:textId="25A221B6" w:rsidR="00DD67B2" w:rsidRDefault="00B136A5" w:rsidP="00B136A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DD67B2">
        <w:rPr>
          <w:rFonts w:ascii="Times New Roman" w:eastAsia="Times New Roman" w:hAnsi="Times New Roman" w:cs="Times New Roman"/>
          <w:sz w:val="24"/>
          <w:szCs w:val="24"/>
        </w:rPr>
        <w:t>. Would clinic-based rapid testing be useful in your opinion?</w:t>
      </w:r>
    </w:p>
    <w:p w14:paraId="657E5E65" w14:textId="77777777" w:rsidR="00702CA0" w:rsidRDefault="00702CA0"/>
    <w:sectPr w:rsidR="00702CA0">
      <w:headerReference w:type="default" r:id="rId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C0C8D" w14:textId="77777777" w:rsidR="001519BA" w:rsidRPr="001519BA" w:rsidRDefault="00841F33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1519BA">
      <w:rPr>
        <w:rFonts w:ascii="Times New Roman" w:hAnsi="Times New Roman" w:cs="Times New Roman"/>
        <w:sz w:val="24"/>
        <w:szCs w:val="24"/>
        <w:lang w:val="en-US"/>
      </w:rPr>
      <w:t>CHW-Facilitated HPV Self-Sampling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B2"/>
    <w:rsid w:val="00702CA0"/>
    <w:rsid w:val="007C5FBF"/>
    <w:rsid w:val="00832537"/>
    <w:rsid w:val="00841F33"/>
    <w:rsid w:val="00B136A5"/>
    <w:rsid w:val="00DD67B2"/>
    <w:rsid w:val="00E257D0"/>
    <w:rsid w:val="00F5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40B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67B2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7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7B2"/>
    <w:rPr>
      <w:rFonts w:ascii="Arial" w:eastAsia="Arial" w:hAnsi="Arial" w:cs="Arial"/>
      <w:sz w:val="22"/>
      <w:szCs w:val="2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2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2D"/>
    <w:rPr>
      <w:rFonts w:ascii="Times New Roman" w:eastAsia="Arial" w:hAnsi="Times New Roman" w:cs="Times New Roman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2023-06-09T19:52:00Z</dcterms:created>
  <dcterms:modified xsi:type="dcterms:W3CDTF">2023-06-09T20:28:00Z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2023-06-09T19:52:17Z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711056ae-52d1-4131-9cd5-000084eba52a</vt:lpwstr>
  </property>
  <property fmtid="{D5CDD505-2E9C-101B-9397-08002B2CF9AE}" pid="8" name="MSIP_Label_4044bd30-2ed7-4c9d-9d12-46200872a97b_ContentBits">
    <vt:lpwstr>0</vt:lpwstr>
  </property>
</Properties>
</file>