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BE4C6" w14:textId="77777777" w:rsidR="004864C0" w:rsidRPr="00825B30" w:rsidRDefault="004864C0">
      <w:pPr>
        <w:rPr>
          <w:szCs w:val="24"/>
        </w:rPr>
      </w:pPr>
    </w:p>
    <w:tbl>
      <w:tblPr>
        <w:tblW w:w="13992" w:type="dxa"/>
        <w:tblLook w:val="04A0" w:firstRow="1" w:lastRow="0" w:firstColumn="1" w:lastColumn="0" w:noHBand="0" w:noVBand="1"/>
      </w:tblPr>
      <w:tblGrid>
        <w:gridCol w:w="1750"/>
        <w:gridCol w:w="456"/>
        <w:gridCol w:w="734"/>
        <w:gridCol w:w="456"/>
        <w:gridCol w:w="734"/>
        <w:gridCol w:w="456"/>
        <w:gridCol w:w="734"/>
        <w:gridCol w:w="456"/>
        <w:gridCol w:w="734"/>
        <w:gridCol w:w="456"/>
        <w:gridCol w:w="734"/>
        <w:gridCol w:w="456"/>
        <w:gridCol w:w="734"/>
        <w:gridCol w:w="456"/>
        <w:gridCol w:w="734"/>
        <w:gridCol w:w="456"/>
        <w:gridCol w:w="546"/>
        <w:gridCol w:w="456"/>
        <w:gridCol w:w="734"/>
        <w:gridCol w:w="336"/>
        <w:gridCol w:w="546"/>
        <w:gridCol w:w="838"/>
      </w:tblGrid>
      <w:tr w:rsidR="00BE55B5" w:rsidRPr="00825B30" w14:paraId="37E47654" w14:textId="77777777" w:rsidTr="00BE55B5">
        <w:trPr>
          <w:trHeight w:val="315"/>
        </w:trPr>
        <w:tc>
          <w:tcPr>
            <w:tcW w:w="1399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453ED" w14:textId="5506C84E" w:rsidR="00BE55B5" w:rsidRPr="00825B30" w:rsidRDefault="003F5306" w:rsidP="003F5306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 xml:space="preserve">Supplemental </w:t>
            </w:r>
            <w:r w:rsidR="00BE55B5" w:rsidRPr="00825B30">
              <w:rPr>
                <w:rFonts w:eastAsia="Times New Roman"/>
                <w:color w:val="000000"/>
                <w:kern w:val="0"/>
                <w:szCs w:val="24"/>
              </w:rPr>
              <w:t>Table 1. Age of respondents by gender.</w:t>
            </w:r>
          </w:p>
        </w:tc>
      </w:tr>
      <w:tr w:rsidR="00BE55B5" w:rsidRPr="00825B30" w14:paraId="53A69FC8" w14:textId="77777777" w:rsidTr="00BE55B5">
        <w:trPr>
          <w:trHeight w:val="315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3614" w14:textId="77777777" w:rsidR="00BE55B5" w:rsidRPr="00825B30" w:rsidRDefault="00BE55B5" w:rsidP="00BE55B5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74A2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18 - 25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3CC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26 - 30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D59AF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31 - 35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507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36 - 40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A59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41 - 45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6D17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46 - 50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D4C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51 - 55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4FD2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56 - 60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0D51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61 - 65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292D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65+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4CB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</w:tr>
      <w:tr w:rsidR="00BE55B5" w:rsidRPr="00825B30" w14:paraId="177905AF" w14:textId="77777777" w:rsidTr="00BE55B5">
        <w:trPr>
          <w:trHeight w:val="31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A861" w14:textId="77777777" w:rsidR="00BE55B5" w:rsidRPr="00825B30" w:rsidRDefault="00BE55B5" w:rsidP="00BE55B5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Female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5A38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D0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522E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55E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C01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F89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20%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A72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265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037E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67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F7A8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0DC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3FD1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221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582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908E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79BF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45E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1%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FE52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613C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25A5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243</w:t>
            </w:r>
          </w:p>
        </w:tc>
      </w:tr>
      <w:tr w:rsidR="00BE55B5" w:rsidRPr="00825B30" w14:paraId="1720163B" w14:textId="77777777" w:rsidTr="00BE55B5">
        <w:trPr>
          <w:trHeight w:val="31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BCC7" w14:textId="77777777" w:rsidR="00BE55B5" w:rsidRPr="00825B30" w:rsidRDefault="00BE55B5" w:rsidP="00BE55B5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Male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EC98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55F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C66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650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01A1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4E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BC7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00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44F2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C2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ABB5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C4D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4EE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DD76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DBE6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CD6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7%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61F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7B6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0A7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A7D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203B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112</w:t>
            </w:r>
          </w:p>
        </w:tc>
      </w:tr>
      <w:tr w:rsidR="00BE55B5" w:rsidRPr="00825B30" w14:paraId="25BC3B24" w14:textId="77777777" w:rsidTr="00BE55B5">
        <w:trPr>
          <w:trHeight w:val="315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1A203" w14:textId="77777777" w:rsidR="00BE55B5" w:rsidRPr="00825B30" w:rsidRDefault="00BE55B5" w:rsidP="00BE55B5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Did Not Reply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12FFE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B1A7C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E08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8D6C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43%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A4A7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D6705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6082E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8CA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ADA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4C6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53E3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ED2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43E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F269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14%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7A29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E50D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0308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258B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24F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8E5E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E6B0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</w:tr>
      <w:tr w:rsidR="00BE55B5" w:rsidRPr="00825B30" w14:paraId="4EC65099" w14:textId="77777777" w:rsidTr="00BE55B5">
        <w:trPr>
          <w:trHeight w:val="31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A0E1" w14:textId="77777777" w:rsidR="00BE55B5" w:rsidRPr="00825B30" w:rsidRDefault="00BE55B5" w:rsidP="00BE55B5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B88C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A06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B5E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659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1D7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952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E1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3C66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DB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228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21B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043F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A4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354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521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476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6960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5ECA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032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3EE6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C423" w14:textId="77777777" w:rsidR="00BE55B5" w:rsidRPr="00825B30" w:rsidRDefault="00BE55B5" w:rsidP="00BE55B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362</w:t>
            </w:r>
          </w:p>
        </w:tc>
      </w:tr>
    </w:tbl>
    <w:p w14:paraId="290EEE47" w14:textId="77777777" w:rsidR="002577CE" w:rsidRPr="00825B30" w:rsidRDefault="002577CE" w:rsidP="004D7AB1">
      <w:pPr>
        <w:spacing w:after="0"/>
        <w:rPr>
          <w:szCs w:val="24"/>
        </w:rPr>
      </w:pPr>
    </w:p>
    <w:p w14:paraId="3CD7D476" w14:textId="77777777" w:rsidR="00C6362D" w:rsidRPr="00825B30" w:rsidRDefault="00C6362D" w:rsidP="004D7AB1">
      <w:pPr>
        <w:spacing w:after="0"/>
        <w:rPr>
          <w:szCs w:val="24"/>
        </w:rPr>
      </w:pPr>
    </w:p>
    <w:p w14:paraId="3EFE9553" w14:textId="77777777" w:rsidR="002577CE" w:rsidRPr="00825B30" w:rsidRDefault="002577CE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47B35E8E" w14:textId="003F2F7B" w:rsidR="002577CE" w:rsidRPr="00825B30" w:rsidRDefault="003F5306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2577CE" w:rsidRPr="00825B30">
        <w:rPr>
          <w:szCs w:val="24"/>
        </w:rPr>
        <w:t>Table 2</w:t>
      </w:r>
      <w:r w:rsidR="000F7890" w:rsidRPr="00825B30">
        <w:rPr>
          <w:szCs w:val="24"/>
        </w:rPr>
        <w:t>.</w:t>
      </w:r>
      <w:proofErr w:type="gramEnd"/>
      <w:r w:rsidR="000F7890" w:rsidRPr="00825B30">
        <w:rPr>
          <w:szCs w:val="24"/>
        </w:rPr>
        <w:t xml:space="preserve"> Highest degree earned by gender.</w:t>
      </w:r>
    </w:p>
    <w:tbl>
      <w:tblPr>
        <w:tblW w:w="6600" w:type="dxa"/>
        <w:tblLook w:val="04A0" w:firstRow="1" w:lastRow="0" w:firstColumn="1" w:lastColumn="0" w:noHBand="0" w:noVBand="1"/>
      </w:tblPr>
      <w:tblGrid>
        <w:gridCol w:w="1460"/>
        <w:gridCol w:w="1220"/>
        <w:gridCol w:w="1150"/>
        <w:gridCol w:w="1257"/>
        <w:gridCol w:w="703"/>
        <w:gridCol w:w="763"/>
        <w:gridCol w:w="723"/>
      </w:tblGrid>
      <w:tr w:rsidR="002577CE" w:rsidRPr="00825B30" w14:paraId="10385BBB" w14:textId="77777777" w:rsidTr="002577CE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396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6A7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High School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C0E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B.A./B.S.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F32D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M.A./M.S.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27A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proofErr w:type="spellStart"/>
            <w:r w:rsidRPr="00825B30">
              <w:rPr>
                <w:rFonts w:eastAsia="Times New Roman"/>
                <w:color w:val="000000"/>
                <w:kern w:val="0"/>
                <w:szCs w:val="24"/>
              </w:rPr>
              <w:t>Ph.D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416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Other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350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</w:tr>
      <w:tr w:rsidR="002577CE" w:rsidRPr="00825B30" w14:paraId="3FF96AB5" w14:textId="77777777" w:rsidTr="002577CE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BC8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Female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FF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96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46C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70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5D0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B17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235</w:t>
            </w:r>
          </w:p>
        </w:tc>
      </w:tr>
      <w:tr w:rsidR="002577CE" w:rsidRPr="00825B30" w14:paraId="38CBA5EC" w14:textId="77777777" w:rsidTr="002577CE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8B1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4D1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6E9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3F8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833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FA4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43E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121</w:t>
            </w:r>
          </w:p>
        </w:tc>
      </w:tr>
      <w:tr w:rsidR="002577CE" w:rsidRPr="00825B30" w14:paraId="1E58449E" w14:textId="77777777" w:rsidTr="002577CE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20A1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Did Not Reply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AEC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F16E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A8F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8669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C50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DE3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</w:tr>
      <w:tr w:rsidR="002577CE" w:rsidRPr="00825B30" w14:paraId="32CFDFA9" w14:textId="77777777" w:rsidTr="002577CE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2A4E" w14:textId="77777777" w:rsidR="002577CE" w:rsidRPr="00825B30" w:rsidRDefault="000F7890" w:rsidP="000F7890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C21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D7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3DF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154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75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21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363</w:t>
            </w:r>
          </w:p>
        </w:tc>
      </w:tr>
    </w:tbl>
    <w:p w14:paraId="6BC41A6D" w14:textId="77777777" w:rsidR="002577CE" w:rsidRPr="00825B30" w:rsidRDefault="002577CE" w:rsidP="004D7AB1">
      <w:pPr>
        <w:spacing w:after="0"/>
        <w:rPr>
          <w:szCs w:val="24"/>
        </w:rPr>
      </w:pPr>
    </w:p>
    <w:p w14:paraId="5D36C51A" w14:textId="77777777" w:rsidR="002577CE" w:rsidRPr="00825B30" w:rsidRDefault="002577CE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193459E1" w14:textId="130D3EAE" w:rsidR="00B602CF" w:rsidRPr="00825B30" w:rsidRDefault="003F5306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2577CE" w:rsidRPr="00825B30">
        <w:rPr>
          <w:szCs w:val="24"/>
        </w:rPr>
        <w:t>Table 3</w:t>
      </w:r>
      <w:r w:rsidR="00B602CF" w:rsidRPr="00825B30">
        <w:rPr>
          <w:szCs w:val="24"/>
        </w:rPr>
        <w:t>.</w:t>
      </w:r>
      <w:proofErr w:type="gramEnd"/>
      <w:r w:rsidR="00B602CF" w:rsidRPr="00825B30">
        <w:rPr>
          <w:szCs w:val="24"/>
        </w:rPr>
        <w:t xml:space="preserve"> List of tasks for the questions "How gender-segregated was</w:t>
      </w:r>
    </w:p>
    <w:p w14:paraId="0868C1A4" w14:textId="77777777" w:rsidR="00B602CF" w:rsidRPr="00825B30" w:rsidRDefault="00B602CF" w:rsidP="004D7AB1">
      <w:pPr>
        <w:spacing w:after="0"/>
        <w:rPr>
          <w:szCs w:val="24"/>
        </w:rPr>
      </w:pPr>
      <w:r w:rsidRPr="00825B30">
        <w:rPr>
          <w:szCs w:val="24"/>
        </w:rPr>
        <w:t xml:space="preserve"> </w:t>
      </w:r>
      <w:proofErr w:type="gramStart"/>
      <w:r w:rsidRPr="00825B30">
        <w:rPr>
          <w:szCs w:val="24"/>
        </w:rPr>
        <w:t>your</w:t>
      </w:r>
      <w:proofErr w:type="gramEnd"/>
      <w:r w:rsidRPr="00825B30">
        <w:rPr>
          <w:szCs w:val="24"/>
        </w:rPr>
        <w:t xml:space="preserve"> field site?" (Q40) and "How gender-segregated were the domestic </w:t>
      </w:r>
    </w:p>
    <w:p w14:paraId="35D96D32" w14:textId="77777777" w:rsidR="002577CE" w:rsidRPr="00825B30" w:rsidRDefault="00B602CF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t>activities</w:t>
      </w:r>
      <w:proofErr w:type="gramEnd"/>
      <w:r w:rsidRPr="00825B30">
        <w:rPr>
          <w:szCs w:val="24"/>
        </w:rPr>
        <w:t xml:space="preserve"> at your field site?" (Q41).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1083"/>
        <w:gridCol w:w="5060"/>
      </w:tblGrid>
      <w:tr w:rsidR="002577CE" w:rsidRPr="00825B30" w14:paraId="6B7F58AF" w14:textId="77777777" w:rsidTr="002577C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EEF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Question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2E888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Task</w:t>
            </w:r>
          </w:p>
        </w:tc>
      </w:tr>
      <w:tr w:rsidR="002577CE" w:rsidRPr="00825B30" w14:paraId="5DD4D066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30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A9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Driver duties</w:t>
            </w:r>
          </w:p>
        </w:tc>
      </w:tr>
      <w:tr w:rsidR="002577CE" w:rsidRPr="00825B30" w14:paraId="20DC6068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C85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E7E1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Small equipment maintenance (e.g., hand tools)</w:t>
            </w:r>
          </w:p>
        </w:tc>
      </w:tr>
      <w:tr w:rsidR="002577CE" w:rsidRPr="00825B30" w14:paraId="01B57E41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3C1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1A30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Large equipment maintenance</w:t>
            </w:r>
          </w:p>
        </w:tc>
      </w:tr>
      <w:tr w:rsidR="002577CE" w:rsidRPr="00825B30" w14:paraId="68FD4FA0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3CC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53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Large equipment operation</w:t>
            </w:r>
          </w:p>
        </w:tc>
      </w:tr>
      <w:tr w:rsidR="002577CE" w:rsidRPr="00825B30" w14:paraId="2ACAE470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8EC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75F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Digital equipment maintenance</w:t>
            </w:r>
          </w:p>
        </w:tc>
      </w:tr>
      <w:tr w:rsidR="002577CE" w:rsidRPr="00825B30" w14:paraId="587779F1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B8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5DB9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Digital equipment operation</w:t>
            </w:r>
          </w:p>
        </w:tc>
      </w:tr>
      <w:tr w:rsidR="002577CE" w:rsidRPr="00825B30" w14:paraId="624068BD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F66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8AC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Field paperwork</w:t>
            </w:r>
          </w:p>
        </w:tc>
      </w:tr>
      <w:tr w:rsidR="002577CE" w:rsidRPr="00825B30" w14:paraId="01D8430D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F4B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43C8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Mapping</w:t>
            </w:r>
          </w:p>
        </w:tc>
      </w:tr>
      <w:tr w:rsidR="002577CE" w:rsidRPr="00825B30" w14:paraId="4C252F3A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F2B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F14F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Excavating with a trowel</w:t>
            </w:r>
          </w:p>
        </w:tc>
      </w:tr>
      <w:tr w:rsidR="002577CE" w:rsidRPr="00825B30" w14:paraId="25C96892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A18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BF1B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Excavating with a shovel</w:t>
            </w:r>
          </w:p>
        </w:tc>
      </w:tr>
      <w:tr w:rsidR="002577CE" w:rsidRPr="00825B30" w14:paraId="67F3371C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2F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A8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Screening (dry; 1/4")</w:t>
            </w:r>
          </w:p>
        </w:tc>
      </w:tr>
      <w:tr w:rsidR="002577CE" w:rsidRPr="00825B30" w14:paraId="06AE053E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B9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C33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Screening (wet)</w:t>
            </w:r>
          </w:p>
        </w:tc>
      </w:tr>
      <w:tr w:rsidR="002577CE" w:rsidRPr="00825B30" w14:paraId="7D96D641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E4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0183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Flotation</w:t>
            </w:r>
          </w:p>
        </w:tc>
      </w:tr>
      <w:tr w:rsidR="002577CE" w:rsidRPr="00825B30" w14:paraId="4E3D2FBD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696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B27C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Flotation maintenance</w:t>
            </w:r>
          </w:p>
        </w:tc>
      </w:tr>
      <w:tr w:rsidR="002577CE" w:rsidRPr="00825B30" w14:paraId="2DD49DE1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46B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6C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Transit set-up</w:t>
            </w:r>
          </w:p>
        </w:tc>
      </w:tr>
      <w:tr w:rsidR="002577CE" w:rsidRPr="00825B30" w14:paraId="69AAD585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C9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699E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Transit operation</w:t>
            </w:r>
          </w:p>
        </w:tc>
      </w:tr>
      <w:tr w:rsidR="002577CE" w:rsidRPr="00825B30" w14:paraId="0526B44D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AB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B4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Daily set-up (tents, tables, etc.)</w:t>
            </w:r>
          </w:p>
        </w:tc>
      </w:tr>
      <w:tr w:rsidR="002577CE" w:rsidRPr="00825B30" w14:paraId="3B96851F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43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E5A9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Obtaining water</w:t>
            </w:r>
          </w:p>
        </w:tc>
      </w:tr>
      <w:tr w:rsidR="002577CE" w:rsidRPr="00825B30" w14:paraId="01735FCB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28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2FB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Carrying water to the field</w:t>
            </w:r>
          </w:p>
        </w:tc>
      </w:tr>
      <w:tr w:rsidR="002577CE" w:rsidRPr="00825B30" w14:paraId="071D1D8D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29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5BD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Packing vehicles</w:t>
            </w:r>
          </w:p>
        </w:tc>
      </w:tr>
      <w:tr w:rsidR="002577CE" w:rsidRPr="00825B30" w14:paraId="00033D56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BF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2C5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Tours/public interpretation</w:t>
            </w:r>
          </w:p>
        </w:tc>
      </w:tr>
      <w:tr w:rsidR="002577CE" w:rsidRPr="00825B30" w14:paraId="7AB84126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BF0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E8AF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Managing volunteers</w:t>
            </w:r>
          </w:p>
        </w:tc>
      </w:tr>
      <w:tr w:rsidR="002577CE" w:rsidRPr="00825B30" w14:paraId="4F957589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408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9A7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Washing artifacts</w:t>
            </w:r>
          </w:p>
        </w:tc>
      </w:tr>
      <w:tr w:rsidR="002577CE" w:rsidRPr="00825B30" w14:paraId="67936B24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EC5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89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Cataloging artifacts</w:t>
            </w:r>
          </w:p>
        </w:tc>
      </w:tr>
      <w:tr w:rsidR="002577CE" w:rsidRPr="00825B30" w14:paraId="34904944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30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20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Maintaining catalog log/database</w:t>
            </w:r>
          </w:p>
        </w:tc>
      </w:tr>
      <w:tr w:rsidR="002577CE" w:rsidRPr="00825B30" w14:paraId="3B3F9A41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7D9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lastRenderedPageBreak/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B835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Curation of artifacts</w:t>
            </w:r>
          </w:p>
        </w:tc>
      </w:tr>
      <w:tr w:rsidR="002577CE" w:rsidRPr="00825B30" w14:paraId="3D713325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0A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839F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Food procurement</w:t>
            </w:r>
          </w:p>
        </w:tc>
      </w:tr>
      <w:tr w:rsidR="002577CE" w:rsidRPr="00825B30" w14:paraId="4974E35D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7C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B4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Cooking or preparation of breakfast</w:t>
            </w:r>
          </w:p>
        </w:tc>
      </w:tr>
      <w:tr w:rsidR="002577CE" w:rsidRPr="00825B30" w14:paraId="09BEF74D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17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A60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Cooking or preparation of lunch</w:t>
            </w:r>
          </w:p>
        </w:tc>
      </w:tr>
      <w:tr w:rsidR="002577CE" w:rsidRPr="00825B30" w14:paraId="7C39293F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0F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B261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Cooking or preparation of dinner</w:t>
            </w:r>
          </w:p>
        </w:tc>
      </w:tr>
      <w:tr w:rsidR="002577CE" w:rsidRPr="00825B30" w14:paraId="535D32FE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596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FC6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Clean-up of breakfast dishes</w:t>
            </w:r>
          </w:p>
        </w:tc>
      </w:tr>
      <w:tr w:rsidR="002577CE" w:rsidRPr="00825B30" w14:paraId="78EAE38C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14D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2CEB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Clean-up of lunch dishes</w:t>
            </w:r>
          </w:p>
        </w:tc>
      </w:tr>
      <w:tr w:rsidR="002577CE" w:rsidRPr="00825B30" w14:paraId="16E03CA9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6A3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F3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Clean-up of dinner dishes</w:t>
            </w:r>
          </w:p>
        </w:tc>
      </w:tr>
      <w:tr w:rsidR="002577CE" w:rsidRPr="00825B30" w14:paraId="16C18B62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E46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86B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Coffee preparation</w:t>
            </w:r>
          </w:p>
        </w:tc>
      </w:tr>
      <w:tr w:rsidR="002577CE" w:rsidRPr="00825B30" w14:paraId="7D4D198F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E16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C19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Cleaning/maintenance of sleeping quarters</w:t>
            </w:r>
          </w:p>
        </w:tc>
      </w:tr>
      <w:tr w:rsidR="002577CE" w:rsidRPr="00825B30" w14:paraId="2352773C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742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AC9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Cleaning/maintenance of living areas</w:t>
            </w:r>
          </w:p>
        </w:tc>
      </w:tr>
      <w:tr w:rsidR="002577CE" w:rsidRPr="00825B30" w14:paraId="5F369630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04B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20F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Trash collection</w:t>
            </w:r>
          </w:p>
        </w:tc>
      </w:tr>
      <w:tr w:rsidR="002577CE" w:rsidRPr="00825B30" w14:paraId="1B2B4D50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B1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A023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Trash disposal</w:t>
            </w:r>
          </w:p>
        </w:tc>
      </w:tr>
      <w:tr w:rsidR="002577CE" w:rsidRPr="00825B30" w14:paraId="78D10E89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AD6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5E1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Ice procurement for daily field water</w:t>
            </w:r>
          </w:p>
        </w:tc>
      </w:tr>
      <w:tr w:rsidR="002577CE" w:rsidRPr="00825B30" w14:paraId="2838D8E6" w14:textId="77777777" w:rsidTr="002577C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7A5D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FD8D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Washing clothes</w:t>
            </w:r>
          </w:p>
        </w:tc>
      </w:tr>
    </w:tbl>
    <w:p w14:paraId="27E5BEC1" w14:textId="77777777" w:rsidR="002577CE" w:rsidRPr="00825B30" w:rsidRDefault="002577CE" w:rsidP="004D7AB1">
      <w:pPr>
        <w:spacing w:after="0"/>
        <w:rPr>
          <w:szCs w:val="24"/>
        </w:rPr>
      </w:pPr>
    </w:p>
    <w:p w14:paraId="33D3CBBB" w14:textId="77777777" w:rsidR="002577CE" w:rsidRPr="00825B30" w:rsidRDefault="002577CE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5F3B81B3" w14:textId="7E2A4724" w:rsidR="00B159B8" w:rsidRPr="00825B30" w:rsidRDefault="003F5306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B159B8" w:rsidRPr="00825B30">
        <w:rPr>
          <w:szCs w:val="24"/>
        </w:rPr>
        <w:t>Table 4</w:t>
      </w:r>
      <w:r w:rsidR="002263A7" w:rsidRPr="00825B30">
        <w:rPr>
          <w:szCs w:val="24"/>
        </w:rPr>
        <w:t>.</w:t>
      </w:r>
      <w:proofErr w:type="gramEnd"/>
      <w:r w:rsidR="002263A7" w:rsidRPr="00825B30">
        <w:rPr>
          <w:szCs w:val="24"/>
        </w:rPr>
        <w:t xml:space="preserve"> </w:t>
      </w:r>
      <w:proofErr w:type="gramStart"/>
      <w:r w:rsidR="002263A7" w:rsidRPr="00825B30">
        <w:rPr>
          <w:szCs w:val="24"/>
        </w:rPr>
        <w:t>Frequencies of harassment and assault by age of respondent.</w:t>
      </w:r>
      <w:proofErr w:type="gramEnd"/>
    </w:p>
    <w:tbl>
      <w:tblPr>
        <w:tblW w:w="13600" w:type="dxa"/>
        <w:tblLook w:val="04A0" w:firstRow="1" w:lastRow="0" w:firstColumn="1" w:lastColumn="0" w:noHBand="0" w:noVBand="1"/>
      </w:tblPr>
      <w:tblGrid>
        <w:gridCol w:w="960"/>
        <w:gridCol w:w="750"/>
        <w:gridCol w:w="13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159B8" w:rsidRPr="00825B30" w14:paraId="23140D86" w14:textId="77777777" w:rsidTr="005E1E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95C9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6C2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76CB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2D2E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F2AF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</w:tr>
      <w:tr w:rsidR="00B159B8" w:rsidRPr="00825B30" w14:paraId="4A429EA0" w14:textId="77777777" w:rsidTr="005E1EEC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A160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B597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15A44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0B89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18-25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5990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26-30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48CE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31-35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E79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36-40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D929F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41-45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EBBA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46-50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199A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51-55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BCE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56-60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0C8F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61-65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975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65+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2387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Total</w:t>
            </w:r>
          </w:p>
        </w:tc>
      </w:tr>
      <w:tr w:rsidR="00B159B8" w:rsidRPr="00825B30" w14:paraId="679FC414" w14:textId="77777777" w:rsidTr="00935B7F">
        <w:trPr>
          <w:trHeight w:val="300"/>
        </w:trPr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CE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Experienced Inappropriate Remarks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55C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C9E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D3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BA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843A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EC3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C294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6308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DBF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B5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8A4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079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169</w:t>
            </w:r>
          </w:p>
        </w:tc>
      </w:tr>
      <w:tr w:rsidR="00B159B8" w:rsidRPr="00825B30" w14:paraId="73AF68E0" w14:textId="77777777" w:rsidTr="00935B7F">
        <w:trPr>
          <w:trHeight w:val="300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21019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914E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1D9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DCFA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948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FA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F4CD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05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2A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FB9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FC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6E4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697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64</w:t>
            </w:r>
          </w:p>
        </w:tc>
      </w:tr>
      <w:tr w:rsidR="00B159B8" w:rsidRPr="00825B30" w14:paraId="3D21E0E3" w14:textId="77777777" w:rsidTr="00935B7F">
        <w:trPr>
          <w:trHeight w:val="300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7475F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D3DD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I don't know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A2A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A39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8DD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10C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22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0E3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9A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DA6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080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1A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464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</w:tr>
      <w:tr w:rsidR="00B159B8" w:rsidRPr="00825B30" w14:paraId="1A3BD532" w14:textId="77777777" w:rsidTr="00935B7F">
        <w:trPr>
          <w:trHeight w:val="422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D43EC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9E50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D13EA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E254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4A70E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853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7C973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8050A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165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2F86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F64A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5516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C39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245</w:t>
            </w:r>
          </w:p>
        </w:tc>
      </w:tr>
      <w:tr w:rsidR="00B159B8" w:rsidRPr="00825B30" w14:paraId="4EF942E5" w14:textId="77777777" w:rsidTr="00935B7F">
        <w:trPr>
          <w:trHeight w:val="300"/>
        </w:trPr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FF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Experienced Unwanted Contact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83B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642E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CE6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C24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AC2E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35C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0D2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594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7B6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FF3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B87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62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</w:t>
            </w:r>
          </w:p>
        </w:tc>
      </w:tr>
      <w:tr w:rsidR="00B159B8" w:rsidRPr="00825B30" w14:paraId="60A734CA" w14:textId="77777777" w:rsidTr="005E1EEC">
        <w:trPr>
          <w:trHeight w:val="300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81C0A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519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E547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9C6E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DF3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C0A4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137F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04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16B7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089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A6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76F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240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203</w:t>
            </w:r>
          </w:p>
        </w:tc>
      </w:tr>
      <w:tr w:rsidR="00B159B8" w:rsidRPr="00825B30" w14:paraId="6BAF530A" w14:textId="77777777" w:rsidTr="005E1EEC">
        <w:trPr>
          <w:trHeight w:val="315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106AC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9AD6F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I don't know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F309A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83D0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A9DB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0EA8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C1E12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669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7936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A0747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EF9B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EBB8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697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</w:tr>
      <w:tr w:rsidR="00B159B8" w:rsidRPr="00825B30" w14:paraId="5D485141" w14:textId="77777777" w:rsidTr="005E1EEC">
        <w:trPr>
          <w:trHeight w:val="300"/>
        </w:trPr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8BB6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A04D" w14:textId="77777777" w:rsidR="00B159B8" w:rsidRPr="00825B30" w:rsidRDefault="00B159B8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AC59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AE45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620A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CC5D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BE24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37F3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1767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B81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0761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DBCC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67F" w14:textId="77777777" w:rsidR="00B159B8" w:rsidRPr="00825B30" w:rsidRDefault="00B159B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239</w:t>
            </w:r>
          </w:p>
        </w:tc>
      </w:tr>
    </w:tbl>
    <w:p w14:paraId="3A621084" w14:textId="77777777" w:rsidR="00B159B8" w:rsidRPr="00825B30" w:rsidRDefault="00B159B8" w:rsidP="004D7AB1">
      <w:pPr>
        <w:spacing w:after="0"/>
        <w:rPr>
          <w:szCs w:val="24"/>
        </w:rPr>
      </w:pPr>
    </w:p>
    <w:p w14:paraId="5F2072FD" w14:textId="77777777" w:rsidR="00B159B8" w:rsidRPr="00825B30" w:rsidRDefault="00B159B8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7AE84858" w14:textId="36F8258C" w:rsidR="00A75DB7" w:rsidRPr="00825B30" w:rsidRDefault="003F5306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A75DB7" w:rsidRPr="00825B30">
        <w:rPr>
          <w:szCs w:val="24"/>
        </w:rPr>
        <w:t>Table 5</w:t>
      </w:r>
      <w:r w:rsidR="005E1EEC" w:rsidRPr="00825B30">
        <w:rPr>
          <w:szCs w:val="24"/>
        </w:rPr>
        <w:t>.</w:t>
      </w:r>
      <w:proofErr w:type="gramEnd"/>
      <w:r w:rsidR="005E1EEC" w:rsidRPr="00825B30">
        <w:rPr>
          <w:szCs w:val="24"/>
        </w:rPr>
        <w:t xml:space="preserve"> </w:t>
      </w:r>
      <w:proofErr w:type="gramStart"/>
      <w:r w:rsidR="005E1EEC" w:rsidRPr="00825B30">
        <w:rPr>
          <w:szCs w:val="24"/>
        </w:rPr>
        <w:t>Frequencies of harassment and assault by the number of years identified as an archaeologist.</w:t>
      </w:r>
      <w:proofErr w:type="gramEnd"/>
    </w:p>
    <w:tbl>
      <w:tblPr>
        <w:tblW w:w="13780" w:type="dxa"/>
        <w:tblInd w:w="-5" w:type="dxa"/>
        <w:tblLook w:val="04A0" w:firstRow="1" w:lastRow="0" w:firstColumn="1" w:lastColumn="0" w:noHBand="0" w:noVBand="1"/>
      </w:tblPr>
      <w:tblGrid>
        <w:gridCol w:w="1509"/>
        <w:gridCol w:w="1390"/>
        <w:gridCol w:w="880"/>
        <w:gridCol w:w="800"/>
        <w:gridCol w:w="880"/>
        <w:gridCol w:w="960"/>
        <w:gridCol w:w="1060"/>
        <w:gridCol w:w="1060"/>
        <w:gridCol w:w="1080"/>
        <w:gridCol w:w="1040"/>
        <w:gridCol w:w="1020"/>
        <w:gridCol w:w="1820"/>
        <w:gridCol w:w="816"/>
      </w:tblGrid>
      <w:tr w:rsidR="005A5CE7" w:rsidRPr="00825B30" w14:paraId="698267BE" w14:textId="77777777" w:rsidTr="005E1EEC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6283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FE3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06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83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How long have you identified as an archaeologist?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A5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</w:tr>
      <w:tr w:rsidR="005A5CE7" w:rsidRPr="00825B30" w14:paraId="4F7CCD37" w14:textId="77777777" w:rsidTr="00935B7F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E32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3CC4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0F49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&lt;1 year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E51F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1-3 years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A19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4-5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003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6-10 years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C48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11-15 years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34C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16-20 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5457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21-30 years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613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31-40 years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BCD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&gt; 40 years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9A7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Not an archaeologist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FFE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Totals</w:t>
            </w:r>
          </w:p>
        </w:tc>
      </w:tr>
      <w:tr w:rsidR="005A5CE7" w:rsidRPr="00825B30" w14:paraId="000409AB" w14:textId="77777777" w:rsidTr="00935B7F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04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Inappropriate comments or remarks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BF53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813C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07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E7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29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AD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491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2F2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491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05A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BAFF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36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165</w:t>
            </w:r>
          </w:p>
        </w:tc>
      </w:tr>
      <w:tr w:rsidR="005A5CE7" w:rsidRPr="00825B30" w14:paraId="3D10BE8E" w14:textId="77777777" w:rsidTr="00935B7F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3880A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B3D6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F608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9D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0BD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9D7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05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AA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FE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118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6D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FD4C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373B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64</w:t>
            </w:r>
          </w:p>
        </w:tc>
      </w:tr>
      <w:tr w:rsidR="005A5CE7" w:rsidRPr="00825B30" w14:paraId="51F67296" w14:textId="77777777" w:rsidTr="00935B7F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B2B8C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26B29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I don't 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5BA7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E63E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9F0F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4C0A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F244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F835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BE39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77DF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D88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97EB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E1F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</w:tr>
      <w:tr w:rsidR="005A5CE7" w:rsidRPr="00825B30" w14:paraId="3B9D3CE2" w14:textId="77777777" w:rsidTr="00935B7F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6D0D6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949C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E9AE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9D3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1B2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3DE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BF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8A3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F84E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9E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13ED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16A1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CC9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241</w:t>
            </w:r>
          </w:p>
        </w:tc>
      </w:tr>
      <w:tr w:rsidR="005A5CE7" w:rsidRPr="00825B30" w14:paraId="0857E114" w14:textId="77777777" w:rsidTr="00935B7F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6FB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3C99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B830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E43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729E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E07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9FCE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0574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06C6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A59D8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58B70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3049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BA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</w:tr>
      <w:tr w:rsidR="005A5CE7" w:rsidRPr="00825B30" w14:paraId="0A8604D9" w14:textId="77777777" w:rsidTr="00935B7F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CF8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 xml:space="preserve">Unwanted Sexual </w:t>
            </w:r>
            <w:r w:rsidR="00FB278E"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Contact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427C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411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2CF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DA29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445D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C1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FBD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246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270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C5B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6B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071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</w:t>
            </w:r>
          </w:p>
        </w:tc>
      </w:tr>
      <w:tr w:rsidR="005A5CE7" w:rsidRPr="00825B30" w14:paraId="02E63BF2" w14:textId="77777777" w:rsidTr="005E1EE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4AB7C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85CB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D1B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EE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832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9E2B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A4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42E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AA1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69CD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C19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180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5B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202</w:t>
            </w:r>
          </w:p>
        </w:tc>
      </w:tr>
      <w:tr w:rsidR="005A5CE7" w:rsidRPr="00825B30" w14:paraId="4E5FE473" w14:textId="77777777" w:rsidTr="005E1EEC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66890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63841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I don't know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8DB38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E9BA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98479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BF23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32A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EAC8C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5113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1F8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AEE1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8162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9DB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</w:tr>
      <w:tr w:rsidR="005A5CE7" w:rsidRPr="00825B30" w14:paraId="579D5A54" w14:textId="77777777" w:rsidTr="005E1EEC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BEAF7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1E1BE" w14:textId="77777777" w:rsidR="005A5CE7" w:rsidRPr="00825B30" w:rsidRDefault="005A5CE7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E11F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3DF5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BBF5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F897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8BB7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420F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090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0146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A8F5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8044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928F" w14:textId="77777777" w:rsidR="005A5CE7" w:rsidRPr="00825B30" w:rsidRDefault="005A5CE7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239</w:t>
            </w:r>
          </w:p>
        </w:tc>
      </w:tr>
    </w:tbl>
    <w:p w14:paraId="4A9F3550" w14:textId="77777777" w:rsidR="00897F69" w:rsidRPr="00825B30" w:rsidRDefault="00897F69" w:rsidP="004D7AB1">
      <w:pPr>
        <w:spacing w:after="0"/>
        <w:rPr>
          <w:szCs w:val="24"/>
        </w:rPr>
      </w:pPr>
    </w:p>
    <w:p w14:paraId="58CD0E03" w14:textId="77777777" w:rsidR="00A75DB7" w:rsidRPr="00825B30" w:rsidRDefault="00A75DB7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4D9F5BA9" w14:textId="68C54672" w:rsidR="002577CE" w:rsidRPr="00825B30" w:rsidRDefault="003F5306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2577CE" w:rsidRPr="00825B30">
        <w:rPr>
          <w:szCs w:val="24"/>
        </w:rPr>
        <w:t xml:space="preserve">Table </w:t>
      </w:r>
      <w:r w:rsidR="005E1EEC" w:rsidRPr="00825B30">
        <w:rPr>
          <w:szCs w:val="24"/>
        </w:rPr>
        <w:t>6.</w:t>
      </w:r>
      <w:proofErr w:type="gramEnd"/>
      <w:r w:rsidR="005E1EEC" w:rsidRPr="00825B30">
        <w:rPr>
          <w:szCs w:val="24"/>
        </w:rPr>
        <w:t xml:space="preserve"> On-site tasks associated with fieldwork by who performs them.</w:t>
      </w:r>
    </w:p>
    <w:tbl>
      <w:tblPr>
        <w:tblW w:w="10376" w:type="dxa"/>
        <w:tblLook w:val="04A0" w:firstRow="1" w:lastRow="0" w:firstColumn="1" w:lastColumn="0" w:noHBand="0" w:noVBand="1"/>
      </w:tblPr>
      <w:tblGrid>
        <w:gridCol w:w="4616"/>
        <w:gridCol w:w="897"/>
        <w:gridCol w:w="923"/>
        <w:gridCol w:w="1136"/>
        <w:gridCol w:w="723"/>
        <w:gridCol w:w="276"/>
        <w:gridCol w:w="897"/>
        <w:gridCol w:w="923"/>
        <w:gridCol w:w="1136"/>
      </w:tblGrid>
      <w:tr w:rsidR="002577CE" w:rsidRPr="00825B30" w14:paraId="0395F96B" w14:textId="77777777" w:rsidTr="00596913">
        <w:trPr>
          <w:trHeight w:val="315"/>
        </w:trPr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2AD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D05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Count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B69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03A3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Percent</w:t>
            </w:r>
          </w:p>
        </w:tc>
      </w:tr>
      <w:tr w:rsidR="004D7AB1" w:rsidRPr="00825B30" w14:paraId="1D9639D8" w14:textId="77777777" w:rsidTr="002577CE">
        <w:trPr>
          <w:trHeight w:val="6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E428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Task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A376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men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BB9B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women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2078C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Everyone required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60ED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4D9F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B0D5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men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A771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women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7BF6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Everyone required</w:t>
            </w:r>
          </w:p>
        </w:tc>
      </w:tr>
      <w:tr w:rsidR="002577CE" w:rsidRPr="00825B30" w14:paraId="26DAAF88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D721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Driver duties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E7A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34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DA2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CFF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4ED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373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33.39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4A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F6F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60.45</w:t>
            </w:r>
          </w:p>
        </w:tc>
      </w:tr>
      <w:tr w:rsidR="002577CE" w:rsidRPr="00825B30" w14:paraId="38A11844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39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Small equipment maintenance (e.g., hand tools)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69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E4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F2A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89C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1EA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56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0F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20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83.29</w:t>
            </w:r>
          </w:p>
        </w:tc>
      </w:tr>
      <w:tr w:rsidR="002577CE" w:rsidRPr="00825B30" w14:paraId="2CB25649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970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Large equipment maintenance and operation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944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F8F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72F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752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2F1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060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51.54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2CB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FB3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47.28</w:t>
            </w:r>
          </w:p>
        </w:tc>
      </w:tr>
      <w:tr w:rsidR="002577CE" w:rsidRPr="00825B30" w14:paraId="31AAEB2C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390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Digital equipment maintenance and operation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8B5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01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386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4E3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82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F5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23.94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05E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33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67.20</w:t>
            </w:r>
          </w:p>
        </w:tc>
      </w:tr>
      <w:tr w:rsidR="002577CE" w:rsidRPr="00825B30" w14:paraId="2385FDEF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C2F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Field paperwork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C85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A45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B2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73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C7E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70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AF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084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81.99</w:t>
            </w:r>
          </w:p>
        </w:tc>
      </w:tr>
      <w:tr w:rsidR="002577CE" w:rsidRPr="00825B30" w14:paraId="39D28FC8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7C8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Mapping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7A6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2F2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F4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4D7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BF4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A41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9.88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71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B2D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83.76</w:t>
            </w:r>
          </w:p>
        </w:tc>
      </w:tr>
      <w:tr w:rsidR="002577CE" w:rsidRPr="00825B30" w14:paraId="380F487E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AA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Excavating with a trowel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C1E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EB0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ED1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B0D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181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4C4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2D8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115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95.16</w:t>
            </w:r>
          </w:p>
        </w:tc>
      </w:tr>
      <w:tr w:rsidR="002577CE" w:rsidRPr="00825B30" w14:paraId="17011CAB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66D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Excavating with a shovel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E67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5F6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31F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3BE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9D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B76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7.85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9D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5B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91.23</w:t>
            </w:r>
          </w:p>
        </w:tc>
      </w:tr>
      <w:tr w:rsidR="002577CE" w:rsidRPr="00825B30" w14:paraId="336C5C8A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7C2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Screening (dry; 1/4")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A83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A0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D85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368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D5D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974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1.86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A0D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3E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93.21</w:t>
            </w:r>
          </w:p>
        </w:tc>
      </w:tr>
      <w:tr w:rsidR="002577CE" w:rsidRPr="00825B30" w14:paraId="36F63F51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445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Screening (wet)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89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97F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85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95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40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7C6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92E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261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91.39</w:t>
            </w:r>
          </w:p>
        </w:tc>
      </w:tr>
      <w:tr w:rsidR="002577CE" w:rsidRPr="00825B30" w14:paraId="4D2F21E4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7E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Flotation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C6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7C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EB0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74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938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FC6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4.59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AE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D30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76.33</w:t>
            </w:r>
          </w:p>
        </w:tc>
      </w:tr>
      <w:tr w:rsidR="002577CE" w:rsidRPr="00825B30" w14:paraId="539AF4D5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FA0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Flotation maintenance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9BF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EA4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E75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888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D5B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E26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13.08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06A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CC7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71.28</w:t>
            </w:r>
          </w:p>
        </w:tc>
      </w:tr>
      <w:tr w:rsidR="002577CE" w:rsidRPr="00825B30" w14:paraId="4EE9ABEA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15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Transit set-up and operation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16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B2A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EAF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A26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657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43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28.48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8A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EA4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66.36</w:t>
            </w:r>
          </w:p>
        </w:tc>
      </w:tr>
      <w:tr w:rsidR="002577CE" w:rsidRPr="00825B30" w14:paraId="744FA4A6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1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Daily set-up (tents, tables, etc.)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27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719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E30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BA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BA5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93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7.37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BD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E3E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88.94</w:t>
            </w:r>
          </w:p>
        </w:tc>
      </w:tr>
      <w:tr w:rsidR="002577CE" w:rsidRPr="00825B30" w14:paraId="167E17DF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7A0E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Obtaining and carrying water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276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CB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AB0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4C5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7F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970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12.14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A5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748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84.27</w:t>
            </w:r>
          </w:p>
        </w:tc>
      </w:tr>
      <w:tr w:rsidR="002577CE" w:rsidRPr="00825B30" w14:paraId="472884BC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86E5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Packing vehicles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AE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438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373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9B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23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87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9.52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E3C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20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87.07</w:t>
            </w:r>
          </w:p>
        </w:tc>
      </w:tr>
      <w:tr w:rsidR="002577CE" w:rsidRPr="00825B30" w14:paraId="33E60300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E800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Tours/public interpretation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41A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FD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A53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02F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FC0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404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11.69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36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D7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74.74</w:t>
            </w:r>
          </w:p>
        </w:tc>
      </w:tr>
      <w:tr w:rsidR="002577CE" w:rsidRPr="00825B30" w14:paraId="0EFAC4BB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DAF6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Managing volunteers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F8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989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C9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77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7F5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102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9.16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0A9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68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71.53</w:t>
            </w:r>
          </w:p>
        </w:tc>
      </w:tr>
      <w:tr w:rsidR="002577CE" w:rsidRPr="00825B30" w14:paraId="75C71CF2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F26E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Washing artifacts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3E2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FF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E43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BE2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5DF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D1D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FD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CFE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80.24</w:t>
            </w:r>
          </w:p>
        </w:tc>
      </w:tr>
      <w:tr w:rsidR="002577CE" w:rsidRPr="00825B30" w14:paraId="307DA7A8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610E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Cataloging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3AB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563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71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A5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F9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B92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3.76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96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24.62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942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71.62</w:t>
            </w:r>
          </w:p>
        </w:tc>
      </w:tr>
      <w:tr w:rsidR="002577CE" w:rsidRPr="00825B30" w14:paraId="49FEC18A" w14:textId="77777777" w:rsidTr="002577CE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A08F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Curation of artifacts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D879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64B3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08E1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8E89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535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FE4EF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E9D3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DCB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28.04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259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67.10</w:t>
            </w:r>
          </w:p>
        </w:tc>
      </w:tr>
    </w:tbl>
    <w:p w14:paraId="4D53AC3D" w14:textId="77777777" w:rsidR="002577CE" w:rsidRPr="00825B30" w:rsidRDefault="002577CE" w:rsidP="004D7AB1">
      <w:pPr>
        <w:spacing w:after="0"/>
        <w:rPr>
          <w:szCs w:val="24"/>
        </w:rPr>
      </w:pPr>
    </w:p>
    <w:p w14:paraId="1E038996" w14:textId="77777777" w:rsidR="002577CE" w:rsidRPr="00825B30" w:rsidRDefault="002577CE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08C208C7" w14:textId="732C7467" w:rsidR="002577CE" w:rsidRPr="00825B30" w:rsidRDefault="003F5306" w:rsidP="005E1EEC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2577CE" w:rsidRPr="00825B30">
        <w:rPr>
          <w:szCs w:val="24"/>
        </w:rPr>
        <w:t xml:space="preserve">Table </w:t>
      </w:r>
      <w:r w:rsidR="005E1EEC" w:rsidRPr="00825B30">
        <w:rPr>
          <w:szCs w:val="24"/>
        </w:rPr>
        <w:t>7.</w:t>
      </w:r>
      <w:proofErr w:type="gramEnd"/>
      <w:r w:rsidR="005E1EEC" w:rsidRPr="00825B30">
        <w:rPr>
          <w:szCs w:val="24"/>
        </w:rPr>
        <w:t xml:space="preserve"> Housing tasks associated with fieldwork by who performs them.</w:t>
      </w:r>
    </w:p>
    <w:tbl>
      <w:tblPr>
        <w:tblW w:w="9809" w:type="dxa"/>
        <w:tblLook w:val="04A0" w:firstRow="1" w:lastRow="0" w:firstColumn="1" w:lastColumn="0" w:noHBand="0" w:noVBand="1"/>
      </w:tblPr>
      <w:tblGrid>
        <w:gridCol w:w="4129"/>
        <w:gridCol w:w="897"/>
        <w:gridCol w:w="923"/>
        <w:gridCol w:w="1136"/>
        <w:gridCol w:w="723"/>
        <w:gridCol w:w="276"/>
        <w:gridCol w:w="897"/>
        <w:gridCol w:w="923"/>
        <w:gridCol w:w="1136"/>
      </w:tblGrid>
      <w:tr w:rsidR="002577CE" w:rsidRPr="00825B30" w14:paraId="5026125F" w14:textId="77777777" w:rsidTr="005E1EEC">
        <w:trPr>
          <w:trHeight w:val="315"/>
        </w:trPr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602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C7C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Count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E57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438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Percent</w:t>
            </w:r>
          </w:p>
        </w:tc>
      </w:tr>
      <w:tr w:rsidR="004D7AB1" w:rsidRPr="00825B30" w14:paraId="3C3328CF" w14:textId="77777777" w:rsidTr="002577CE">
        <w:trPr>
          <w:trHeight w:val="630"/>
        </w:trPr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AF7C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Question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8143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men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D737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women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2F66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Everyone required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33E9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4B55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CC07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men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F64A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Mostly women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4231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Everyone required</w:t>
            </w:r>
          </w:p>
        </w:tc>
      </w:tr>
      <w:tr w:rsidR="002577CE" w:rsidRPr="00825B30" w14:paraId="7BF8996D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5EB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Food procurement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E3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A15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BC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D55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C5A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F5E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56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8AB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81.49</w:t>
            </w:r>
          </w:p>
        </w:tc>
      </w:tr>
      <w:tr w:rsidR="002577CE" w:rsidRPr="00825B30" w14:paraId="554C7713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D4D9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Cooking or preparation of breakfast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523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CE9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01F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9C5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FBF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ED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91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BE7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90.09</w:t>
            </w:r>
          </w:p>
        </w:tc>
      </w:tr>
      <w:tr w:rsidR="002577CE" w:rsidRPr="00825B30" w14:paraId="5C937341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A11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Cooking or preparation of lunch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A0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387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D65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E97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819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B4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1D4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E92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90.86</w:t>
            </w:r>
          </w:p>
        </w:tc>
      </w:tr>
      <w:tr w:rsidR="002577CE" w:rsidRPr="00825B30" w14:paraId="70BD5DDC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68A5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Cooking or preparation of dinner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483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9B1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F7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819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1A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969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4.68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968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FFC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85.96</w:t>
            </w:r>
          </w:p>
        </w:tc>
      </w:tr>
      <w:tr w:rsidR="002577CE" w:rsidRPr="00825B30" w14:paraId="1E3FB684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BD7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Clean-up of breakfast dishes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0C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A1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7B1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582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3C3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BDD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0.56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88B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048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91.62</w:t>
            </w:r>
          </w:p>
        </w:tc>
      </w:tr>
      <w:tr w:rsidR="002577CE" w:rsidRPr="00825B30" w14:paraId="28F7B259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90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Clean-up of lunch dishes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7B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438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4E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04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246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41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0.27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56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C88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92.93</w:t>
            </w:r>
          </w:p>
        </w:tc>
      </w:tr>
      <w:tr w:rsidR="002577CE" w:rsidRPr="00825B30" w14:paraId="386849A7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D41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Clean-up of dinner dishes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62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44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E0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BB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45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4A0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0.53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F03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647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92.80</w:t>
            </w:r>
          </w:p>
        </w:tc>
      </w:tr>
      <w:tr w:rsidR="002577CE" w:rsidRPr="00825B30" w14:paraId="29D82702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6164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Coffee preparation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50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79F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BF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368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68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497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7.71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84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EC4D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84.00</w:t>
            </w:r>
          </w:p>
        </w:tc>
      </w:tr>
      <w:tr w:rsidR="002577CE" w:rsidRPr="00825B30" w14:paraId="733C27E3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33D1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Cleaning/maintenance of sleeping quarters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CB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6E2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AF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3F9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326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D21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0.51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2D3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AE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92.15</w:t>
            </w:r>
          </w:p>
        </w:tc>
      </w:tr>
      <w:tr w:rsidR="002577CE" w:rsidRPr="00825B30" w14:paraId="4F48FE70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AAF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Cleaning/maintenance of living areas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91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479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733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70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79B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A1C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E1F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09E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89.58</w:t>
            </w:r>
          </w:p>
        </w:tc>
      </w:tr>
      <w:tr w:rsidR="002577CE" w:rsidRPr="00825B30" w14:paraId="0909D475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8A3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Trash collection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58E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B85C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99D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6D4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73E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AAF2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8.32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BC1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7E5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87.63</w:t>
            </w:r>
          </w:p>
        </w:tc>
      </w:tr>
      <w:tr w:rsidR="002577CE" w:rsidRPr="00825B30" w14:paraId="7AD25555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41DA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Trash disposal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E9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F3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8B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FA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C0B1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05E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11.45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C404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76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85.68</w:t>
            </w:r>
          </w:p>
        </w:tc>
      </w:tr>
      <w:tr w:rsidR="002577CE" w:rsidRPr="00825B30" w14:paraId="20D4BE0F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4F0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Ice procurement for daily field water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AD2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5A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B0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E7EA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FF6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E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8.97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A50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528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87.60</w:t>
            </w:r>
          </w:p>
        </w:tc>
      </w:tr>
      <w:tr w:rsidR="002577CE" w:rsidRPr="00825B30" w14:paraId="1773F9C4" w14:textId="77777777" w:rsidTr="002577CE">
        <w:trPr>
          <w:trHeight w:val="315"/>
        </w:trPr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06B7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Washing clothes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A55F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113D7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E589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AF15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8B32" w14:textId="77777777" w:rsidR="002577CE" w:rsidRPr="00825B30" w:rsidRDefault="002577CE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A03CF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105C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75426" w14:textId="77777777" w:rsidR="002577CE" w:rsidRPr="00825B30" w:rsidRDefault="002577CE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94.86</w:t>
            </w:r>
          </w:p>
        </w:tc>
      </w:tr>
    </w:tbl>
    <w:p w14:paraId="5741A460" w14:textId="77777777" w:rsidR="002577CE" w:rsidRPr="00825B30" w:rsidRDefault="002577CE" w:rsidP="004D7AB1">
      <w:pPr>
        <w:spacing w:after="0"/>
        <w:rPr>
          <w:szCs w:val="24"/>
        </w:rPr>
      </w:pPr>
    </w:p>
    <w:p w14:paraId="0C4BDE5B" w14:textId="77777777" w:rsidR="002577CE" w:rsidRPr="00825B30" w:rsidRDefault="002577CE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559DF69D" w14:textId="0B7A9054" w:rsidR="00A75DB7" w:rsidRPr="00825B30" w:rsidRDefault="003F5306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A75DB7" w:rsidRPr="00825B30">
        <w:rPr>
          <w:szCs w:val="24"/>
        </w:rPr>
        <w:t xml:space="preserve">Table </w:t>
      </w:r>
      <w:r w:rsidR="00212718" w:rsidRPr="00825B30">
        <w:rPr>
          <w:szCs w:val="24"/>
        </w:rPr>
        <w:t>8.</w:t>
      </w:r>
      <w:proofErr w:type="gramEnd"/>
      <w:r w:rsidR="00212718" w:rsidRPr="00825B30">
        <w:rPr>
          <w:szCs w:val="24"/>
        </w:rPr>
        <w:t xml:space="preserve"> Experience with harassment and assault by the gender of supervisor.</w:t>
      </w:r>
      <w:r w:rsidR="00A75DB7" w:rsidRPr="00825B30">
        <w:rPr>
          <w:szCs w:val="24"/>
        </w:rPr>
        <w:t xml:space="preserve"> </w:t>
      </w:r>
    </w:p>
    <w:tbl>
      <w:tblPr>
        <w:tblW w:w="7784" w:type="dxa"/>
        <w:tblLook w:val="04A0" w:firstRow="1" w:lastRow="0" w:firstColumn="1" w:lastColumn="0" w:noHBand="0" w:noVBand="1"/>
      </w:tblPr>
      <w:tblGrid>
        <w:gridCol w:w="976"/>
        <w:gridCol w:w="1376"/>
        <w:gridCol w:w="976"/>
        <w:gridCol w:w="976"/>
        <w:gridCol w:w="1096"/>
        <w:gridCol w:w="976"/>
        <w:gridCol w:w="1408"/>
      </w:tblGrid>
      <w:tr w:rsidR="00212718" w:rsidRPr="00825B30" w14:paraId="4935B56C" w14:textId="77777777" w:rsidTr="00E004AF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CFA9" w14:textId="77777777" w:rsidR="00212718" w:rsidRPr="00825B30" w:rsidRDefault="00212718" w:rsidP="00212718">
            <w:pPr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C14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C7241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82365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 xml:space="preserve">Projects Worked </w:t>
            </w:r>
            <w:r w:rsidRPr="00825B30">
              <w:rPr>
                <w:rFonts w:eastAsia="Times New Roman"/>
                <w:color w:val="000000"/>
                <w:kern w:val="0"/>
                <w:szCs w:val="24"/>
                <w:u w:val="single"/>
              </w:rPr>
              <w:t>Directed By Man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63A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 xml:space="preserve">Projects Worked </w:t>
            </w:r>
            <w:r w:rsidRPr="00825B30">
              <w:rPr>
                <w:rFonts w:eastAsia="Times New Roman"/>
                <w:color w:val="000000"/>
                <w:kern w:val="0"/>
                <w:szCs w:val="24"/>
                <w:u w:val="single"/>
              </w:rPr>
              <w:t>Directed By Woman</w:t>
            </w:r>
          </w:p>
        </w:tc>
      </w:tr>
      <w:tr w:rsidR="00212718" w:rsidRPr="00825B30" w14:paraId="1DD6A6C5" w14:textId="77777777" w:rsidTr="00E004AF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EB8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48E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E202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5729E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AF609" w14:textId="1326CC6A" w:rsidR="00212718" w:rsidRPr="00825B30" w:rsidRDefault="006C67E0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Cs w:val="24"/>
              </w:rPr>
              <w:t>1-</w:t>
            </w:r>
            <w:r w:rsidR="00212718"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D7A8F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7C6" w14:textId="157FB9D1" w:rsidR="00212718" w:rsidRPr="00825B30" w:rsidRDefault="006C67E0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Cs w:val="24"/>
              </w:rPr>
              <w:t>1-</w:t>
            </w:r>
            <w:r w:rsidR="00212718"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</w:tr>
      <w:tr w:rsidR="00212718" w:rsidRPr="00825B30" w14:paraId="01BC60B0" w14:textId="77777777" w:rsidTr="00E004AF">
        <w:trPr>
          <w:trHeight w:val="315"/>
        </w:trPr>
        <w:tc>
          <w:tcPr>
            <w:tcW w:w="23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A41D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Experienced Inappropriate Remarks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07E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3116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057D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7DDB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EE2F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</w:tr>
      <w:tr w:rsidR="00212718" w:rsidRPr="00825B30" w14:paraId="140B21F7" w14:textId="77777777" w:rsidTr="00E004AF">
        <w:trPr>
          <w:trHeight w:val="315"/>
        </w:trPr>
        <w:tc>
          <w:tcPr>
            <w:tcW w:w="23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5EAB9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A2F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8C9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D73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3DF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33E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</w:t>
            </w:r>
          </w:p>
        </w:tc>
      </w:tr>
      <w:tr w:rsidR="00E004AF" w:rsidRPr="00825B30" w14:paraId="306F6C06" w14:textId="77777777" w:rsidTr="00E004AF">
        <w:trPr>
          <w:trHeight w:val="315"/>
        </w:trPr>
        <w:tc>
          <w:tcPr>
            <w:tcW w:w="9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2BC4D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FF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98F5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FF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7AD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FF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E9D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FF0000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7CC4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FF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39BB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FF0000"/>
                <w:kern w:val="0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C33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FF0000"/>
                <w:kern w:val="0"/>
                <w:szCs w:val="24"/>
              </w:rPr>
            </w:pPr>
          </w:p>
        </w:tc>
      </w:tr>
      <w:tr w:rsidR="00212718" w:rsidRPr="00825B30" w14:paraId="3BFCF743" w14:textId="77777777" w:rsidTr="00E004AF">
        <w:trPr>
          <w:trHeight w:val="315"/>
        </w:trPr>
        <w:tc>
          <w:tcPr>
            <w:tcW w:w="2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DE33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Experienced Unwanted Contact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0F6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7D51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5EFF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CEB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ECDF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</w:tr>
      <w:tr w:rsidR="00212718" w:rsidRPr="00825B30" w14:paraId="2051A099" w14:textId="77777777" w:rsidTr="00E004AF">
        <w:trPr>
          <w:trHeight w:val="315"/>
        </w:trPr>
        <w:tc>
          <w:tcPr>
            <w:tcW w:w="2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8D6B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3808" w14:textId="77777777" w:rsidR="00212718" w:rsidRPr="00825B30" w:rsidRDefault="00212718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E75FA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E764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ACA3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3BB" w14:textId="77777777" w:rsidR="00212718" w:rsidRPr="00825B30" w:rsidRDefault="00212718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24</w:t>
            </w:r>
          </w:p>
        </w:tc>
      </w:tr>
    </w:tbl>
    <w:p w14:paraId="768AC1E1" w14:textId="77777777" w:rsidR="00A75DB7" w:rsidRPr="00825B30" w:rsidRDefault="00A75DB7" w:rsidP="004D7AB1">
      <w:pPr>
        <w:spacing w:after="0"/>
        <w:rPr>
          <w:szCs w:val="24"/>
        </w:rPr>
      </w:pPr>
    </w:p>
    <w:p w14:paraId="443CCCB3" w14:textId="77777777" w:rsidR="00A75DB7" w:rsidRPr="00825B30" w:rsidRDefault="00A75DB7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6B85C185" w14:textId="501BF6D3" w:rsidR="00A75DB7" w:rsidRPr="00825B30" w:rsidRDefault="003F5306" w:rsidP="00B819BC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A75DB7" w:rsidRPr="00825B30">
        <w:rPr>
          <w:szCs w:val="24"/>
        </w:rPr>
        <w:t xml:space="preserve">Table </w:t>
      </w:r>
      <w:r w:rsidR="00B819BC" w:rsidRPr="00825B30">
        <w:rPr>
          <w:szCs w:val="24"/>
        </w:rPr>
        <w:t>9.</w:t>
      </w:r>
      <w:proofErr w:type="gramEnd"/>
      <w:r w:rsidR="00B819BC" w:rsidRPr="00825B30">
        <w:rPr>
          <w:szCs w:val="24"/>
        </w:rPr>
        <w:t xml:space="preserve"> </w:t>
      </w:r>
      <w:r w:rsidRPr="00825B30">
        <w:rPr>
          <w:szCs w:val="24"/>
        </w:rPr>
        <w:t xml:space="preserve"> </w:t>
      </w:r>
      <w:proofErr w:type="gramStart"/>
      <w:r w:rsidR="00A4455D" w:rsidRPr="00825B30">
        <w:rPr>
          <w:szCs w:val="24"/>
        </w:rPr>
        <w:t>Age of respondents by gender.</w:t>
      </w:r>
      <w:proofErr w:type="gramEnd"/>
    </w:p>
    <w:tbl>
      <w:tblPr>
        <w:tblW w:w="5808" w:type="dxa"/>
        <w:tblLook w:val="04A0" w:firstRow="1" w:lastRow="0" w:firstColumn="1" w:lastColumn="0" w:noHBand="0" w:noVBand="1"/>
      </w:tblPr>
      <w:tblGrid>
        <w:gridCol w:w="976"/>
        <w:gridCol w:w="868"/>
        <w:gridCol w:w="1060"/>
        <w:gridCol w:w="868"/>
        <w:gridCol w:w="1060"/>
        <w:gridCol w:w="976"/>
      </w:tblGrid>
      <w:tr w:rsidR="00B819BC" w:rsidRPr="00825B30" w14:paraId="557855B2" w14:textId="77777777" w:rsidTr="00B819BC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E0B00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89FE6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Male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AE411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Female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C2BC8" w14:textId="77777777" w:rsidR="00B819BC" w:rsidRPr="00825B30" w:rsidRDefault="00B819BC" w:rsidP="00B819BC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</w:tr>
      <w:tr w:rsidR="00B819BC" w:rsidRPr="00825B30" w14:paraId="56A0135A" w14:textId="77777777" w:rsidTr="00B819BC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76CB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18-25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727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6FDA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23%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27D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554A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77%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459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53</w:t>
            </w:r>
          </w:p>
        </w:tc>
      </w:tr>
      <w:tr w:rsidR="00B819BC" w:rsidRPr="00825B30" w14:paraId="1A5C2CC6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64D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26-30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350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67A6" w14:textId="29DA6BF2" w:rsidR="00B819BC" w:rsidRPr="00825B30" w:rsidRDefault="000953CF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Cs w:val="24"/>
              </w:rPr>
              <w:t>26</w:t>
            </w:r>
            <w:r w:rsidR="00B819BC" w:rsidRPr="00825B30">
              <w:rPr>
                <w:rFonts w:eastAsia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1F00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18B7" w14:textId="34BBB89A" w:rsidR="00B819BC" w:rsidRPr="00825B30" w:rsidRDefault="000953CF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Cs w:val="24"/>
              </w:rPr>
              <w:t>74</w:t>
            </w:r>
            <w:r w:rsidR="00B819BC" w:rsidRPr="00825B30">
              <w:rPr>
                <w:rFonts w:eastAsia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1CE3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74</w:t>
            </w:r>
          </w:p>
        </w:tc>
      </w:tr>
      <w:tr w:rsidR="00B819BC" w:rsidRPr="00825B30" w14:paraId="6FD5D06E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6884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31-35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FD2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7C65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81D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002E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B0EA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66</w:t>
            </w:r>
          </w:p>
        </w:tc>
      </w:tr>
      <w:tr w:rsidR="00B819BC" w:rsidRPr="00825B30" w14:paraId="400B2E1E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FA7A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36-40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787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5D99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A254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51FF" w14:textId="3220F213" w:rsidR="00B819BC" w:rsidRPr="00825B30" w:rsidRDefault="000953CF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Cs w:val="24"/>
              </w:rPr>
              <w:t>71</w:t>
            </w:r>
            <w:bookmarkStart w:id="0" w:name="_GoBack"/>
            <w:bookmarkEnd w:id="0"/>
            <w:r w:rsidR="00B819BC" w:rsidRPr="00825B30">
              <w:rPr>
                <w:rFonts w:eastAsia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99E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</w:tr>
      <w:tr w:rsidR="00B819BC" w:rsidRPr="00825B30" w14:paraId="0A900016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05D3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41-45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29B8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F47" w14:textId="11E989F9" w:rsidR="00B819BC" w:rsidRPr="00825B30" w:rsidRDefault="000953CF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Cs w:val="24"/>
              </w:rPr>
              <w:t>49</w:t>
            </w:r>
            <w:r w:rsidR="00B819BC" w:rsidRPr="00825B30">
              <w:rPr>
                <w:rFonts w:eastAsia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E529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452B" w14:textId="1986138D" w:rsidR="00B819BC" w:rsidRPr="00825B30" w:rsidRDefault="000953CF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Cs w:val="24"/>
              </w:rPr>
              <w:t>51</w:t>
            </w:r>
            <w:r w:rsidR="00B819BC" w:rsidRPr="00825B30">
              <w:rPr>
                <w:rFonts w:eastAsia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2C0F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</w:t>
            </w:r>
          </w:p>
        </w:tc>
      </w:tr>
      <w:tr w:rsidR="00B819BC" w:rsidRPr="00825B30" w14:paraId="24925355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E27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46-50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6EA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CCA9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54%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60C3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EBF0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46%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1A86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</w:tr>
      <w:tr w:rsidR="00B819BC" w:rsidRPr="00825B30" w14:paraId="68BAAABD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6C1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51-55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8A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E282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8D57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CAD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65%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49EC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</w:tr>
      <w:tr w:rsidR="00B819BC" w:rsidRPr="00825B30" w14:paraId="23F8DF2C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3DA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56-60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B150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237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42%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2E0A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91B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58%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11A0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</w:tr>
      <w:tr w:rsidR="00B819BC" w:rsidRPr="00825B30" w14:paraId="728BD658" w14:textId="77777777" w:rsidTr="00B819BC">
        <w:trPr>
          <w:trHeight w:val="315"/>
        </w:trPr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6FBB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61-65</w:t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D1F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ECFB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79%</w:t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0DEF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EDE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4AB4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14</w:t>
            </w:r>
          </w:p>
        </w:tc>
      </w:tr>
      <w:tr w:rsidR="00B819BC" w:rsidRPr="00825B30" w14:paraId="4FFFAAB0" w14:textId="77777777" w:rsidTr="00B819BC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F104" w14:textId="77777777" w:rsidR="00B819BC" w:rsidRPr="00825B30" w:rsidRDefault="00B819BC" w:rsidP="004D7AB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65+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1AD1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A135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773EE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726BD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D9C1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</w:tr>
      <w:tr w:rsidR="00B819BC" w:rsidRPr="00825B30" w14:paraId="59DE5309" w14:textId="77777777" w:rsidTr="00B819BC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F928" w14:textId="77777777" w:rsidR="00B819BC" w:rsidRPr="00825B30" w:rsidRDefault="00B819BC" w:rsidP="00212718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77E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CF2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A763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B53" w14:textId="77777777" w:rsidR="00B819BC" w:rsidRPr="00825B30" w:rsidRDefault="00B819BC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EA75" w14:textId="77777777" w:rsidR="00B819BC" w:rsidRPr="00825B30" w:rsidRDefault="00B819BC" w:rsidP="00566C3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354</w:t>
            </w:r>
          </w:p>
        </w:tc>
      </w:tr>
    </w:tbl>
    <w:p w14:paraId="41245384" w14:textId="77777777" w:rsidR="00A75DB7" w:rsidRPr="00825B30" w:rsidRDefault="00A75DB7" w:rsidP="004D7AB1">
      <w:pPr>
        <w:spacing w:after="0"/>
        <w:rPr>
          <w:szCs w:val="24"/>
        </w:rPr>
      </w:pPr>
    </w:p>
    <w:p w14:paraId="29A4C13A" w14:textId="77777777" w:rsidR="00A75DB7" w:rsidRPr="00825B30" w:rsidRDefault="00A75DB7" w:rsidP="004D7AB1">
      <w:pPr>
        <w:spacing w:after="0"/>
        <w:rPr>
          <w:szCs w:val="24"/>
        </w:rPr>
      </w:pPr>
      <w:r w:rsidRPr="00825B30">
        <w:rPr>
          <w:szCs w:val="24"/>
        </w:rPr>
        <w:br w:type="page"/>
      </w:r>
    </w:p>
    <w:p w14:paraId="3095927B" w14:textId="22988466" w:rsidR="00B159B8" w:rsidRPr="00825B30" w:rsidRDefault="003F5306" w:rsidP="004D7AB1">
      <w:pPr>
        <w:spacing w:after="0"/>
        <w:rPr>
          <w:szCs w:val="24"/>
        </w:rPr>
      </w:pPr>
      <w:proofErr w:type="gramStart"/>
      <w:r w:rsidRPr="00825B30">
        <w:rPr>
          <w:szCs w:val="24"/>
        </w:rPr>
        <w:lastRenderedPageBreak/>
        <w:t xml:space="preserve">Supplemental </w:t>
      </w:r>
      <w:r w:rsidR="00B159B8" w:rsidRPr="00825B30">
        <w:rPr>
          <w:szCs w:val="24"/>
        </w:rPr>
        <w:t>Table 1</w:t>
      </w:r>
      <w:r w:rsidR="00B33A7E" w:rsidRPr="00825B30">
        <w:rPr>
          <w:szCs w:val="24"/>
        </w:rPr>
        <w:t>0</w:t>
      </w:r>
      <w:r w:rsidR="00566C39" w:rsidRPr="00825B30">
        <w:rPr>
          <w:szCs w:val="24"/>
        </w:rPr>
        <w:t>.</w:t>
      </w:r>
      <w:proofErr w:type="gramEnd"/>
      <w:r w:rsidR="00566C39" w:rsidRPr="00825B30">
        <w:rPr>
          <w:szCs w:val="24"/>
        </w:rPr>
        <w:t xml:space="preserve"> </w:t>
      </w:r>
      <w:r w:rsidR="00A4455D" w:rsidRPr="00825B30">
        <w:rPr>
          <w:szCs w:val="24"/>
        </w:rPr>
        <w:t>Number of years respondents have identified as an archaeologist by gender.</w:t>
      </w: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871"/>
        <w:gridCol w:w="1049"/>
        <w:gridCol w:w="871"/>
        <w:gridCol w:w="1049"/>
        <w:gridCol w:w="960"/>
      </w:tblGrid>
      <w:tr w:rsidR="00A4455D" w:rsidRPr="00825B30" w14:paraId="149D2E5D" w14:textId="77777777" w:rsidTr="00A4455D">
        <w:trPr>
          <w:trHeight w:val="31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C4D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Years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B17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Male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13C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742" w14:textId="77777777" w:rsidR="00A4455D" w:rsidRPr="00825B30" w:rsidRDefault="00A4455D" w:rsidP="004D7AB1">
            <w:pPr>
              <w:spacing w:after="0" w:line="240" w:lineRule="auto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Total</w:t>
            </w:r>
          </w:p>
        </w:tc>
      </w:tr>
      <w:tr w:rsidR="00A4455D" w:rsidRPr="00825B30" w14:paraId="2862296F" w14:textId="77777777" w:rsidTr="00A4455D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86206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&lt; 1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A581E1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747EC2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2FD994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BADB56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7D1A2E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</w:t>
            </w:r>
          </w:p>
        </w:tc>
      </w:tr>
      <w:tr w:rsidR="00A4455D" w:rsidRPr="00825B30" w14:paraId="77A88046" w14:textId="77777777" w:rsidTr="00A4455D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DC4F2E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1-3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678F8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EB9317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32%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76C0C2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CD9F6D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68%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6A0757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</w:t>
            </w:r>
          </w:p>
        </w:tc>
      </w:tr>
      <w:tr w:rsidR="00A4455D" w:rsidRPr="00825B30" w14:paraId="68692E74" w14:textId="77777777" w:rsidTr="00A4455D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4DFE4F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4-5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21E05C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A90416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19%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0E9196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F42047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81%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871623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48</w:t>
            </w:r>
          </w:p>
        </w:tc>
      </w:tr>
      <w:tr w:rsidR="00A4455D" w:rsidRPr="00825B30" w14:paraId="660D5386" w14:textId="77777777" w:rsidTr="00A4455D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280E01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6-10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AE0B7C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FB8D0E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28%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5F3956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277D9F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73%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0B0D62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80</w:t>
            </w:r>
          </w:p>
        </w:tc>
      </w:tr>
      <w:tr w:rsidR="00A4455D" w:rsidRPr="00825B30" w14:paraId="77124272" w14:textId="77777777" w:rsidTr="00A4455D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4A1D50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11-15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53538A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B8A7EE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29%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0F2449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EFE1A7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71%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B0BB67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45</w:t>
            </w:r>
          </w:p>
        </w:tc>
      </w:tr>
      <w:tr w:rsidR="00A4455D" w:rsidRPr="00825B30" w14:paraId="61EB8C3F" w14:textId="77777777" w:rsidTr="00A4455D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8BFC10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16-20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51B3FA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724036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41%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16088B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52ADC9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59%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CE1EA6F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</w:t>
            </w:r>
          </w:p>
        </w:tc>
      </w:tr>
      <w:tr w:rsidR="00A4455D" w:rsidRPr="00825B30" w14:paraId="3B2756B3" w14:textId="77777777" w:rsidTr="00A4455D">
        <w:trPr>
          <w:trHeight w:val="315"/>
        </w:trPr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704A9E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21-30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EB614D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00688B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B75E5B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ABD34E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47%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D60FC1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36</w:t>
            </w:r>
          </w:p>
        </w:tc>
      </w:tr>
      <w:tr w:rsidR="00A4455D" w:rsidRPr="00825B30" w14:paraId="0FBCFB11" w14:textId="77777777" w:rsidTr="00A4455D">
        <w:trPr>
          <w:trHeight w:val="315"/>
        </w:trPr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35E6F8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31-40</w:t>
            </w: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EA9F0D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E45904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37B722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798B8A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50%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EAEE19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26</w:t>
            </w:r>
          </w:p>
        </w:tc>
      </w:tr>
      <w:tr w:rsidR="00A4455D" w:rsidRPr="00825B30" w14:paraId="0AD33A25" w14:textId="77777777" w:rsidTr="00A4455D">
        <w:trPr>
          <w:trHeight w:val="330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7AD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&gt; 40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E325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E07A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90%</w:t>
            </w: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097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D348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45D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10</w:t>
            </w:r>
          </w:p>
        </w:tc>
      </w:tr>
      <w:tr w:rsidR="00A4455D" w:rsidRPr="00825B30" w14:paraId="264E4B9A" w14:textId="77777777" w:rsidTr="00A4455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666B" w14:textId="77777777" w:rsidR="00A4455D" w:rsidRPr="00825B30" w:rsidRDefault="00A4455D" w:rsidP="00A445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bCs/>
                <w:color w:val="000000"/>
                <w:kern w:val="0"/>
                <w:szCs w:val="24"/>
              </w:rP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13ED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B02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262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E74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74B6" w14:textId="77777777" w:rsidR="00A4455D" w:rsidRPr="00825B30" w:rsidRDefault="00A4455D" w:rsidP="004D7AB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4"/>
              </w:rPr>
            </w:pPr>
            <w:r w:rsidRPr="00825B30">
              <w:rPr>
                <w:rFonts w:eastAsia="Times New Roman"/>
                <w:color w:val="000000"/>
                <w:kern w:val="0"/>
                <w:szCs w:val="24"/>
              </w:rPr>
              <w:t>326</w:t>
            </w:r>
          </w:p>
        </w:tc>
      </w:tr>
    </w:tbl>
    <w:p w14:paraId="24B7127D" w14:textId="77777777" w:rsidR="00B159B8" w:rsidRPr="00825B30" w:rsidRDefault="00B159B8" w:rsidP="004D7AB1">
      <w:pPr>
        <w:spacing w:after="0"/>
        <w:rPr>
          <w:szCs w:val="24"/>
        </w:rPr>
      </w:pPr>
    </w:p>
    <w:p w14:paraId="1E4CFA16" w14:textId="77777777" w:rsidR="00A75DB7" w:rsidRPr="00825B30" w:rsidRDefault="00A75DB7" w:rsidP="004D7AB1">
      <w:pPr>
        <w:spacing w:after="0"/>
        <w:rPr>
          <w:szCs w:val="24"/>
        </w:rPr>
      </w:pPr>
    </w:p>
    <w:sectPr w:rsidR="00A75DB7" w:rsidRPr="00825B30" w:rsidSect="00DF79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0Njc3NTM2NTExN7RQ0lEKTi0uzszPAykwqQUAptpt9iwAAAA="/>
  </w:docVars>
  <w:rsids>
    <w:rsidRoot w:val="00DF79DF"/>
    <w:rsid w:val="000953CF"/>
    <w:rsid w:val="000F7890"/>
    <w:rsid w:val="00212718"/>
    <w:rsid w:val="002263A7"/>
    <w:rsid w:val="002577CE"/>
    <w:rsid w:val="00301B68"/>
    <w:rsid w:val="003F5306"/>
    <w:rsid w:val="004864C0"/>
    <w:rsid w:val="004D7AB1"/>
    <w:rsid w:val="00566C39"/>
    <w:rsid w:val="00596913"/>
    <w:rsid w:val="005A5CE7"/>
    <w:rsid w:val="005E1EEC"/>
    <w:rsid w:val="006B4C01"/>
    <w:rsid w:val="006C67E0"/>
    <w:rsid w:val="00825B30"/>
    <w:rsid w:val="00852D1C"/>
    <w:rsid w:val="00897F69"/>
    <w:rsid w:val="00935B7F"/>
    <w:rsid w:val="00A26AFF"/>
    <w:rsid w:val="00A4455D"/>
    <w:rsid w:val="00A75DB7"/>
    <w:rsid w:val="00B159B8"/>
    <w:rsid w:val="00B30E67"/>
    <w:rsid w:val="00B33A7E"/>
    <w:rsid w:val="00B602CF"/>
    <w:rsid w:val="00B819BC"/>
    <w:rsid w:val="00BE55B5"/>
    <w:rsid w:val="00C6362D"/>
    <w:rsid w:val="00DB7546"/>
    <w:rsid w:val="00DF79DF"/>
    <w:rsid w:val="00E004AF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C72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4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983</Words>
  <Characters>5607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Carmody</dc:creator>
  <cp:keywords/>
  <dc:description/>
  <cp:lastModifiedBy>Maureen Meyers</cp:lastModifiedBy>
  <cp:revision>2</cp:revision>
  <cp:lastPrinted>2017-12-20T20:31:00Z</cp:lastPrinted>
  <dcterms:created xsi:type="dcterms:W3CDTF">2018-07-24T19:37:00Z</dcterms:created>
  <dcterms:modified xsi:type="dcterms:W3CDTF">2018-07-24T19:37:00Z</dcterms:modified>
</cp:coreProperties>
</file>