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7F74F" w14:textId="7ED974E8" w:rsidR="001E56FD" w:rsidRDefault="001E56FD" w:rsidP="001E56FD">
      <w:pPr>
        <w:pStyle w:val="NoSpacing"/>
        <w:rPr>
          <w:rFonts w:ascii="Times New Roman" w:hAnsi="Times New Roman" w:cs="Times New Roman"/>
          <w:bCs/>
          <w:sz w:val="24"/>
          <w:szCs w:val="24"/>
        </w:rPr>
      </w:pPr>
      <w:r>
        <w:rPr>
          <w:rFonts w:ascii="Times New Roman" w:hAnsi="Times New Roman" w:cs="Times New Roman"/>
          <w:bCs/>
          <w:sz w:val="24"/>
          <w:szCs w:val="24"/>
        </w:rPr>
        <w:t>This is an example of an acknowledgement of risk</w:t>
      </w:r>
      <w:r w:rsidR="007675C6">
        <w:rPr>
          <w:rFonts w:ascii="Times New Roman" w:hAnsi="Times New Roman" w:cs="Times New Roman"/>
          <w:bCs/>
          <w:sz w:val="24"/>
          <w:szCs w:val="24"/>
        </w:rPr>
        <w:t xml:space="preserve"> (</w:t>
      </w:r>
      <w:r>
        <w:rPr>
          <w:rFonts w:ascii="Times New Roman" w:hAnsi="Times New Roman" w:cs="Times New Roman"/>
          <w:bCs/>
          <w:sz w:val="24"/>
          <w:szCs w:val="24"/>
        </w:rPr>
        <w:t>release of liability</w:t>
      </w:r>
      <w:r w:rsidR="007675C6">
        <w:rPr>
          <w:rFonts w:ascii="Times New Roman" w:hAnsi="Times New Roman" w:cs="Times New Roman"/>
          <w:bCs/>
          <w:sz w:val="24"/>
          <w:szCs w:val="24"/>
        </w:rPr>
        <w:t>)</w:t>
      </w:r>
      <w:r>
        <w:rPr>
          <w:rFonts w:ascii="Times New Roman" w:hAnsi="Times New Roman" w:cs="Times New Roman"/>
          <w:bCs/>
          <w:sz w:val="24"/>
          <w:szCs w:val="24"/>
        </w:rPr>
        <w:t xml:space="preserve"> form. It was designed for an international field project. This template is modeled after a document written by Sarah </w:t>
      </w:r>
      <w:proofErr w:type="spellStart"/>
      <w:r>
        <w:rPr>
          <w:rFonts w:ascii="Times New Roman" w:hAnsi="Times New Roman" w:cs="Times New Roman"/>
          <w:bCs/>
          <w:sz w:val="24"/>
          <w:szCs w:val="24"/>
        </w:rPr>
        <w:t>Kurnick</w:t>
      </w:r>
      <w:proofErr w:type="spellEnd"/>
      <w:r>
        <w:rPr>
          <w:rFonts w:ascii="Times New Roman" w:hAnsi="Times New Roman" w:cs="Times New Roman"/>
          <w:bCs/>
          <w:sz w:val="24"/>
          <w:szCs w:val="24"/>
        </w:rPr>
        <w:t xml:space="preserve"> at the University of Colorado, Boulder.</w:t>
      </w:r>
    </w:p>
    <w:p w14:paraId="35CF4CC3" w14:textId="77777777" w:rsidR="001E56FD" w:rsidRPr="001E56FD" w:rsidRDefault="001E56FD" w:rsidP="001E56FD">
      <w:pPr>
        <w:pStyle w:val="NoSpacing"/>
        <w:rPr>
          <w:rFonts w:ascii="Times New Roman" w:hAnsi="Times New Roman" w:cs="Times New Roman"/>
          <w:bCs/>
          <w:sz w:val="24"/>
          <w:szCs w:val="24"/>
        </w:rPr>
      </w:pPr>
    </w:p>
    <w:p w14:paraId="42A99665" w14:textId="71FD27AC" w:rsidR="0078601D" w:rsidRDefault="00D70CF0" w:rsidP="007B587B">
      <w:pPr>
        <w:jc w:val="center"/>
        <w:rPr>
          <w:b/>
          <w:sz w:val="36"/>
          <w:szCs w:val="36"/>
          <w:u w:val="single"/>
        </w:rPr>
      </w:pPr>
      <w:r w:rsidRPr="0078601D">
        <w:rPr>
          <w:b/>
          <w:sz w:val="36"/>
          <w:szCs w:val="36"/>
          <w:u w:val="single"/>
        </w:rPr>
        <w:t>Agreement</w:t>
      </w:r>
      <w:r w:rsidR="006A08B4">
        <w:rPr>
          <w:b/>
          <w:sz w:val="36"/>
          <w:szCs w:val="36"/>
          <w:u w:val="single"/>
        </w:rPr>
        <w:t xml:space="preserve"> </w:t>
      </w:r>
      <w:r w:rsidR="007B587B" w:rsidRPr="0078601D">
        <w:rPr>
          <w:b/>
          <w:sz w:val="36"/>
          <w:szCs w:val="36"/>
          <w:u w:val="single"/>
        </w:rPr>
        <w:t>and Release for Participants</w:t>
      </w:r>
    </w:p>
    <w:p w14:paraId="7EFB8731" w14:textId="457EAF9D" w:rsidR="00D27D7F" w:rsidRPr="0078601D" w:rsidRDefault="007B587B" w:rsidP="007B587B">
      <w:pPr>
        <w:jc w:val="center"/>
        <w:rPr>
          <w:b/>
          <w:sz w:val="36"/>
          <w:szCs w:val="36"/>
          <w:u w:val="single"/>
        </w:rPr>
      </w:pPr>
      <w:r w:rsidRPr="0078601D">
        <w:rPr>
          <w:b/>
          <w:sz w:val="36"/>
          <w:szCs w:val="36"/>
          <w:u w:val="single"/>
        </w:rPr>
        <w:t>in</w:t>
      </w:r>
      <w:r w:rsidR="00D70CF0" w:rsidRPr="0078601D">
        <w:rPr>
          <w:b/>
          <w:sz w:val="36"/>
          <w:szCs w:val="36"/>
          <w:u w:val="single"/>
        </w:rPr>
        <w:t xml:space="preserve"> </w:t>
      </w:r>
      <w:r w:rsidRPr="0078601D">
        <w:rPr>
          <w:b/>
          <w:sz w:val="36"/>
          <w:szCs w:val="36"/>
          <w:u w:val="single"/>
        </w:rPr>
        <w:t xml:space="preserve">the </w:t>
      </w:r>
      <w:r w:rsidR="00D72522">
        <w:rPr>
          <w:b/>
          <w:sz w:val="36"/>
          <w:szCs w:val="36"/>
          <w:u w:val="single"/>
        </w:rPr>
        <w:t>[Insert Project Name Here]</w:t>
      </w:r>
    </w:p>
    <w:p w14:paraId="127E4F3A" w14:textId="77777777" w:rsidR="007B587B" w:rsidRDefault="007B587B" w:rsidP="007B587B">
      <w:pPr>
        <w:jc w:val="center"/>
        <w:rPr>
          <w:b/>
          <w:sz w:val="40"/>
          <w:szCs w:val="40"/>
          <w:u w:val="single"/>
        </w:rPr>
      </w:pPr>
    </w:p>
    <w:p w14:paraId="12B21141" w14:textId="68775C91" w:rsidR="007B587B" w:rsidRDefault="007B587B" w:rsidP="007B587B">
      <w:pPr>
        <w:jc w:val="both"/>
      </w:pPr>
      <w:r>
        <w:tab/>
        <w:t xml:space="preserve">The undersigned participant (“Participant”) in the </w:t>
      </w:r>
      <w:r w:rsidR="00706508">
        <w:t xml:space="preserve">[Insert Project Name Here] </w:t>
      </w:r>
      <w:r>
        <w:t>(“Project”) and the directors of the Project (“Directors”)</w:t>
      </w:r>
      <w:r w:rsidR="00EF6E6B">
        <w:t xml:space="preserve">, </w:t>
      </w:r>
      <w:r w:rsidR="00706508">
        <w:t>[Insert Directors Names Here]</w:t>
      </w:r>
      <w:r w:rsidR="00EF6E6B">
        <w:t>,</w:t>
      </w:r>
      <w:r>
        <w:t xml:space="preserve"> hereby agree</w:t>
      </w:r>
      <w:r w:rsidR="004A5579">
        <w:t xml:space="preserve"> as fol</w:t>
      </w:r>
      <w:r w:rsidR="00D70CF0">
        <w:t>lows:</w:t>
      </w:r>
    </w:p>
    <w:p w14:paraId="544CB265" w14:textId="77777777" w:rsidR="007B587B" w:rsidRDefault="007B587B" w:rsidP="007B587B">
      <w:pPr>
        <w:jc w:val="both"/>
      </w:pPr>
    </w:p>
    <w:p w14:paraId="1D64A6FC" w14:textId="2452D23B" w:rsidR="007B587B" w:rsidRDefault="007B587B" w:rsidP="007B587B">
      <w:pPr>
        <w:jc w:val="both"/>
      </w:pPr>
      <w:r>
        <w:tab/>
        <w:t>1.</w:t>
      </w:r>
      <w:r>
        <w:tab/>
      </w:r>
      <w:r w:rsidR="00EF6E6B">
        <w:rPr>
          <w:b/>
          <w:u w:val="single"/>
        </w:rPr>
        <w:t>Participation in the Project.</w:t>
      </w:r>
      <w:r w:rsidR="00EF6E6B">
        <w:rPr>
          <w:b/>
        </w:rPr>
        <w:t xml:space="preserve"> </w:t>
      </w:r>
      <w:r w:rsidR="00EF6E6B">
        <w:t xml:space="preserve"> </w:t>
      </w:r>
      <w:r>
        <w:t xml:space="preserve">The Directors agree to permit the Participant to participate in the Project during the </w:t>
      </w:r>
      <w:r w:rsidR="00706508">
        <w:t>[Date]</w:t>
      </w:r>
      <w:r>
        <w:t xml:space="preserve"> field season, a</w:t>
      </w:r>
      <w:r w:rsidR="00D70CF0">
        <w:t>s</w:t>
      </w:r>
      <w:r>
        <w:t xml:space="preserve"> </w:t>
      </w:r>
      <w:r w:rsidR="00D70CF0">
        <w:t xml:space="preserve">determined </w:t>
      </w:r>
      <w:r>
        <w:t>by the Directors.</w:t>
      </w:r>
    </w:p>
    <w:p w14:paraId="3966C04E" w14:textId="77777777" w:rsidR="007B587B" w:rsidRDefault="007B587B" w:rsidP="007B587B">
      <w:pPr>
        <w:jc w:val="both"/>
      </w:pPr>
    </w:p>
    <w:p w14:paraId="35EC3100" w14:textId="77777777" w:rsidR="004A5579" w:rsidRDefault="00EF6E6B" w:rsidP="00EF6E6B">
      <w:r>
        <w:tab/>
      </w:r>
      <w:r w:rsidR="004A5579">
        <w:t>2.</w:t>
      </w:r>
      <w:r w:rsidR="004A5579">
        <w:tab/>
      </w:r>
      <w:r>
        <w:rPr>
          <w:b/>
          <w:u w:val="single"/>
        </w:rPr>
        <w:t>Authority of the Directors.</w:t>
      </w:r>
      <w:r>
        <w:t xml:space="preserve">  </w:t>
      </w:r>
      <w:r w:rsidR="004A5579">
        <w:t xml:space="preserve">All work performed by the Participant on the Project will be performed </w:t>
      </w:r>
      <w:r w:rsidR="00D70CF0">
        <w:t xml:space="preserve">solely </w:t>
      </w:r>
      <w:r w:rsidR="004A5579">
        <w:t xml:space="preserve">under the supervision of one or </w:t>
      </w:r>
      <w:proofErr w:type="gramStart"/>
      <w:r w:rsidR="004A5579">
        <w:t>both of the Directors</w:t>
      </w:r>
      <w:proofErr w:type="gramEnd"/>
      <w:r w:rsidR="004A5579">
        <w:t>.</w:t>
      </w:r>
      <w:r>
        <w:t xml:space="preserve">  All decisions regarding the Project and any activities associated with the Project will be made solely by the Directors.</w:t>
      </w:r>
    </w:p>
    <w:p w14:paraId="41209D79" w14:textId="77777777" w:rsidR="000E395C" w:rsidRDefault="000E395C" w:rsidP="00EF6E6B"/>
    <w:p w14:paraId="1B4607F2" w14:textId="515A834D" w:rsidR="000E395C" w:rsidRPr="006B712F" w:rsidRDefault="000E395C" w:rsidP="00EF6E6B">
      <w:r>
        <w:tab/>
        <w:t>3.</w:t>
      </w:r>
      <w:r>
        <w:tab/>
      </w:r>
      <w:r w:rsidR="006B712F">
        <w:rPr>
          <w:b/>
          <w:u w:val="single"/>
        </w:rPr>
        <w:t>Project Information and Data.</w:t>
      </w:r>
      <w:r w:rsidR="006B712F">
        <w:t xml:space="preserve">  Any </w:t>
      </w:r>
      <w:r w:rsidR="009F3228">
        <w:t xml:space="preserve">and all notes, records, photos, </w:t>
      </w:r>
      <w:r w:rsidR="006B712F">
        <w:t xml:space="preserve">information and data obtained </w:t>
      </w:r>
      <w:r w:rsidR="009F3228">
        <w:t xml:space="preserve">or produced </w:t>
      </w:r>
      <w:r w:rsidR="006B712F">
        <w:t xml:space="preserve">as a result of Project </w:t>
      </w:r>
      <w:r w:rsidR="00FD0181">
        <w:t xml:space="preserve">or Project-related </w:t>
      </w:r>
      <w:r w:rsidR="006B712F">
        <w:t>activities</w:t>
      </w:r>
      <w:r w:rsidR="007F74B1">
        <w:t xml:space="preserve"> (“Project Information and Data”)</w:t>
      </w:r>
      <w:r w:rsidR="00FD0181">
        <w:t>, i</w:t>
      </w:r>
      <w:r w:rsidR="006B712F">
        <w:t>ncluding activities conducted by the Participant</w:t>
      </w:r>
      <w:r w:rsidR="00FD0181">
        <w:t>,</w:t>
      </w:r>
      <w:r w:rsidR="006B712F">
        <w:t xml:space="preserve"> shall be the property </w:t>
      </w:r>
      <w:r w:rsidR="009F3228">
        <w:t xml:space="preserve">solely </w:t>
      </w:r>
      <w:r w:rsidR="006B712F">
        <w:t xml:space="preserve">of the Directors, who shall have the exclusive authority to </w:t>
      </w:r>
      <w:r w:rsidR="00FD0181">
        <w:t xml:space="preserve">use </w:t>
      </w:r>
      <w:r w:rsidR="007F74B1">
        <w:t>Project Information and Data</w:t>
      </w:r>
      <w:r w:rsidR="00FD0181">
        <w:t xml:space="preserve"> in any way</w:t>
      </w:r>
      <w:r w:rsidR="006B712F">
        <w:t xml:space="preserve"> they see fit.  </w:t>
      </w:r>
      <w:r w:rsidR="009F3228">
        <w:t xml:space="preserve">Participant agrees that the Directors have the right to author or co-author any publication or report stemming from the Project or Project-related activities.  Participant shall deliver to the Directors all </w:t>
      </w:r>
      <w:r w:rsidR="007F74B1">
        <w:t>Project Information and Data</w:t>
      </w:r>
      <w:r w:rsidR="009F3228">
        <w:t xml:space="preserve"> in Participant’s possession before leaving </w:t>
      </w:r>
      <w:r w:rsidR="00706508">
        <w:t>[Location]</w:t>
      </w:r>
      <w:r w:rsidR="009F3228">
        <w:t xml:space="preserve">.  </w:t>
      </w:r>
      <w:r w:rsidR="006B712F">
        <w:t>Parti</w:t>
      </w:r>
      <w:r w:rsidR="007F74B1">
        <w:t>cipant will not publish or use Project Information and D</w:t>
      </w:r>
      <w:r w:rsidR="006B712F">
        <w:t>ata for a</w:t>
      </w:r>
      <w:r w:rsidR="00FD0181">
        <w:t>n</w:t>
      </w:r>
      <w:r w:rsidR="006B712F">
        <w:t xml:space="preserve">y purpose without the </w:t>
      </w:r>
      <w:r w:rsidR="00FD0181">
        <w:t xml:space="preserve">express, written </w:t>
      </w:r>
      <w:r w:rsidR="006B712F">
        <w:t>permission of the Directors.</w:t>
      </w:r>
    </w:p>
    <w:p w14:paraId="68AB9259" w14:textId="77777777" w:rsidR="004A5579" w:rsidRDefault="004A5579" w:rsidP="004A5579">
      <w:pPr>
        <w:jc w:val="both"/>
      </w:pPr>
    </w:p>
    <w:p w14:paraId="191A4C75" w14:textId="77777777" w:rsidR="004A5579" w:rsidRDefault="000E395C" w:rsidP="004A5579">
      <w:pPr>
        <w:jc w:val="both"/>
      </w:pPr>
      <w:r>
        <w:tab/>
        <w:t>4</w:t>
      </w:r>
      <w:r w:rsidR="004A5579">
        <w:t>.</w:t>
      </w:r>
      <w:r w:rsidR="004A5579">
        <w:tab/>
      </w:r>
      <w:r>
        <w:rPr>
          <w:b/>
          <w:u w:val="single"/>
        </w:rPr>
        <w:t>Assumption of Risks.</w:t>
      </w:r>
      <w:r>
        <w:t xml:space="preserve">  </w:t>
      </w:r>
      <w:r w:rsidR="004A5579">
        <w:t xml:space="preserve">The Participant acknowledges that participating in </w:t>
      </w:r>
      <w:r w:rsidR="00FD0181">
        <w:t xml:space="preserve">the Project and </w:t>
      </w:r>
      <w:r w:rsidR="004A5579">
        <w:t>activities related to the Project entails numerous risks, known and unknown.</w:t>
      </w:r>
      <w:r w:rsidR="0078601D">
        <w:t xml:space="preserve">  The Participant knowingly and willingly </w:t>
      </w:r>
      <w:r w:rsidR="0078601D" w:rsidRPr="0091061B">
        <w:t>agree</w:t>
      </w:r>
      <w:r w:rsidR="0078601D">
        <w:t>s</w:t>
      </w:r>
      <w:r w:rsidR="0078601D" w:rsidRPr="0091061B">
        <w:t xml:space="preserve"> to accept any an</w:t>
      </w:r>
      <w:r w:rsidR="0078601D">
        <w:t xml:space="preserve">d all risks of </w:t>
      </w:r>
      <w:r w:rsidR="0078601D" w:rsidRPr="0091061B">
        <w:t>da</w:t>
      </w:r>
      <w:r w:rsidR="0078601D">
        <w:t>mages, losses, illness, injury (including death) that she may sustain</w:t>
      </w:r>
      <w:r>
        <w:t>, from any cause whatsoever,</w:t>
      </w:r>
      <w:r w:rsidR="0078601D">
        <w:t xml:space="preserve"> to her person or property arising out of, resulting from, or relating to her participation in the Project, activities related to the Project, or participation in any travel associated with the Project.</w:t>
      </w:r>
    </w:p>
    <w:p w14:paraId="20F3DC1A" w14:textId="77777777" w:rsidR="004A5579" w:rsidRDefault="004A5579" w:rsidP="004A5579">
      <w:pPr>
        <w:jc w:val="both"/>
      </w:pPr>
    </w:p>
    <w:p w14:paraId="464FA2BE" w14:textId="77777777" w:rsidR="004A5579" w:rsidRDefault="000E395C" w:rsidP="004A5579">
      <w:pPr>
        <w:jc w:val="both"/>
      </w:pPr>
      <w:r>
        <w:tab/>
        <w:t>5</w:t>
      </w:r>
      <w:r w:rsidR="004A5579">
        <w:t>.</w:t>
      </w:r>
      <w:r w:rsidR="004A5579">
        <w:tab/>
      </w:r>
      <w:r>
        <w:rPr>
          <w:b/>
          <w:u w:val="single"/>
        </w:rPr>
        <w:t>Right to Terminate Participation.</w:t>
      </w:r>
      <w:r>
        <w:rPr>
          <w:b/>
        </w:rPr>
        <w:t xml:space="preserve">  </w:t>
      </w:r>
      <w:r w:rsidR="004A5579">
        <w:t xml:space="preserve">The Participant also acknowledges that she understands the danger involved in such activities; that she is the best judge of her own capabilities and limitations and will participate in only those Project </w:t>
      </w:r>
      <w:r w:rsidR="004A5579">
        <w:lastRenderedPageBreak/>
        <w:t>act</w:t>
      </w:r>
      <w:r w:rsidR="00D70CF0">
        <w:t>ivities that she is able</w:t>
      </w:r>
      <w:r w:rsidR="004A5579">
        <w:t xml:space="preserve"> to perform</w:t>
      </w:r>
      <w:r w:rsidR="00D70CF0">
        <w:t xml:space="preserve"> safely</w:t>
      </w:r>
      <w:r w:rsidR="004A5579">
        <w:t xml:space="preserve">; that she will perform activities </w:t>
      </w:r>
      <w:r w:rsidR="00D70CF0">
        <w:t>related to</w:t>
      </w:r>
      <w:r w:rsidR="004A5579">
        <w:t xml:space="preserve"> the Project without any expectation of pay or other compensation; that the Directors can require her to discontinue her participation in the pro</w:t>
      </w:r>
      <w:r w:rsidR="00D70CF0">
        <w:t>ject at any time for any reason; and that she can choose to discontinue her participation in the Project at any time for any reason.</w:t>
      </w:r>
    </w:p>
    <w:p w14:paraId="78232FEE" w14:textId="77777777" w:rsidR="004A5579" w:rsidRDefault="004A5579" w:rsidP="004A5579">
      <w:pPr>
        <w:jc w:val="both"/>
      </w:pPr>
    </w:p>
    <w:p w14:paraId="78F2C6A7" w14:textId="77777777" w:rsidR="00EE053D" w:rsidRDefault="000E395C" w:rsidP="00D70CF0">
      <w:pPr>
        <w:jc w:val="both"/>
      </w:pPr>
      <w:r>
        <w:tab/>
        <w:t>6</w:t>
      </w:r>
      <w:r w:rsidR="00D70CF0">
        <w:t>.</w:t>
      </w:r>
      <w:r w:rsidR="00D70CF0">
        <w:tab/>
      </w:r>
      <w:r>
        <w:rPr>
          <w:b/>
          <w:u w:val="single"/>
        </w:rPr>
        <w:t>Compensation for Losses.</w:t>
      </w:r>
      <w:r>
        <w:rPr>
          <w:b/>
        </w:rPr>
        <w:t xml:space="preserve">  </w:t>
      </w:r>
      <w:r w:rsidR="00EE053D">
        <w:t xml:space="preserve">The Participant understands that she will receive no compensation from the Directors or the Project </w:t>
      </w:r>
      <w:r w:rsidR="00EF6E6B">
        <w:t xml:space="preserve">if </w:t>
      </w:r>
      <w:r w:rsidR="00EE053D">
        <w:t>any of her personal belongings, tools</w:t>
      </w:r>
      <w:r w:rsidR="00EF6E6B">
        <w:t>,</w:t>
      </w:r>
      <w:r w:rsidR="00EE053D">
        <w:t xml:space="preserve"> or other personal property are lost, stolen</w:t>
      </w:r>
      <w:r w:rsidR="0030116C">
        <w:t>,</w:t>
      </w:r>
      <w:r w:rsidR="00EE053D">
        <w:t xml:space="preserve"> or damaged while participating in </w:t>
      </w:r>
      <w:r w:rsidR="00EF6E6B">
        <w:t>the</w:t>
      </w:r>
      <w:r w:rsidR="0030116C">
        <w:t xml:space="preserve"> </w:t>
      </w:r>
      <w:r w:rsidR="00EE053D">
        <w:t>Project or in travel or other activities associated with the Project.</w:t>
      </w:r>
    </w:p>
    <w:p w14:paraId="14BBE4FD" w14:textId="77777777" w:rsidR="00EE053D" w:rsidRDefault="00EE053D" w:rsidP="00D70CF0">
      <w:pPr>
        <w:jc w:val="both"/>
      </w:pPr>
    </w:p>
    <w:p w14:paraId="074C7C2E" w14:textId="77777777" w:rsidR="00EE053D" w:rsidRDefault="009F3228" w:rsidP="00D70CF0">
      <w:pPr>
        <w:jc w:val="both"/>
      </w:pPr>
      <w:r>
        <w:tab/>
        <w:t>7</w:t>
      </w:r>
      <w:r w:rsidR="00EE053D">
        <w:t>.</w:t>
      </w:r>
      <w:r w:rsidR="00EE053D">
        <w:tab/>
      </w:r>
      <w:r w:rsidR="000E395C">
        <w:rPr>
          <w:b/>
          <w:u w:val="single"/>
        </w:rPr>
        <w:t>Health Care Insurance.</w:t>
      </w:r>
      <w:r w:rsidR="000E395C">
        <w:t xml:space="preserve">  </w:t>
      </w:r>
      <w:r w:rsidR="00EE053D">
        <w:t>The Participant represents that she has no medical condition or impairment that might inhibit her safe and active participation in the Project and that she has obtained health insurance and repatriation and medivac insurance that will provide coverage while participating in the Project.  Participant also understands that neither the Directors nor the Project will provide or pay for health or repatriation or medivac insurance for those participating in the Project.</w:t>
      </w:r>
    </w:p>
    <w:p w14:paraId="1C44A204" w14:textId="77777777" w:rsidR="00EE053D" w:rsidRDefault="00EE053D" w:rsidP="00D70CF0">
      <w:pPr>
        <w:jc w:val="both"/>
      </w:pPr>
    </w:p>
    <w:p w14:paraId="10083ADD" w14:textId="77777777" w:rsidR="00EE053D" w:rsidRDefault="009F3228" w:rsidP="00D70CF0">
      <w:pPr>
        <w:jc w:val="both"/>
      </w:pPr>
      <w:r>
        <w:tab/>
        <w:t>8</w:t>
      </w:r>
      <w:r w:rsidR="00EE053D">
        <w:t>.</w:t>
      </w:r>
      <w:r w:rsidR="00EE053D">
        <w:tab/>
      </w:r>
      <w:r w:rsidR="000E395C">
        <w:rPr>
          <w:b/>
          <w:u w:val="single"/>
        </w:rPr>
        <w:t>Health Care Decisions.</w:t>
      </w:r>
      <w:r w:rsidR="000E395C">
        <w:t xml:space="preserve">  </w:t>
      </w:r>
      <w:r w:rsidR="00EE053D">
        <w:t xml:space="preserve">The Participant </w:t>
      </w:r>
      <w:r w:rsidR="00EE053D" w:rsidRPr="008721B3">
        <w:t>understand</w:t>
      </w:r>
      <w:r w:rsidR="00EE053D">
        <w:t>s</w:t>
      </w:r>
      <w:r w:rsidR="00EE053D" w:rsidRPr="008721B3">
        <w:t xml:space="preserve"> that medical services may not be available in the event </w:t>
      </w:r>
      <w:r w:rsidR="00EE053D">
        <w:t>she</w:t>
      </w:r>
      <w:r w:rsidR="00EE053D" w:rsidRPr="008721B3">
        <w:t xml:space="preserve"> become</w:t>
      </w:r>
      <w:r w:rsidR="00EE053D">
        <w:t>s</w:t>
      </w:r>
      <w:r w:rsidR="00EE053D" w:rsidRPr="008721B3">
        <w:t xml:space="preserve"> ill or injured while </w:t>
      </w:r>
      <w:r w:rsidR="0078601D">
        <w:t>in Mexico.  In the event that she</w:t>
      </w:r>
      <w:r w:rsidR="00EE053D" w:rsidRPr="008721B3">
        <w:t xml:space="preserve"> suffer</w:t>
      </w:r>
      <w:r w:rsidR="0078601D">
        <w:t>s</w:t>
      </w:r>
      <w:r w:rsidR="00EE053D" w:rsidRPr="008721B3">
        <w:t xml:space="preserve"> a medical emergency </w:t>
      </w:r>
      <w:r w:rsidR="00EE053D">
        <w:t xml:space="preserve">associated with </w:t>
      </w:r>
      <w:r w:rsidR="0078601D">
        <w:t>her</w:t>
      </w:r>
      <w:r w:rsidR="00EE053D">
        <w:t xml:space="preserve"> participation in the Project </w:t>
      </w:r>
      <w:r w:rsidR="00EE053D" w:rsidRPr="008721B3">
        <w:t xml:space="preserve">and </w:t>
      </w:r>
      <w:r w:rsidR="0078601D">
        <w:t>is</w:t>
      </w:r>
      <w:r w:rsidR="00EE053D" w:rsidRPr="008721B3">
        <w:t xml:space="preserve"> incapacitated or otherwise unable to respond at the time of such emergency, </w:t>
      </w:r>
      <w:r w:rsidR="0078601D">
        <w:t xml:space="preserve">the Directors have </w:t>
      </w:r>
      <w:r w:rsidR="00EE053D" w:rsidRPr="008721B3">
        <w:t xml:space="preserve">permission to seek, to administer, or to have administered whatever first aid or emergency medical care is </w:t>
      </w:r>
      <w:r w:rsidR="00EE053D">
        <w:t xml:space="preserve">available and </w:t>
      </w:r>
      <w:r w:rsidR="0078601D">
        <w:t>deemed necessary for her</w:t>
      </w:r>
      <w:r w:rsidR="00EE053D" w:rsidRPr="008721B3">
        <w:t xml:space="preserve"> welfare, and </w:t>
      </w:r>
      <w:r w:rsidR="0078601D">
        <w:t xml:space="preserve">the Participant </w:t>
      </w:r>
      <w:r w:rsidR="00EE053D" w:rsidRPr="008721B3">
        <w:t>understand</w:t>
      </w:r>
      <w:r w:rsidR="0078601D">
        <w:t>s</w:t>
      </w:r>
      <w:r w:rsidR="00EE053D" w:rsidRPr="008721B3">
        <w:t xml:space="preserve"> that </w:t>
      </w:r>
      <w:r w:rsidR="0078601D">
        <w:t>she</w:t>
      </w:r>
      <w:r w:rsidR="00EE053D" w:rsidRPr="008721B3">
        <w:t xml:space="preserve">, and not </w:t>
      </w:r>
      <w:r w:rsidR="0078601D">
        <w:t>the Directors or the Project</w:t>
      </w:r>
      <w:r w:rsidR="00EE053D" w:rsidRPr="008721B3">
        <w:t>, will be res</w:t>
      </w:r>
      <w:r w:rsidR="00EE053D">
        <w:t>ponsible for any and all costs</w:t>
      </w:r>
      <w:r w:rsidR="00EE053D" w:rsidRPr="008721B3">
        <w:t xml:space="preserve"> associated with such health care services regardless</w:t>
      </w:r>
      <w:r w:rsidR="00EE053D">
        <w:t xml:space="preserve"> of whether </w:t>
      </w:r>
      <w:r w:rsidR="0078601D">
        <w:t>she</w:t>
      </w:r>
      <w:r w:rsidR="00EE053D">
        <w:t xml:space="preserve"> ha</w:t>
      </w:r>
      <w:r w:rsidR="0078601D">
        <w:t>s</w:t>
      </w:r>
      <w:r w:rsidR="00EE053D">
        <w:t xml:space="preserve"> medical insurance that will cover such cost</w:t>
      </w:r>
      <w:r w:rsidR="00EE053D" w:rsidRPr="008721B3">
        <w:t>s.</w:t>
      </w:r>
    </w:p>
    <w:p w14:paraId="26C6E7BC" w14:textId="77777777" w:rsidR="0078601D" w:rsidRDefault="0078601D" w:rsidP="00D70CF0">
      <w:pPr>
        <w:jc w:val="both"/>
      </w:pPr>
    </w:p>
    <w:p w14:paraId="37B4DAA9" w14:textId="77777777" w:rsidR="0078601D" w:rsidRPr="0078601D" w:rsidRDefault="009F3228" w:rsidP="0078601D">
      <w:pPr>
        <w:jc w:val="both"/>
      </w:pPr>
      <w:r>
        <w:tab/>
        <w:t>9</w:t>
      </w:r>
      <w:r w:rsidR="0078601D">
        <w:t>.</w:t>
      </w:r>
      <w:r w:rsidR="0078601D">
        <w:tab/>
      </w:r>
      <w:r w:rsidR="000E395C">
        <w:rPr>
          <w:b/>
          <w:u w:val="single"/>
        </w:rPr>
        <w:t>Use of Participant’s Name and Activities.</w:t>
      </w:r>
      <w:r w:rsidR="000E395C">
        <w:t xml:space="preserve">  </w:t>
      </w:r>
      <w:r w:rsidR="0078601D">
        <w:t xml:space="preserve">The Participant authorizes the Directors and the Project </w:t>
      </w:r>
      <w:r w:rsidR="0078601D" w:rsidRPr="0078601D">
        <w:t xml:space="preserve">to use </w:t>
      </w:r>
      <w:r w:rsidR="0078601D">
        <w:t>her</w:t>
      </w:r>
      <w:r w:rsidR="0078601D" w:rsidRPr="0078601D">
        <w:t xml:space="preserve"> name or to record on video tape or any other medium </w:t>
      </w:r>
      <w:r w:rsidR="0078601D">
        <w:t>her</w:t>
      </w:r>
      <w:r w:rsidR="0078601D" w:rsidRPr="0078601D">
        <w:t xml:space="preserve"> participation in any activities associated with the Project; and to use </w:t>
      </w:r>
      <w:r w:rsidR="0078601D">
        <w:t>her</w:t>
      </w:r>
      <w:r w:rsidR="0078601D" w:rsidRPr="0078601D">
        <w:t xml:space="preserve"> name and</w:t>
      </w:r>
      <w:r w:rsidR="0078601D">
        <w:t xml:space="preserve"> any such</w:t>
      </w:r>
      <w:r w:rsidR="0078601D" w:rsidRPr="0078601D">
        <w:t xml:space="preserve"> recordings, in whole or in part and without restrictions or limitations, for any educational or promotional purpose.</w:t>
      </w:r>
    </w:p>
    <w:p w14:paraId="30354430" w14:textId="77777777" w:rsidR="0078601D" w:rsidRPr="0078601D" w:rsidRDefault="0078601D" w:rsidP="0078601D">
      <w:pPr>
        <w:jc w:val="both"/>
      </w:pPr>
    </w:p>
    <w:p w14:paraId="0685A129" w14:textId="77777777" w:rsidR="0078601D" w:rsidRDefault="009F3228" w:rsidP="00D70CF0">
      <w:pPr>
        <w:jc w:val="both"/>
      </w:pPr>
      <w:r>
        <w:tab/>
        <w:t>10</w:t>
      </w:r>
      <w:r w:rsidR="0078601D">
        <w:t>.</w:t>
      </w:r>
      <w:r w:rsidR="0078601D">
        <w:tab/>
      </w:r>
      <w:r w:rsidR="00FD0181">
        <w:rPr>
          <w:b/>
          <w:u w:val="single"/>
        </w:rPr>
        <w:t>Release and Waiver of Liability.</w:t>
      </w:r>
      <w:r w:rsidR="00FD0181">
        <w:t xml:space="preserve">  The Participant knowingly and voluntarily releases and forever discharges the Project and its Directors, and their respective agents, employees, servants, and volunteers from any and all claims, liabilities, demands, costs, or causes of action for any injury, death, damage or loss</w:t>
      </w:r>
      <w:r w:rsidR="002D0BF4">
        <w:t xml:space="preserve">, known or unknown, </w:t>
      </w:r>
      <w:r w:rsidR="00FD0181">
        <w:t>re</w:t>
      </w:r>
      <w:r w:rsidR="002D0BF4">
        <w:t xml:space="preserve">lating </w:t>
      </w:r>
      <w:r w:rsidR="00FD0181">
        <w:t xml:space="preserve">in any way, proximately or otherwise, from participation in the Project, activities </w:t>
      </w:r>
      <w:r w:rsidR="002D0BF4">
        <w:t xml:space="preserve">associated with the Project, </w:t>
      </w:r>
      <w:r w:rsidR="00FD0181">
        <w:t>transportation to</w:t>
      </w:r>
      <w:r w:rsidR="002D0BF4">
        <w:t xml:space="preserve"> or</w:t>
      </w:r>
      <w:r w:rsidR="00FD0181">
        <w:t xml:space="preserve"> from the Project</w:t>
      </w:r>
      <w:r w:rsidR="002D0BF4">
        <w:t xml:space="preserve">, or </w:t>
      </w:r>
      <w:r w:rsidR="001B33B6">
        <w:t xml:space="preserve">any </w:t>
      </w:r>
      <w:r w:rsidR="002D0BF4">
        <w:t xml:space="preserve">events occurring </w:t>
      </w:r>
      <w:r w:rsidR="001B33B6">
        <w:t>during the fiel</w:t>
      </w:r>
      <w:r w:rsidR="002D0BF4">
        <w:t>d season</w:t>
      </w:r>
      <w:r w:rsidR="00FD0181">
        <w:t xml:space="preserve">.  </w:t>
      </w:r>
      <w:r w:rsidR="002D0BF4">
        <w:t xml:space="preserve">Those events include, but are not limited to, vehicular collisions, weather, strikes, illness, disease, attacks by </w:t>
      </w:r>
      <w:r w:rsidR="002D0BF4">
        <w:lastRenderedPageBreak/>
        <w:t>animals or insects, criminal activity, acts of terrorism, acts of God, contact with poisonous plants or animals, negligence of the Directors, negligence of any third party, or any acts or omissions of any person or entity whatsoever.</w:t>
      </w:r>
    </w:p>
    <w:p w14:paraId="4F844C74" w14:textId="77777777" w:rsidR="001B33B6" w:rsidRDefault="001B33B6" w:rsidP="00D70CF0">
      <w:pPr>
        <w:jc w:val="both"/>
      </w:pPr>
    </w:p>
    <w:p w14:paraId="2175DE93" w14:textId="77777777" w:rsidR="001B33B6" w:rsidRDefault="0012553B" w:rsidP="00D70CF0">
      <w:pPr>
        <w:jc w:val="both"/>
      </w:pPr>
      <w:r>
        <w:tab/>
        <w:t>11</w:t>
      </w:r>
      <w:r w:rsidR="001B33B6">
        <w:t>.</w:t>
      </w:r>
      <w:r w:rsidR="001B33B6">
        <w:tab/>
      </w:r>
      <w:r w:rsidR="001B33B6">
        <w:rPr>
          <w:b/>
          <w:u w:val="single"/>
        </w:rPr>
        <w:t>Applicable Law and Severance.</w:t>
      </w:r>
      <w:r w:rsidR="001B33B6">
        <w:t xml:space="preserve">  This Agreement will be construed according to the laws of </w:t>
      </w:r>
      <w:r>
        <w:t xml:space="preserve">the state of </w:t>
      </w:r>
      <w:r w:rsidR="001B33B6">
        <w:t xml:space="preserve">Colorado, United States.  If any part hereof is </w:t>
      </w:r>
      <w:r w:rsidR="0030116C">
        <w:t>held</w:t>
      </w:r>
      <w:r w:rsidR="001B33B6">
        <w:t xml:space="preserve"> to be invalid by a court or </w:t>
      </w:r>
      <w:r>
        <w:t xml:space="preserve">other </w:t>
      </w:r>
      <w:r w:rsidR="001B33B6">
        <w:t>authority of competent jurisdiction, the remainder of this Agreement shall continue in full force and effect.</w:t>
      </w:r>
    </w:p>
    <w:p w14:paraId="41E87E7A" w14:textId="77777777" w:rsidR="001B33B6" w:rsidRDefault="001B33B6" w:rsidP="00D70CF0">
      <w:pPr>
        <w:jc w:val="both"/>
      </w:pPr>
    </w:p>
    <w:p w14:paraId="0F48D654" w14:textId="77777777" w:rsidR="001B33B6" w:rsidRDefault="001B33B6" w:rsidP="00D70CF0">
      <w:pPr>
        <w:jc w:val="both"/>
      </w:pPr>
    </w:p>
    <w:p w14:paraId="78531D58" w14:textId="77777777" w:rsidR="001B33B6" w:rsidRDefault="001B33B6" w:rsidP="00D70CF0">
      <w:pPr>
        <w:jc w:val="both"/>
      </w:pPr>
    </w:p>
    <w:p w14:paraId="2799A817" w14:textId="77777777" w:rsidR="00003B84" w:rsidRDefault="00003B84" w:rsidP="00D70CF0">
      <w:pPr>
        <w:jc w:val="both"/>
      </w:pPr>
    </w:p>
    <w:p w14:paraId="4CD23C38" w14:textId="77777777" w:rsidR="001B33B6" w:rsidRDefault="001B33B6" w:rsidP="00D70CF0">
      <w:pPr>
        <w:jc w:val="both"/>
      </w:pPr>
    </w:p>
    <w:p w14:paraId="385CFD39" w14:textId="77777777" w:rsidR="001B33B6" w:rsidRDefault="001B33B6" w:rsidP="00D70CF0">
      <w:pPr>
        <w:jc w:val="both"/>
      </w:pPr>
    </w:p>
    <w:p w14:paraId="626B351E" w14:textId="77777777" w:rsidR="001B33B6" w:rsidRDefault="001B33B6" w:rsidP="00D70CF0">
      <w:pPr>
        <w:jc w:val="both"/>
      </w:pPr>
      <w:r>
        <w:t>_________________________________</w:t>
      </w:r>
      <w:r>
        <w:tab/>
      </w:r>
      <w:r>
        <w:tab/>
        <w:t>__________________________________</w:t>
      </w:r>
    </w:p>
    <w:p w14:paraId="45E1AFB1" w14:textId="77777777" w:rsidR="001B33B6" w:rsidRDefault="001B33B6" w:rsidP="00D70CF0">
      <w:pPr>
        <w:jc w:val="both"/>
      </w:pPr>
      <w:r>
        <w:t>Participant</w:t>
      </w:r>
      <w:r>
        <w:tab/>
      </w:r>
      <w:r>
        <w:tab/>
      </w:r>
      <w:r>
        <w:tab/>
      </w:r>
      <w:r>
        <w:tab/>
      </w:r>
      <w:r>
        <w:tab/>
      </w:r>
      <w:r>
        <w:tab/>
        <w:t>Director</w:t>
      </w:r>
    </w:p>
    <w:p w14:paraId="7E1DF370" w14:textId="77777777" w:rsidR="001B33B6" w:rsidRDefault="001B33B6" w:rsidP="00D70CF0">
      <w:pPr>
        <w:jc w:val="both"/>
      </w:pPr>
    </w:p>
    <w:p w14:paraId="5E10FD3B" w14:textId="77777777" w:rsidR="001B33B6" w:rsidRDefault="001B33B6" w:rsidP="00D70CF0">
      <w:pPr>
        <w:jc w:val="both"/>
      </w:pPr>
    </w:p>
    <w:p w14:paraId="4CCFAFDA" w14:textId="77777777" w:rsidR="00003B84" w:rsidRDefault="00003B84" w:rsidP="00D70CF0">
      <w:pPr>
        <w:jc w:val="both"/>
      </w:pPr>
    </w:p>
    <w:p w14:paraId="569A1BDB" w14:textId="77777777" w:rsidR="001B33B6" w:rsidRDefault="001B33B6" w:rsidP="00D70CF0">
      <w:pPr>
        <w:jc w:val="both"/>
      </w:pPr>
    </w:p>
    <w:p w14:paraId="712B7C58" w14:textId="77777777" w:rsidR="001B33B6" w:rsidRPr="001B33B6" w:rsidRDefault="001B33B6" w:rsidP="00D70CF0">
      <w:pPr>
        <w:jc w:val="both"/>
      </w:pPr>
      <w:r>
        <w:t>Dated:___________________________</w:t>
      </w:r>
      <w:r>
        <w:tab/>
      </w:r>
      <w:r>
        <w:tab/>
        <w:t>Dated:____________________________</w:t>
      </w:r>
    </w:p>
    <w:sectPr w:rsidR="001B33B6" w:rsidRPr="001B3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47AA7"/>
    <w:multiLevelType w:val="hybridMultilevel"/>
    <w:tmpl w:val="46E07C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82430C1"/>
    <w:multiLevelType w:val="hybridMultilevel"/>
    <w:tmpl w:val="70CEEDF6"/>
    <w:lvl w:ilvl="0" w:tplc="D3B42620">
      <w:start w:val="1"/>
      <w:numFmt w:val="upperLetter"/>
      <w:lvlText w:val="%1."/>
      <w:lvlJc w:val="left"/>
      <w:pPr>
        <w:ind w:left="1080" w:hanging="360"/>
      </w:pPr>
      <w:rPr>
        <w:rFonts w:hint="default"/>
        <w:b/>
      </w:rPr>
    </w:lvl>
    <w:lvl w:ilvl="1" w:tplc="BC489350">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87B"/>
    <w:rsid w:val="00003B84"/>
    <w:rsid w:val="000B3B9D"/>
    <w:rsid w:val="000D7E22"/>
    <w:rsid w:val="000E395C"/>
    <w:rsid w:val="0012553B"/>
    <w:rsid w:val="001B33B6"/>
    <w:rsid w:val="001E56FD"/>
    <w:rsid w:val="002D0BF4"/>
    <w:rsid w:val="0030116C"/>
    <w:rsid w:val="00394B48"/>
    <w:rsid w:val="004A5579"/>
    <w:rsid w:val="006A08B4"/>
    <w:rsid w:val="006B712F"/>
    <w:rsid w:val="00706508"/>
    <w:rsid w:val="007675C6"/>
    <w:rsid w:val="0078601D"/>
    <w:rsid w:val="007B587B"/>
    <w:rsid w:val="007F74B1"/>
    <w:rsid w:val="008714CB"/>
    <w:rsid w:val="009F3228"/>
    <w:rsid w:val="00D27D7F"/>
    <w:rsid w:val="00D70CF0"/>
    <w:rsid w:val="00D72522"/>
    <w:rsid w:val="00DA0370"/>
    <w:rsid w:val="00EC7CF9"/>
    <w:rsid w:val="00EE053D"/>
    <w:rsid w:val="00EF6E6B"/>
    <w:rsid w:val="00FD0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5B61E"/>
  <w15:docId w15:val="{302B9BFF-179A-4D12-B5FD-3B0D4CE6B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HAnsi" w:hAnsi="Century"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7E22"/>
    <w:rPr>
      <w:rFonts w:ascii="Tahoma" w:hAnsi="Tahoma" w:cs="Tahoma"/>
      <w:sz w:val="16"/>
      <w:szCs w:val="16"/>
    </w:rPr>
  </w:style>
  <w:style w:type="character" w:customStyle="1" w:styleId="BalloonTextChar">
    <w:name w:val="Balloon Text Char"/>
    <w:basedOn w:val="DefaultParagraphFont"/>
    <w:link w:val="BalloonText"/>
    <w:uiPriority w:val="99"/>
    <w:semiHidden/>
    <w:rsid w:val="000D7E22"/>
    <w:rPr>
      <w:rFonts w:ascii="Tahoma" w:hAnsi="Tahoma" w:cs="Tahoma"/>
      <w:sz w:val="16"/>
      <w:szCs w:val="16"/>
    </w:rPr>
  </w:style>
  <w:style w:type="paragraph" w:styleId="NoSpacing">
    <w:name w:val="No Spacing"/>
    <w:uiPriority w:val="1"/>
    <w:qFormat/>
    <w:rsid w:val="001E56FD"/>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4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Kurnick, Robert</dc:creator>
  <cp:keywords/>
  <dc:description/>
  <cp:lastModifiedBy>Kaitlyn Elizabeth Davis</cp:lastModifiedBy>
  <cp:revision>2</cp:revision>
  <cp:lastPrinted>2018-05-13T20:08:00Z</cp:lastPrinted>
  <dcterms:created xsi:type="dcterms:W3CDTF">2020-09-03T18:41:00Z</dcterms:created>
  <dcterms:modified xsi:type="dcterms:W3CDTF">2020-09-03T18:41:00Z</dcterms:modified>
</cp:coreProperties>
</file>