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C025AE" w14:textId="58884FBC" w:rsidR="001A44A6" w:rsidRDefault="001A44A6" w:rsidP="001A44A6">
      <w:pPr>
        <w:pStyle w:val="NoSpacing"/>
        <w:rPr>
          <w:rFonts w:ascii="Times New Roman" w:hAnsi="Times New Roman" w:cs="Times New Roman"/>
          <w:bCs/>
          <w:sz w:val="24"/>
          <w:szCs w:val="24"/>
        </w:rPr>
      </w:pPr>
      <w:r>
        <w:rPr>
          <w:rFonts w:ascii="Times New Roman" w:hAnsi="Times New Roman" w:cs="Times New Roman"/>
          <w:bCs/>
          <w:sz w:val="24"/>
          <w:szCs w:val="24"/>
        </w:rPr>
        <w:t xml:space="preserve">This is an example of a memo of agreement, or conduct contract, that includes information about crew member expectations and safety regulations. It was designed for an international field project. This template is modeled after a document written by Sarah </w:t>
      </w:r>
      <w:proofErr w:type="spellStart"/>
      <w:r>
        <w:rPr>
          <w:rFonts w:ascii="Times New Roman" w:hAnsi="Times New Roman" w:cs="Times New Roman"/>
          <w:bCs/>
          <w:sz w:val="24"/>
          <w:szCs w:val="24"/>
        </w:rPr>
        <w:t>Kurnick</w:t>
      </w:r>
      <w:proofErr w:type="spellEnd"/>
      <w:r>
        <w:rPr>
          <w:rFonts w:ascii="Times New Roman" w:hAnsi="Times New Roman" w:cs="Times New Roman"/>
          <w:bCs/>
          <w:sz w:val="24"/>
          <w:szCs w:val="24"/>
        </w:rPr>
        <w:t xml:space="preserve"> at the University of Colorado, Boulder.</w:t>
      </w:r>
    </w:p>
    <w:p w14:paraId="6329E45F" w14:textId="77777777" w:rsidR="001A44A6" w:rsidRDefault="001A44A6" w:rsidP="001A44A6">
      <w:pPr>
        <w:rPr>
          <w:szCs w:val="32"/>
        </w:rPr>
      </w:pPr>
    </w:p>
    <w:p w14:paraId="4E47011D" w14:textId="1265B6FE" w:rsidR="00E118CF" w:rsidRPr="00A12E08" w:rsidRDefault="00EB7C35" w:rsidP="00E118CF">
      <w:pPr>
        <w:jc w:val="center"/>
        <w:rPr>
          <w:szCs w:val="32"/>
        </w:rPr>
      </w:pPr>
      <w:r>
        <w:rPr>
          <w:szCs w:val="32"/>
        </w:rPr>
        <w:t>[Insert Project Name Here]</w:t>
      </w:r>
    </w:p>
    <w:p w14:paraId="1502A302" w14:textId="5E338D36" w:rsidR="00E118CF" w:rsidRPr="00A12E08" w:rsidRDefault="00EB7C35" w:rsidP="00E118CF">
      <w:pPr>
        <w:jc w:val="center"/>
        <w:rPr>
          <w:szCs w:val="32"/>
        </w:rPr>
      </w:pPr>
      <w:r>
        <w:rPr>
          <w:szCs w:val="32"/>
        </w:rPr>
        <w:t>[Insert Field Season Here]</w:t>
      </w:r>
      <w:r w:rsidR="00E118CF" w:rsidRPr="00A12E08">
        <w:rPr>
          <w:szCs w:val="32"/>
        </w:rPr>
        <w:t xml:space="preserve"> Memo of Agreement</w:t>
      </w:r>
    </w:p>
    <w:p w14:paraId="213445AA" w14:textId="77777777" w:rsidR="00E118CF" w:rsidRPr="008C41A2" w:rsidRDefault="00E118CF" w:rsidP="00E118CF">
      <w:pPr>
        <w:jc w:val="center"/>
        <w:rPr>
          <w:szCs w:val="24"/>
        </w:rPr>
      </w:pPr>
    </w:p>
    <w:p w14:paraId="6D615E9A" w14:textId="6DF2ACAA" w:rsidR="00E118CF" w:rsidRPr="008C41A2" w:rsidRDefault="00EB7C35" w:rsidP="00E118CF">
      <w:pPr>
        <w:jc w:val="center"/>
        <w:rPr>
          <w:szCs w:val="24"/>
        </w:rPr>
      </w:pPr>
      <w:r>
        <w:rPr>
          <w:szCs w:val="24"/>
        </w:rPr>
        <w:t>[Insert Project Director Name Here]</w:t>
      </w:r>
      <w:r w:rsidR="00E118CF" w:rsidRPr="008C41A2">
        <w:rPr>
          <w:szCs w:val="24"/>
        </w:rPr>
        <w:t xml:space="preserve"> </w:t>
      </w:r>
    </w:p>
    <w:p w14:paraId="4B771D99" w14:textId="0E39D5B0" w:rsidR="00E118CF" w:rsidRPr="008C41A2" w:rsidRDefault="00EB7C35" w:rsidP="00E118CF">
      <w:pPr>
        <w:jc w:val="center"/>
        <w:rPr>
          <w:szCs w:val="24"/>
        </w:rPr>
      </w:pPr>
      <w:r>
        <w:rPr>
          <w:szCs w:val="24"/>
        </w:rPr>
        <w:t>[Insert Project Director Affiliation Here]</w:t>
      </w:r>
    </w:p>
    <w:p w14:paraId="4254CD92" w14:textId="77777777" w:rsidR="00EE1F45" w:rsidRPr="008C41A2" w:rsidRDefault="00EE1F45" w:rsidP="00E118CF">
      <w:pPr>
        <w:jc w:val="center"/>
        <w:rPr>
          <w:szCs w:val="24"/>
        </w:rPr>
      </w:pPr>
    </w:p>
    <w:p w14:paraId="4A5F20EC" w14:textId="77777777" w:rsidR="00E118CF" w:rsidRPr="00E118CF" w:rsidRDefault="00E118CF">
      <w:pPr>
        <w:rPr>
          <w:b/>
        </w:rPr>
      </w:pPr>
      <w:r w:rsidRPr="00E118CF">
        <w:rPr>
          <w:b/>
        </w:rPr>
        <w:t>Personal Conduct</w:t>
      </w:r>
    </w:p>
    <w:p w14:paraId="3E7ED121" w14:textId="178F032E" w:rsidR="00E118CF" w:rsidRDefault="00E118CF" w:rsidP="00E118CF">
      <w:r>
        <w:t xml:space="preserve">The </w:t>
      </w:r>
      <w:r w:rsidR="00EB7C35">
        <w:t>[Insert Project Name Here]</w:t>
      </w:r>
      <w:r>
        <w:t xml:space="preserve"> Project </w:t>
      </w:r>
      <w:r w:rsidR="0094552F">
        <w:t>is conducted with</w:t>
      </w:r>
      <w:r>
        <w:t xml:space="preserve"> </w:t>
      </w:r>
      <w:r w:rsidR="005A1A3F">
        <w:t xml:space="preserve">the </w:t>
      </w:r>
      <w:r>
        <w:t>permission of the</w:t>
      </w:r>
      <w:r w:rsidR="00EB7C35">
        <w:t xml:space="preserve"> [Insert International Government/Agency Name Here]</w:t>
      </w:r>
      <w:r>
        <w:t xml:space="preserve"> government.  Consequently, individual</w:t>
      </w:r>
      <w:r w:rsidR="0094552F">
        <w:t xml:space="preserve"> behavior and actions of</w:t>
      </w:r>
      <w:r>
        <w:t xml:space="preserve"> participants reflect directly upon the </w:t>
      </w:r>
      <w:proofErr w:type="gramStart"/>
      <w:r>
        <w:t>project as a whole, and</w:t>
      </w:r>
      <w:proofErr w:type="gramEnd"/>
      <w:r>
        <w:t xml:space="preserve"> any legal or ethical problems that arise can jeopardize our permit to work in Mexico.  Participants will be responsible for respecting all laws, customs, and standards of behavior associated with being a guest of </w:t>
      </w:r>
      <w:r w:rsidR="00EB7C35">
        <w:t xml:space="preserve">[Insert International Government/Agency Name Here] </w:t>
      </w:r>
      <w:r>
        <w:t>and a member of the</w:t>
      </w:r>
      <w:r w:rsidR="00EB7C35">
        <w:t xml:space="preserve"> [Insert Project Name Here]</w:t>
      </w:r>
      <w:r>
        <w:t>.  Serious breaches of conduct will be grounds for immediate dismissal, and include, but are not limited to:</w:t>
      </w:r>
    </w:p>
    <w:p w14:paraId="2229BF33" w14:textId="77777777" w:rsidR="00E118CF" w:rsidRDefault="00E118CF" w:rsidP="00E118CF"/>
    <w:p w14:paraId="3698C3B2" w14:textId="77777777" w:rsidR="00E118CF" w:rsidRDefault="0094552F" w:rsidP="00E118CF">
      <w:pPr>
        <w:ind w:left="720"/>
      </w:pPr>
      <w:r>
        <w:t xml:space="preserve">1) </w:t>
      </w:r>
      <w:r w:rsidR="00E118CF">
        <w:t xml:space="preserve">possession, use, or even discussion concerning the desire or intent to purchase </w:t>
      </w:r>
      <w:r w:rsidR="00D76DF9">
        <w:t xml:space="preserve">and/or use illegal drugs, including </w:t>
      </w:r>
      <w:r w:rsidR="00260FD8">
        <w:t xml:space="preserve">controlled </w:t>
      </w:r>
      <w:r w:rsidR="00D76DF9">
        <w:t xml:space="preserve">substances for which you do not have a </w:t>
      </w:r>
      <w:proofErr w:type="gramStart"/>
      <w:r w:rsidR="00D76DF9">
        <w:t>prescription</w:t>
      </w:r>
      <w:r w:rsidR="00E118CF">
        <w:t>;</w:t>
      </w:r>
      <w:proofErr w:type="gramEnd"/>
    </w:p>
    <w:p w14:paraId="1D985809" w14:textId="77777777" w:rsidR="00E118CF" w:rsidRDefault="00E118CF" w:rsidP="00E118CF"/>
    <w:p w14:paraId="787618F9" w14:textId="77777777" w:rsidR="00E118CF" w:rsidRDefault="00E118CF" w:rsidP="00E118CF">
      <w:pPr>
        <w:ind w:left="720"/>
      </w:pPr>
      <w:r>
        <w:t xml:space="preserve">2) collection or removal of artifacts </w:t>
      </w:r>
      <w:r w:rsidR="00EE1F45">
        <w:t>ou</w:t>
      </w:r>
      <w:r>
        <w:t xml:space="preserve">tside of approved </w:t>
      </w:r>
      <w:r w:rsidR="00EE1F45">
        <w:t xml:space="preserve">project </w:t>
      </w:r>
      <w:proofErr w:type="gramStart"/>
      <w:r w:rsidR="00EE1F45">
        <w:t>activities;</w:t>
      </w:r>
      <w:proofErr w:type="gramEnd"/>
    </w:p>
    <w:p w14:paraId="65A90223" w14:textId="77777777" w:rsidR="00EE1F45" w:rsidRDefault="00EE1F45" w:rsidP="00E118CF">
      <w:pPr>
        <w:ind w:left="720"/>
      </w:pPr>
    </w:p>
    <w:p w14:paraId="1FC3F852" w14:textId="77777777" w:rsidR="00E118CF" w:rsidRDefault="00EE1F45" w:rsidP="00EE1F45">
      <w:pPr>
        <w:ind w:left="720"/>
      </w:pPr>
      <w:r>
        <w:t>3) sex</w:t>
      </w:r>
      <w:r w:rsidR="00E118CF">
        <w:t xml:space="preserve">ual </w:t>
      </w:r>
      <w:r w:rsidR="0094552F">
        <w:t xml:space="preserve">or otherwise amorous </w:t>
      </w:r>
      <w:r w:rsidR="00E118CF">
        <w:t>relationships with local community members (inc</w:t>
      </w:r>
      <w:r>
        <w:t xml:space="preserve">luding </w:t>
      </w:r>
      <w:proofErr w:type="gramStart"/>
      <w:r>
        <w:t>locally-hired</w:t>
      </w:r>
      <w:proofErr w:type="gramEnd"/>
      <w:r>
        <w:t xml:space="preserve"> employees); </w:t>
      </w:r>
    </w:p>
    <w:p w14:paraId="3C1A2214" w14:textId="77777777" w:rsidR="00EE1F45" w:rsidRDefault="00EE1F45" w:rsidP="00EE1F45">
      <w:pPr>
        <w:ind w:left="720"/>
      </w:pPr>
    </w:p>
    <w:p w14:paraId="519A2D42" w14:textId="77777777" w:rsidR="00EE1F45" w:rsidRDefault="00EE1F45" w:rsidP="00EE1F45">
      <w:pPr>
        <w:ind w:left="720"/>
      </w:pPr>
      <w:r>
        <w:t xml:space="preserve">4) and any behavior that jeopardizes the research or the safety of others.  </w:t>
      </w:r>
    </w:p>
    <w:p w14:paraId="481DE350" w14:textId="77777777" w:rsidR="00E118CF" w:rsidRDefault="00E118CF"/>
    <w:p w14:paraId="3DA645F6" w14:textId="77777777" w:rsidR="00EE1F45" w:rsidRPr="00EE1F45" w:rsidRDefault="00EE1F45">
      <w:pPr>
        <w:rPr>
          <w:b/>
          <w:i/>
        </w:rPr>
      </w:pPr>
      <w:r w:rsidRPr="00EE1F45">
        <w:rPr>
          <w:b/>
          <w:i/>
        </w:rPr>
        <w:t xml:space="preserve">I have read and understood the preceding </w:t>
      </w:r>
      <w:proofErr w:type="gramStart"/>
      <w:r w:rsidRPr="00EE1F45">
        <w:rPr>
          <w:b/>
          <w:i/>
        </w:rPr>
        <w:t>documents, and</w:t>
      </w:r>
      <w:proofErr w:type="gramEnd"/>
      <w:r w:rsidRPr="00EE1F45">
        <w:rPr>
          <w:b/>
          <w:i/>
        </w:rPr>
        <w:t xml:space="preserve"> promise to comply with all provisions described therein.  </w:t>
      </w:r>
    </w:p>
    <w:p w14:paraId="2ED6B64D" w14:textId="77777777" w:rsidR="00EE1F45" w:rsidRDefault="00EE1F45"/>
    <w:p w14:paraId="7E1C69D5" w14:textId="77777777" w:rsidR="00A12E08" w:rsidRDefault="00A12E08"/>
    <w:p w14:paraId="2315039F" w14:textId="77777777" w:rsidR="00EE1F45" w:rsidRDefault="00EE1F45">
      <w:r>
        <w:t>Name (printed): ________________________________________________________</w:t>
      </w:r>
    </w:p>
    <w:p w14:paraId="7838AC52" w14:textId="77777777" w:rsidR="00EE1F45" w:rsidRDefault="00EE1F45"/>
    <w:p w14:paraId="3137C385" w14:textId="77777777" w:rsidR="00EE1F45" w:rsidRDefault="00EE1F45"/>
    <w:p w14:paraId="4354975D" w14:textId="77777777" w:rsidR="00EE1F45" w:rsidRDefault="00EE1F45">
      <w:r>
        <w:t>Signature: _____________________________________________________________</w:t>
      </w:r>
    </w:p>
    <w:p w14:paraId="1F3FA0A8" w14:textId="77777777" w:rsidR="00EE1F45" w:rsidRDefault="00EE1F45"/>
    <w:p w14:paraId="670306A6" w14:textId="77777777" w:rsidR="00EE1F45" w:rsidRDefault="00EE1F45"/>
    <w:p w14:paraId="1476EFF4" w14:textId="29C57C64" w:rsidR="00EB7C35" w:rsidRDefault="00EE1F45">
      <w:r>
        <w:t>Date: ____________________________</w:t>
      </w:r>
    </w:p>
    <w:sectPr w:rsidR="00EB7C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8CF"/>
    <w:rsid w:val="000C2440"/>
    <w:rsid w:val="001A44A6"/>
    <w:rsid w:val="00260FD8"/>
    <w:rsid w:val="00326CFA"/>
    <w:rsid w:val="004E61E8"/>
    <w:rsid w:val="005A1A3F"/>
    <w:rsid w:val="00624D82"/>
    <w:rsid w:val="007C23E7"/>
    <w:rsid w:val="0094552F"/>
    <w:rsid w:val="00A12E08"/>
    <w:rsid w:val="00A62C75"/>
    <w:rsid w:val="00B14C80"/>
    <w:rsid w:val="00D76DF9"/>
    <w:rsid w:val="00E118CF"/>
    <w:rsid w:val="00EB7C35"/>
    <w:rsid w:val="00EE1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97ED7"/>
  <w15:chartTrackingRefBased/>
  <w15:docId w15:val="{B65CD2F1-3B4E-4C03-AEBC-1B62A2032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8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44A6"/>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04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Colorado at Boulder</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Jill Kurnick</dc:creator>
  <cp:keywords/>
  <dc:description/>
  <cp:lastModifiedBy>Kaitlyn Elizabeth Davis</cp:lastModifiedBy>
  <cp:revision>2</cp:revision>
  <dcterms:created xsi:type="dcterms:W3CDTF">2020-09-03T18:40:00Z</dcterms:created>
  <dcterms:modified xsi:type="dcterms:W3CDTF">2020-09-03T18:40:00Z</dcterms:modified>
</cp:coreProperties>
</file>