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0151" w14:textId="77777777" w:rsidR="00590246" w:rsidRDefault="00B07F36" w:rsidP="00B07F36">
      <w:pPr>
        <w:rPr>
          <w:rFonts w:ascii="Times New Roman" w:hAnsi="Times New Roman" w:cs="Times New Roman"/>
        </w:rPr>
      </w:pPr>
      <w:r w:rsidRPr="00EA0DC3">
        <w:rPr>
          <w:rFonts w:ascii="Times New Roman" w:hAnsi="Times New Roman" w:cs="Times New Roman"/>
        </w:rPr>
        <w:t xml:space="preserve">Table S1. </w:t>
      </w:r>
    </w:p>
    <w:p w14:paraId="13B17D04" w14:textId="06FBC451" w:rsidR="00B07F36" w:rsidRPr="00590246" w:rsidRDefault="00B07F36" w:rsidP="00B07F36">
      <w:pPr>
        <w:rPr>
          <w:rFonts w:ascii="Times New Roman" w:hAnsi="Times New Roman" w:cs="Times New Roman"/>
        </w:rPr>
      </w:pPr>
      <w:r w:rsidRPr="00590246">
        <w:rPr>
          <w:rFonts w:ascii="Times New Roman" w:hAnsi="Times New Roman" w:cs="Times New Roman"/>
        </w:rPr>
        <w:t>Component Score Coefficients for the single extracted PC</w:t>
      </w:r>
    </w:p>
    <w:p w14:paraId="1B15CB5C" w14:textId="77777777" w:rsidR="00B07F36" w:rsidRPr="00EA0DC3" w:rsidRDefault="00B07F36" w:rsidP="00B07F36">
      <w:pPr>
        <w:rPr>
          <w:rFonts w:ascii="Times New Roman" w:hAnsi="Times New Roman" w:cs="Times New Roman"/>
        </w:rPr>
      </w:pPr>
      <w:r w:rsidRPr="00EA0DC3">
        <w:rPr>
          <w:rFonts w:ascii="Times New Roman" w:hAnsi="Times New Roman" w:cs="Times New Roman"/>
        </w:rPr>
        <w:tab/>
      </w:r>
    </w:p>
    <w:tbl>
      <w:tblPr>
        <w:tblStyle w:val="TableGrid"/>
        <w:tblW w:w="9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5"/>
        <w:gridCol w:w="279"/>
        <w:gridCol w:w="1856"/>
      </w:tblGrid>
      <w:tr w:rsidR="00EA0DC3" w:rsidRPr="00EA0DC3" w14:paraId="5A12E995" w14:textId="77777777" w:rsidTr="00E111E3"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</w:tcPr>
          <w:p w14:paraId="2E275826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66D6779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E27533E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Component Score</w:t>
            </w:r>
          </w:p>
          <w:p w14:paraId="65B13389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Coefficient</w:t>
            </w:r>
          </w:p>
        </w:tc>
      </w:tr>
      <w:tr w:rsidR="00EA0DC3" w:rsidRPr="00EA0DC3" w14:paraId="1D05E9DB" w14:textId="77777777" w:rsidTr="00E111E3">
        <w:tc>
          <w:tcPr>
            <w:tcW w:w="7405" w:type="dxa"/>
            <w:tcBorders>
              <w:top w:val="single" w:sz="4" w:space="0" w:color="auto"/>
            </w:tcBorders>
          </w:tcPr>
          <w:p w14:paraId="2297D8AA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Some equality in marriage is a good thing, but by and large, the husband ought to have the main say in family matters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365FBBF0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1B9B949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0.189</w:t>
            </w:r>
          </w:p>
        </w:tc>
      </w:tr>
      <w:tr w:rsidR="00EA0DC3" w:rsidRPr="00EA0DC3" w14:paraId="072659E9" w14:textId="77777777" w:rsidTr="00E111E3">
        <w:tc>
          <w:tcPr>
            <w:tcW w:w="7405" w:type="dxa"/>
          </w:tcPr>
          <w:p w14:paraId="06E94337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It goes against nature to place women in positions of authority over men</w:t>
            </w:r>
          </w:p>
        </w:tc>
        <w:tc>
          <w:tcPr>
            <w:tcW w:w="279" w:type="dxa"/>
          </w:tcPr>
          <w:p w14:paraId="3DC4417D" w14:textId="77777777" w:rsidR="00B07F36" w:rsidRPr="00EA0DC3" w:rsidRDefault="00B07F36" w:rsidP="00E111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6" w:type="dxa"/>
          </w:tcPr>
          <w:p w14:paraId="2D112E34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0.184</w:t>
            </w:r>
          </w:p>
        </w:tc>
      </w:tr>
      <w:tr w:rsidR="00EA0DC3" w:rsidRPr="00EA0DC3" w14:paraId="591C5D4E" w14:textId="77777777" w:rsidTr="00E111E3">
        <w:tc>
          <w:tcPr>
            <w:tcW w:w="7405" w:type="dxa"/>
          </w:tcPr>
          <w:p w14:paraId="6553EB07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A woman should have the right to an abortion if she wishes</w:t>
            </w:r>
          </w:p>
        </w:tc>
        <w:tc>
          <w:tcPr>
            <w:tcW w:w="279" w:type="dxa"/>
          </w:tcPr>
          <w:p w14:paraId="5F6C4BE6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8A8A705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-0.147</w:t>
            </w:r>
          </w:p>
        </w:tc>
      </w:tr>
      <w:tr w:rsidR="00EA0DC3" w:rsidRPr="00EA0DC3" w14:paraId="6DBCBC40" w14:textId="77777777" w:rsidTr="00E111E3">
        <w:tc>
          <w:tcPr>
            <w:tcW w:w="7405" w:type="dxa"/>
          </w:tcPr>
          <w:p w14:paraId="30346828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The increase in the number of women who work has led to a decline in the quality of family life</w:t>
            </w:r>
          </w:p>
        </w:tc>
        <w:tc>
          <w:tcPr>
            <w:tcW w:w="279" w:type="dxa"/>
          </w:tcPr>
          <w:p w14:paraId="658C92CE" w14:textId="77777777" w:rsidR="00B07F36" w:rsidRPr="00EA0DC3" w:rsidRDefault="00B07F36" w:rsidP="00E111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6" w:type="dxa"/>
          </w:tcPr>
          <w:p w14:paraId="5CE8E597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0.169</w:t>
            </w:r>
          </w:p>
        </w:tc>
      </w:tr>
      <w:tr w:rsidR="00EA0DC3" w:rsidRPr="00EA0DC3" w14:paraId="46D44F54" w14:textId="77777777" w:rsidTr="00E111E3">
        <w:tc>
          <w:tcPr>
            <w:tcW w:w="7405" w:type="dxa"/>
          </w:tcPr>
          <w:p w14:paraId="7C8EE0C0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Women who want to remove the word "obey" from the marriage service don't understand what it means to be a good wife</w:t>
            </w:r>
          </w:p>
        </w:tc>
        <w:tc>
          <w:tcPr>
            <w:tcW w:w="279" w:type="dxa"/>
          </w:tcPr>
          <w:p w14:paraId="10512F8C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599C2D6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0.192</w:t>
            </w:r>
          </w:p>
        </w:tc>
      </w:tr>
      <w:tr w:rsidR="00EA0DC3" w:rsidRPr="00EA0DC3" w14:paraId="2D2053C1" w14:textId="77777777" w:rsidTr="00E111E3">
        <w:tc>
          <w:tcPr>
            <w:tcW w:w="7405" w:type="dxa"/>
          </w:tcPr>
          <w:p w14:paraId="59F41D36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The “women's liberation” ideas make a lot of sense to me</w:t>
            </w:r>
          </w:p>
        </w:tc>
        <w:tc>
          <w:tcPr>
            <w:tcW w:w="279" w:type="dxa"/>
          </w:tcPr>
          <w:p w14:paraId="05117657" w14:textId="77777777" w:rsidR="00B07F36" w:rsidRPr="00EA0DC3" w:rsidRDefault="00B07F36" w:rsidP="00E111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6" w:type="dxa"/>
          </w:tcPr>
          <w:p w14:paraId="09F5934B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-0.145</w:t>
            </w:r>
          </w:p>
        </w:tc>
      </w:tr>
      <w:tr w:rsidR="00EA0DC3" w:rsidRPr="00EA0DC3" w14:paraId="475AC52D" w14:textId="77777777" w:rsidTr="00E111E3">
        <w:tc>
          <w:tcPr>
            <w:tcW w:w="7405" w:type="dxa"/>
          </w:tcPr>
          <w:p w14:paraId="4C39CCBC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A woman who places more importance on her career than on being a mother is denying her true nature</w:t>
            </w:r>
          </w:p>
        </w:tc>
        <w:tc>
          <w:tcPr>
            <w:tcW w:w="279" w:type="dxa"/>
          </w:tcPr>
          <w:p w14:paraId="607015EC" w14:textId="77777777" w:rsidR="00B07F36" w:rsidRPr="00EA0DC3" w:rsidRDefault="00B07F36" w:rsidP="00E11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705DF77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</w:rPr>
            </w:pPr>
            <w:r w:rsidRPr="00EA0DC3">
              <w:rPr>
                <w:rFonts w:ascii="Times New Roman" w:hAnsi="Times New Roman" w:cs="Times New Roman"/>
              </w:rPr>
              <w:t>0.184</w:t>
            </w:r>
          </w:p>
        </w:tc>
      </w:tr>
      <w:tr w:rsidR="00B07F36" w:rsidRPr="00EA0DC3" w14:paraId="747B82DF" w14:textId="77777777" w:rsidTr="00E111E3">
        <w:tc>
          <w:tcPr>
            <w:tcW w:w="7405" w:type="dxa"/>
          </w:tcPr>
          <w:p w14:paraId="004B2D3D" w14:textId="77777777" w:rsidR="00B07F36" w:rsidRPr="00EA0DC3" w:rsidRDefault="00B07F36" w:rsidP="00E111E3">
            <w:pPr>
              <w:ind w:left="567" w:hanging="567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If the husband and wife both work full time, they should share household tasks equally</w:t>
            </w:r>
          </w:p>
        </w:tc>
        <w:tc>
          <w:tcPr>
            <w:tcW w:w="279" w:type="dxa"/>
          </w:tcPr>
          <w:p w14:paraId="5F132120" w14:textId="77777777" w:rsidR="00B07F36" w:rsidRPr="00EA0DC3" w:rsidRDefault="00B07F36" w:rsidP="00E111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6" w:type="dxa"/>
          </w:tcPr>
          <w:p w14:paraId="7BEAA9A8" w14:textId="77777777" w:rsidR="00B07F36" w:rsidRPr="00EA0DC3" w:rsidRDefault="00B07F36" w:rsidP="00E111E3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0DC3">
              <w:rPr>
                <w:rFonts w:ascii="Times New Roman" w:hAnsi="Times New Roman" w:cs="Times New Roman"/>
                <w:i/>
                <w:iCs/>
              </w:rPr>
              <w:t>-0.122</w:t>
            </w:r>
          </w:p>
        </w:tc>
      </w:tr>
    </w:tbl>
    <w:p w14:paraId="41589421" w14:textId="77777777" w:rsidR="00B07F36" w:rsidRPr="00EA0DC3" w:rsidRDefault="00B07F36" w:rsidP="00B07F36"/>
    <w:p w14:paraId="264F7F1F" w14:textId="16F17208" w:rsidR="00FE243E" w:rsidRDefault="00FE243E"/>
    <w:p w14:paraId="47B05C72" w14:textId="53D75C73" w:rsidR="00D34264" w:rsidRDefault="00D34264"/>
    <w:p w14:paraId="08029C38" w14:textId="672FCE28" w:rsidR="00D34264" w:rsidRDefault="00D34264"/>
    <w:p w14:paraId="03E23B11" w14:textId="77777777" w:rsidR="00590246" w:rsidRDefault="00590246" w:rsidP="004878C7">
      <w:pPr>
        <w:spacing w:after="160" w:line="259" w:lineRule="auto"/>
        <w:rPr>
          <w:rFonts w:ascii="Times New Roman" w:hAnsi="Times New Roman" w:cs="Times New Roman"/>
        </w:rPr>
      </w:pPr>
      <w:r w:rsidRPr="00590246">
        <w:rPr>
          <w:rFonts w:ascii="Times New Roman" w:hAnsi="Times New Roman" w:cs="Times New Roman"/>
        </w:rPr>
        <w:lastRenderedPageBreak/>
        <w:t>Table</w:t>
      </w:r>
      <w:r>
        <w:rPr>
          <w:rFonts w:ascii="Times New Roman" w:hAnsi="Times New Roman" w:cs="Times New Roman"/>
        </w:rPr>
        <w:t xml:space="preserve"> S2.</w:t>
      </w:r>
    </w:p>
    <w:p w14:paraId="30515AAF" w14:textId="61FEB7E8" w:rsidR="00D34264" w:rsidRPr="00590246" w:rsidRDefault="00D34264" w:rsidP="004878C7">
      <w:pPr>
        <w:spacing w:after="160" w:line="259" w:lineRule="auto"/>
        <w:rPr>
          <w:rFonts w:ascii="Times New Roman" w:hAnsi="Times New Roman" w:cs="Times New Roman"/>
        </w:rPr>
      </w:pPr>
      <w:r w:rsidRPr="00590246">
        <w:rPr>
          <w:rFonts w:ascii="Times New Roman" w:hAnsi="Times New Roman" w:cs="Times New Roman"/>
        </w:rPr>
        <w:t>GFI for self and descendants predicting gender-related conservatism.</w:t>
      </w:r>
    </w:p>
    <w:p w14:paraId="41B0FD28" w14:textId="2C3FAFFA" w:rsidR="004878C7" w:rsidRPr="004878C7" w:rsidRDefault="00487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bscript"/>
        </w:rPr>
        <w:t>Adjusted</w:t>
      </w:r>
      <w:r>
        <w:rPr>
          <w:rFonts w:ascii="Times New Roman" w:hAnsi="Times New Roman" w:cs="Times New Roman"/>
        </w:rPr>
        <w:t xml:space="preserve"> = 0.06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961"/>
        <w:gridCol w:w="929"/>
        <w:gridCol w:w="1170"/>
        <w:gridCol w:w="2070"/>
        <w:gridCol w:w="2065"/>
      </w:tblGrid>
      <w:tr w:rsidR="004878C7" w14:paraId="21CEC87D" w14:textId="77777777" w:rsidTr="000C7E2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05F5" w14:textId="70D7DFE5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8BE0" w14:textId="34DAB570" w:rsidR="004878C7" w:rsidRPr="004878C7" w:rsidRDefault="004878C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80497" w14:textId="5D07E6B0" w:rsidR="004878C7" w:rsidRPr="004878C7" w:rsidRDefault="004878C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4E421" w14:textId="65A5BCED" w:rsidR="004878C7" w:rsidRPr="004878C7" w:rsidRDefault="004878C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0A692" w14:textId="7758A12E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CI (95%)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30E0D" w14:textId="2C859996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CI (95%)</w:t>
            </w:r>
          </w:p>
        </w:tc>
      </w:tr>
      <w:tr w:rsidR="004878C7" w14:paraId="468421FA" w14:textId="77777777" w:rsidTr="000C7E27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E2CFE" w14:textId="0EC483DE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GFI</w:t>
            </w:r>
            <w:r w:rsidRPr="004878C7">
              <w:rPr>
                <w:rFonts w:ascii="Times New Roman" w:hAnsi="Times New Roman" w:cs="Times New Roman"/>
                <w:vertAlign w:val="subscript"/>
              </w:rPr>
              <w:t>self+desc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CDFD" w14:textId="7D70E448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B21DA" w14:textId="0A14CFAD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E71DA" w14:textId="75FC924D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280E0" w14:textId="1F76F129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78C7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6F28F" w14:textId="153D5369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.36</w:t>
            </w:r>
          </w:p>
        </w:tc>
      </w:tr>
      <w:tr w:rsidR="004878C7" w14:paraId="354C3A2C" w14:textId="77777777" w:rsidTr="000C7E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6185F57" w14:textId="55262EB5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00E7F8D" w14:textId="5F5207AF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73FE9C3" w14:textId="338BEB5A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F7B7C1" w14:textId="003B19CE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F514D64" w14:textId="322824E6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D12CCEB" w14:textId="72BDE40D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4878C7" w14:paraId="35BB6889" w14:textId="77777777" w:rsidTr="000C7E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8608BEA" w14:textId="009AFEB3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AE4795C" w14:textId="4D20A258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A1080BB" w14:textId="312F55E7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277C9F" w14:textId="775276A6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3E4AED1" w14:textId="4CDEEEAB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78C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7132D3D" w14:textId="44A076F8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</w:t>
            </w:r>
          </w:p>
        </w:tc>
      </w:tr>
      <w:tr w:rsidR="004878C7" w14:paraId="29902091" w14:textId="77777777" w:rsidTr="000C7E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1A60E7B" w14:textId="14BF1FC2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#grand-offspring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A86862A" w14:textId="39ED43B7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5D5A7F0" w14:textId="3441499F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98823F" w14:textId="60095174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C97F7C" w14:textId="7983B5B6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E2C6E4C" w14:textId="4EC138A2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</w:t>
            </w:r>
          </w:p>
        </w:tc>
      </w:tr>
      <w:tr w:rsidR="004878C7" w14:paraId="422A8686" w14:textId="77777777" w:rsidTr="000C7E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93E350B" w14:textId="10D37F38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2859CB9" w14:textId="514FB907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ADA21BF" w14:textId="20E10195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D4D9399" w14:textId="7BBB7DF1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424450D" w14:textId="212B94BC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E79CFED" w14:textId="206DE05E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</w:t>
            </w:r>
          </w:p>
        </w:tc>
      </w:tr>
      <w:tr w:rsidR="004878C7" w14:paraId="0F753B6A" w14:textId="77777777" w:rsidTr="000C7E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5A817DF" w14:textId="28F659CE" w:rsidR="004878C7" w:rsidRDefault="0048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Grand-OS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CA89C2F" w14:textId="139AB18B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B7C6634" w14:textId="1A289A7F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69BC66" w14:textId="4DBB8210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96D50ED" w14:textId="030B6824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1C64C98" w14:textId="2B65C001" w:rsidR="004878C7" w:rsidRDefault="000C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</w:p>
        </w:tc>
      </w:tr>
    </w:tbl>
    <w:p w14:paraId="2AE046BD" w14:textId="1764EF27" w:rsidR="00D34264" w:rsidRDefault="00D34264">
      <w:pPr>
        <w:rPr>
          <w:rFonts w:ascii="Times New Roman" w:hAnsi="Times New Roman" w:cs="Times New Roman"/>
        </w:rPr>
      </w:pPr>
    </w:p>
    <w:p w14:paraId="4AA089AF" w14:textId="77777777" w:rsidR="00590246" w:rsidRDefault="00590246">
      <w:pPr>
        <w:spacing w:after="160"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4F463AB1" w14:textId="77777777" w:rsidR="00590246" w:rsidRPr="00590246" w:rsidRDefault="00590246" w:rsidP="000C7E27">
      <w:pPr>
        <w:spacing w:after="160" w:line="259" w:lineRule="auto"/>
        <w:rPr>
          <w:rFonts w:ascii="Times New Roman" w:hAnsi="Times New Roman" w:cs="Times New Roman"/>
        </w:rPr>
      </w:pPr>
      <w:r w:rsidRPr="00590246">
        <w:rPr>
          <w:rFonts w:ascii="Times New Roman" w:hAnsi="Times New Roman" w:cs="Times New Roman"/>
        </w:rPr>
        <w:lastRenderedPageBreak/>
        <w:t>Table S3.</w:t>
      </w:r>
    </w:p>
    <w:p w14:paraId="6502F3F0" w14:textId="27E675E9" w:rsidR="000C7E27" w:rsidRPr="00590246" w:rsidRDefault="000C7E27" w:rsidP="000C7E27">
      <w:pPr>
        <w:spacing w:after="160" w:line="259" w:lineRule="auto"/>
      </w:pPr>
      <w:r w:rsidRPr="00590246">
        <w:rPr>
          <w:rFonts w:ascii="Times New Roman" w:hAnsi="Times New Roman" w:cs="Times New Roman"/>
        </w:rPr>
        <w:t>GFI for descendants predicting gender-related conservatism.</w:t>
      </w:r>
    </w:p>
    <w:p w14:paraId="3D553B65" w14:textId="6FE1B122" w:rsidR="000C7E27" w:rsidRPr="004878C7" w:rsidRDefault="000C7E27" w:rsidP="000C7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bscript"/>
        </w:rPr>
        <w:t>Adjusted</w:t>
      </w:r>
      <w:r>
        <w:rPr>
          <w:rFonts w:ascii="Times New Roman" w:hAnsi="Times New Roman" w:cs="Times New Roman"/>
        </w:rPr>
        <w:t xml:space="preserve"> = 0.0</w:t>
      </w:r>
      <w:r>
        <w:rPr>
          <w:rFonts w:ascii="Times New Roman" w:hAnsi="Times New Roman" w:cs="Times New Roman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961"/>
        <w:gridCol w:w="929"/>
        <w:gridCol w:w="1170"/>
        <w:gridCol w:w="2070"/>
        <w:gridCol w:w="2065"/>
      </w:tblGrid>
      <w:tr w:rsidR="000C7E27" w14:paraId="2BBC22B0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4592D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DD1C4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0B71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4D394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5B353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CI (95%)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59D5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CI (95%)</w:t>
            </w:r>
          </w:p>
        </w:tc>
      </w:tr>
      <w:tr w:rsidR="000C7E27" w14:paraId="3FA29F0C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B7966" w14:textId="1112EAE5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GFI</w:t>
            </w:r>
            <w:r w:rsidRPr="004878C7">
              <w:rPr>
                <w:rFonts w:ascii="Times New Roman" w:hAnsi="Times New Roman" w:cs="Times New Roman"/>
                <w:vertAlign w:val="subscript"/>
              </w:rPr>
              <w:t>desc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D387C" w14:textId="4392CDA0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CE5C1" w14:textId="4FE194B4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70EDC" w14:textId="4454965F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1B70E" w14:textId="4AED7DC3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88992" w14:textId="04AE3111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.43</w:t>
            </w:r>
          </w:p>
        </w:tc>
      </w:tr>
      <w:tr w:rsidR="000C7E27" w14:paraId="2AB419E0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CBC769C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51F240D" w14:textId="6F5776C0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6B6D758" w14:textId="72122D19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7035E4" w14:textId="4D8E648F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ED04D62" w14:textId="277E9283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8359579" w14:textId="1BC4A816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0C7E27" w14:paraId="50A72293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A5174D3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1FBA350" w14:textId="4BA4765C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DB4F3AE" w14:textId="2CD489C0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F515DC" w14:textId="0DF96FC0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545385" w14:textId="3458EA61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814CA70" w14:textId="26CA324A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</w:t>
            </w:r>
          </w:p>
        </w:tc>
      </w:tr>
      <w:tr w:rsidR="000C7E27" w14:paraId="0D0E4EC2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6E643EF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#grand-offspring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AC8FC32" w14:textId="009927AB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B7FD1DF" w14:textId="5A286331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1A32B56" w14:textId="65D40C51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BC2351E" w14:textId="00A2ADE9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47CA68E" w14:textId="42CB1448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.30</w:t>
            </w:r>
          </w:p>
        </w:tc>
      </w:tr>
      <w:tr w:rsidR="000C7E27" w14:paraId="3BF0493E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8F032A7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1D42A21" w14:textId="0993013E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360F866" w14:textId="0E8E9846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2634AD" w14:textId="7234C08C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.884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6BF9F9A" w14:textId="289A3330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05A86C0" w14:textId="4B4CBF1B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</w:t>
            </w:r>
          </w:p>
        </w:tc>
      </w:tr>
      <w:tr w:rsidR="000C7E27" w14:paraId="658AF641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C36B308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Grand-OS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7EF5C7" w14:textId="71C6CBA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6A78BCB" w14:textId="1F791F21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4AA9C92" w14:textId="3F9B1B1B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.924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45853A" w14:textId="2241E02C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-.58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614C309" w14:textId="0080320C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</w:p>
        </w:tc>
      </w:tr>
    </w:tbl>
    <w:p w14:paraId="16375D4C" w14:textId="41A1A74E" w:rsidR="000C7E27" w:rsidRDefault="000C7E27">
      <w:pPr>
        <w:rPr>
          <w:rFonts w:ascii="Times New Roman" w:hAnsi="Times New Roman" w:cs="Times New Roman"/>
        </w:rPr>
      </w:pPr>
    </w:p>
    <w:p w14:paraId="719C2776" w14:textId="77777777" w:rsidR="000C7E27" w:rsidRDefault="000C7E2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3616FB" w14:textId="4C587DA9" w:rsidR="00590246" w:rsidRPr="00590246" w:rsidRDefault="00590246" w:rsidP="000C7E2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S4.</w:t>
      </w:r>
    </w:p>
    <w:p w14:paraId="0EA2C8B1" w14:textId="54468A57" w:rsidR="000C7E27" w:rsidRPr="00590246" w:rsidRDefault="000C7E27" w:rsidP="000C7E27">
      <w:pPr>
        <w:spacing w:after="160" w:line="259" w:lineRule="auto"/>
      </w:pPr>
      <w:r w:rsidRPr="00590246">
        <w:rPr>
          <w:rFonts w:ascii="Times New Roman" w:hAnsi="Times New Roman" w:cs="Times New Roman"/>
        </w:rPr>
        <w:t xml:space="preserve">GFI for </w:t>
      </w:r>
      <w:r w:rsidR="00D416E6" w:rsidRPr="00590246">
        <w:rPr>
          <w:rFonts w:ascii="Times New Roman" w:hAnsi="Times New Roman" w:cs="Times New Roman"/>
        </w:rPr>
        <w:t xml:space="preserve">self and </w:t>
      </w:r>
      <w:r w:rsidRPr="00590246">
        <w:rPr>
          <w:rFonts w:ascii="Times New Roman" w:hAnsi="Times New Roman" w:cs="Times New Roman"/>
        </w:rPr>
        <w:t xml:space="preserve">descendants predicting </w:t>
      </w:r>
      <w:r w:rsidRPr="00590246">
        <w:rPr>
          <w:rFonts w:ascii="Times New Roman" w:hAnsi="Times New Roman" w:cs="Times New Roman"/>
        </w:rPr>
        <w:t>conformity</w:t>
      </w:r>
      <w:r w:rsidRPr="00590246">
        <w:rPr>
          <w:rFonts w:ascii="Times New Roman" w:hAnsi="Times New Roman" w:cs="Times New Roman"/>
        </w:rPr>
        <w:t>.</w:t>
      </w:r>
    </w:p>
    <w:p w14:paraId="15F9D44B" w14:textId="476FB1C9" w:rsidR="000C7E27" w:rsidRPr="004878C7" w:rsidRDefault="000C7E27" w:rsidP="000C7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bscript"/>
        </w:rPr>
        <w:t>Adjusted</w:t>
      </w:r>
      <w:r>
        <w:rPr>
          <w:rFonts w:ascii="Times New Roman" w:hAnsi="Times New Roman" w:cs="Times New Roman"/>
        </w:rPr>
        <w:t xml:space="preserve"> = 0.0</w:t>
      </w:r>
      <w:r>
        <w:rPr>
          <w:rFonts w:ascii="Times New Roman" w:hAnsi="Times New Roman" w:cs="Times New Roman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961"/>
        <w:gridCol w:w="929"/>
        <w:gridCol w:w="1170"/>
        <w:gridCol w:w="2070"/>
        <w:gridCol w:w="2065"/>
      </w:tblGrid>
      <w:tr w:rsidR="000C7E27" w14:paraId="3F968592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1F83F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D48CD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EB7FE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544BF" w14:textId="77777777" w:rsidR="000C7E27" w:rsidRPr="004878C7" w:rsidRDefault="000C7E27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B1313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CI (95%)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7A8E1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CI (95%)</w:t>
            </w:r>
          </w:p>
        </w:tc>
      </w:tr>
      <w:tr w:rsidR="000C7E27" w14:paraId="3F561814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F16F9" w14:textId="338F318C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GFI</w:t>
            </w:r>
            <w:r w:rsidRPr="000C7E27">
              <w:rPr>
                <w:rFonts w:ascii="Times New Roman" w:hAnsi="Times New Roman" w:cs="Times New Roman"/>
                <w:vertAlign w:val="subscript"/>
              </w:rPr>
              <w:t>self+</w:t>
            </w:r>
            <w:r w:rsidRPr="000C7E27">
              <w:rPr>
                <w:rFonts w:ascii="Times New Roman" w:hAnsi="Times New Roman" w:cs="Times New Roman"/>
                <w:vertAlign w:val="subscript"/>
              </w:rPr>
              <w:t>desc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F545" w14:textId="38D5227B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E355A" w14:textId="2CDF21CB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19D02" w14:textId="37306AD1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10B00" w14:textId="33CDE615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77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FDE76" w14:textId="780C57BE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</w:t>
            </w:r>
          </w:p>
        </w:tc>
      </w:tr>
      <w:tr w:rsidR="000C7E27" w14:paraId="644CE8C5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4E68E7B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BF4EF01" w14:textId="3F033492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E81EFE5" w14:textId="1D76619F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DD322E" w14:textId="31B2B322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.968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5DAF0A5" w14:textId="53958C7D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B4EACEE" w14:textId="78AF6A2B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</w:tr>
      <w:tr w:rsidR="000C7E27" w14:paraId="483FB43D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58AC440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797C0A9" w14:textId="4D4A01A9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3C70583" w14:textId="69BAEEB9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2B3E91" w14:textId="6494ABC8" w:rsidR="000C7E27" w:rsidRDefault="00FC77FA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0C218F" w14:textId="04E548EA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7703F79" w14:textId="22C0B3B5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</w:t>
            </w:r>
          </w:p>
        </w:tc>
      </w:tr>
      <w:tr w:rsidR="000C7E27" w14:paraId="042C7B90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EF2533D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#grand-offspring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1702526" w14:textId="4862C345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64E026B" w14:textId="2C0F5230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BF6DA7" w14:textId="168DC809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FDE9502" w14:textId="716110C9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9073296" w14:textId="73FE5213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</w:t>
            </w:r>
          </w:p>
        </w:tc>
      </w:tr>
      <w:tr w:rsidR="000C7E27" w14:paraId="5E1B176D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98CF956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04630A8" w14:textId="450AD715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FC583C2" w14:textId="29059F32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5C8483" w14:textId="1BB43659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3548A07" w14:textId="621F6AB7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D4012B9" w14:textId="469606C4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</w:t>
            </w:r>
          </w:p>
        </w:tc>
      </w:tr>
      <w:tr w:rsidR="000C7E27" w14:paraId="64889A4E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05E90BB" w14:textId="77777777" w:rsidR="000C7E27" w:rsidRDefault="000C7E27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Grand-OS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6E3317F" w14:textId="39B12BF6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4EEADA0" w14:textId="4DC602B5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387C0D2" w14:textId="59E60CFF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FD0F21" w14:textId="313ED43C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3A52D4" w14:textId="7A50307C" w:rsidR="000C7E27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</w:t>
            </w:r>
          </w:p>
        </w:tc>
      </w:tr>
    </w:tbl>
    <w:p w14:paraId="623FB8CE" w14:textId="7474CF2E" w:rsidR="000C7E27" w:rsidRDefault="000C7E27">
      <w:pPr>
        <w:rPr>
          <w:rFonts w:ascii="Times New Roman" w:hAnsi="Times New Roman" w:cs="Times New Roman"/>
        </w:rPr>
      </w:pPr>
    </w:p>
    <w:p w14:paraId="1F77C45A" w14:textId="77777777" w:rsidR="00D416E6" w:rsidRDefault="00D416E6">
      <w:pPr>
        <w:spacing w:after="160"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5C39AE96" w14:textId="0F25A4E5" w:rsidR="001F1D85" w:rsidRDefault="001F1D85" w:rsidP="00D416E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S5.</w:t>
      </w:r>
    </w:p>
    <w:p w14:paraId="01416F8D" w14:textId="51DB1176" w:rsidR="00D416E6" w:rsidRPr="001F1D85" w:rsidRDefault="00D416E6" w:rsidP="00D416E6">
      <w:pPr>
        <w:spacing w:after="160" w:line="259" w:lineRule="auto"/>
      </w:pPr>
      <w:r w:rsidRPr="001F1D85">
        <w:rPr>
          <w:rFonts w:ascii="Times New Roman" w:hAnsi="Times New Roman" w:cs="Times New Roman"/>
        </w:rPr>
        <w:t>GFI for descendants</w:t>
      </w:r>
      <w:r w:rsidRPr="001F1D85">
        <w:rPr>
          <w:rFonts w:ascii="Times New Roman" w:hAnsi="Times New Roman" w:cs="Times New Roman"/>
        </w:rPr>
        <w:t xml:space="preserve"> </w:t>
      </w:r>
      <w:r w:rsidRPr="001F1D85">
        <w:rPr>
          <w:rFonts w:ascii="Times New Roman" w:hAnsi="Times New Roman" w:cs="Times New Roman"/>
        </w:rPr>
        <w:t>predicting conformity.</w:t>
      </w:r>
    </w:p>
    <w:p w14:paraId="46612A52" w14:textId="77777777" w:rsidR="00D416E6" w:rsidRPr="004878C7" w:rsidRDefault="00D416E6" w:rsidP="00D41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bscript"/>
        </w:rPr>
        <w:t>Adjusted</w:t>
      </w:r>
      <w:r>
        <w:rPr>
          <w:rFonts w:ascii="Times New Roman" w:hAnsi="Times New Roman" w:cs="Times New Roman"/>
        </w:rPr>
        <w:t xml:space="preserve"> = 0.03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961"/>
        <w:gridCol w:w="929"/>
        <w:gridCol w:w="1170"/>
        <w:gridCol w:w="2070"/>
        <w:gridCol w:w="2065"/>
      </w:tblGrid>
      <w:tr w:rsidR="00D416E6" w14:paraId="27EB4D16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16B2D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9650F" w14:textId="77777777" w:rsidR="00D416E6" w:rsidRPr="004878C7" w:rsidRDefault="00D416E6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69D68" w14:textId="77777777" w:rsidR="00D416E6" w:rsidRPr="004878C7" w:rsidRDefault="00D416E6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17806" w14:textId="77777777" w:rsidR="00D416E6" w:rsidRPr="004878C7" w:rsidRDefault="00D416E6" w:rsidP="00ED0527">
            <w:pPr>
              <w:rPr>
                <w:rFonts w:ascii="Times New Roman" w:hAnsi="Times New Roman" w:cs="Times New Roman"/>
                <w:i/>
                <w:iCs/>
              </w:rPr>
            </w:pPr>
            <w:r w:rsidRPr="004878C7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63E78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CI (95%)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75598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CI (95%)</w:t>
            </w:r>
          </w:p>
        </w:tc>
      </w:tr>
      <w:tr w:rsidR="00D416E6" w14:paraId="6F99E900" w14:textId="77777777" w:rsidTr="00ED0527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9068F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GFI</w:t>
            </w:r>
            <w:r w:rsidRPr="000C7E27">
              <w:rPr>
                <w:rFonts w:ascii="Times New Roman" w:hAnsi="Times New Roman" w:cs="Times New Roman"/>
                <w:vertAlign w:val="subscript"/>
              </w:rPr>
              <w:t>self+desc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D4CF4" w14:textId="39A13B15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DFE89" w14:textId="3C18D90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ABC10" w14:textId="7EFB66DB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D9A0B" w14:textId="3F4CF911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6E6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B3E83" w14:textId="26C8C8B1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</w:t>
            </w:r>
          </w:p>
        </w:tc>
      </w:tr>
      <w:tr w:rsidR="00D416E6" w14:paraId="3F4379E8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E8C94CA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23509E2" w14:textId="1F5D16C0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7C910B8" w14:textId="55774DF1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935927" w14:textId="1530C4AC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AD0262D" w14:textId="33186C9F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E5573AC" w14:textId="40176551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D416E6" w14:paraId="71503308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AA88CC1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F2C88ED" w14:textId="6873EDDF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A8DCA81" w14:textId="1DDE9A0C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C9EB1F9" w14:textId="0FC35010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F1E61B7" w14:textId="19725BD2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B979587" w14:textId="78D61C9B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</w:t>
            </w:r>
          </w:p>
        </w:tc>
      </w:tr>
      <w:tr w:rsidR="00D416E6" w14:paraId="64D1ABF1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CC2B5B0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#grand-offspring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4C0FD79" w14:textId="259E5F0A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AC8F14F" w14:textId="41D7BBEA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DE422F" w14:textId="481ADDA0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9DE0C9" w14:textId="26845F69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9C56572" w14:textId="78EDB172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.28</w:t>
            </w:r>
          </w:p>
        </w:tc>
      </w:tr>
      <w:tr w:rsidR="00D416E6" w14:paraId="16A3C1BF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ABE1B1C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A22E3DA" w14:textId="7B124138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78C0481" w14:textId="7673D128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958855" w14:textId="039A8301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.676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9BD296" w14:textId="62860D2E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4EA96B0" w14:textId="3A119159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</w:t>
            </w:r>
          </w:p>
        </w:tc>
      </w:tr>
      <w:tr w:rsidR="00D416E6" w14:paraId="7CBC605F" w14:textId="77777777" w:rsidTr="00ED0527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34C6DC4" w14:textId="77777777" w:rsidR="00D416E6" w:rsidRDefault="00D416E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Grand-OS ratio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461BC694" w14:textId="4C18FF9A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29DF575" w14:textId="6BBA9EA5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DE4D3D" w14:textId="3C68A965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B45FECB" w14:textId="27A4B91F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-.46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74C7F4B" w14:textId="581486CE" w:rsidR="00D416E6" w:rsidRDefault="00590246" w:rsidP="00ED0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.78</w:t>
            </w:r>
          </w:p>
        </w:tc>
      </w:tr>
    </w:tbl>
    <w:p w14:paraId="403D0DA6" w14:textId="77777777" w:rsidR="00D416E6" w:rsidRPr="00D34264" w:rsidRDefault="00D416E6">
      <w:pPr>
        <w:rPr>
          <w:rFonts w:ascii="Times New Roman" w:hAnsi="Times New Roman" w:cs="Times New Roman"/>
        </w:rPr>
      </w:pPr>
    </w:p>
    <w:sectPr w:rsidR="00D416E6" w:rsidRPr="00D3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6"/>
    <w:rsid w:val="000C7E27"/>
    <w:rsid w:val="001F1D85"/>
    <w:rsid w:val="004878C7"/>
    <w:rsid w:val="00590246"/>
    <w:rsid w:val="0063228F"/>
    <w:rsid w:val="00B07F36"/>
    <w:rsid w:val="00D34264"/>
    <w:rsid w:val="00D416E6"/>
    <w:rsid w:val="00EA0DC3"/>
    <w:rsid w:val="00FC77FA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BA81"/>
  <w15:chartTrackingRefBased/>
  <w15:docId w15:val="{87AD649A-872B-4FDE-91B1-D351A4B6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F36"/>
    <w:pPr>
      <w:spacing w:after="0" w:line="480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F36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F36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3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Kerry, Nicholas T</dc:creator>
  <cp:keywords/>
  <dc:description/>
  <cp:lastModifiedBy>Nicholas Kerry</cp:lastModifiedBy>
  <cp:revision>5</cp:revision>
  <dcterms:created xsi:type="dcterms:W3CDTF">2020-08-23T20:01:00Z</dcterms:created>
  <dcterms:modified xsi:type="dcterms:W3CDTF">2021-05-20T19:33:00Z</dcterms:modified>
</cp:coreProperties>
</file>