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F2848" w14:textId="77777777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17B937FD" w14:textId="487245C0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  <w:r w:rsidRPr="004939E8">
        <w:rPr>
          <w:rFonts w:ascii="Times New Roman" w:hAnsi="Times New Roman" w:cs="Times New Roman"/>
          <w:b/>
        </w:rPr>
        <w:t>Figure A1.</w:t>
      </w:r>
      <w:r w:rsidR="003174B0">
        <w:rPr>
          <w:rFonts w:ascii="Times New Roman" w:hAnsi="Times New Roman" w:cs="Times New Roman"/>
          <w:b/>
        </w:rPr>
        <w:t xml:space="preserve"> </w:t>
      </w:r>
      <w:proofErr w:type="gramStart"/>
      <w:r w:rsidRPr="00F633F6">
        <w:rPr>
          <w:rFonts w:ascii="Times New Roman" w:hAnsi="Times New Roman" w:cs="Times New Roman"/>
        </w:rPr>
        <w:t>Hip joint forces.</w:t>
      </w:r>
      <w:proofErr w:type="gramEnd"/>
      <w:r w:rsidRPr="00F633F6">
        <w:rPr>
          <w:rFonts w:ascii="Times New Roman" w:hAnsi="Times New Roman" w:cs="Times New Roman"/>
        </w:rPr>
        <w:t xml:space="preserve"> For the CS subjects, males are indicated with a solid line while females are indicated with a dashed line. The </w:t>
      </w:r>
      <w:proofErr w:type="spellStart"/>
      <w:r w:rsidR="004939E8">
        <w:rPr>
          <w:rFonts w:ascii="Times New Roman" w:hAnsi="Times New Roman" w:cs="Times New Roman"/>
        </w:rPr>
        <w:t>colour</w:t>
      </w:r>
      <w:proofErr w:type="spellEnd"/>
      <w:r w:rsidRPr="00F633F6">
        <w:rPr>
          <w:rFonts w:ascii="Times New Roman" w:hAnsi="Times New Roman" w:cs="Times New Roman"/>
        </w:rPr>
        <w:t xml:space="preserve"> of the line indicates </w:t>
      </w:r>
      <w:r w:rsidR="004939E8">
        <w:rPr>
          <w:rFonts w:ascii="Times New Roman" w:hAnsi="Times New Roman" w:cs="Times New Roman"/>
        </w:rPr>
        <w:t xml:space="preserve">the </w:t>
      </w:r>
      <w:r w:rsidRPr="00F633F6">
        <w:rPr>
          <w:rFonts w:ascii="Times New Roman" w:hAnsi="Times New Roman" w:cs="Times New Roman"/>
        </w:rPr>
        <w:t>CS subject (Table 1):</w:t>
      </w:r>
      <w:r w:rsidR="003174B0">
        <w:rPr>
          <w:rFonts w:ascii="Times New Roman" w:hAnsi="Times New Roman" w:cs="Times New Roman"/>
        </w:rPr>
        <w:t xml:space="preserve"> </w:t>
      </w:r>
      <w:r w:rsidRPr="00F633F6">
        <w:rPr>
          <w:rFonts w:ascii="Times New Roman" w:hAnsi="Times New Roman" w:cs="Times New Roman"/>
        </w:rPr>
        <w:t>CS1 and CS7 are shown in red; CS2 a</w:t>
      </w:r>
      <w:r w:rsidR="004939E8">
        <w:rPr>
          <w:rFonts w:ascii="Times New Roman" w:hAnsi="Times New Roman" w:cs="Times New Roman"/>
        </w:rPr>
        <w:t xml:space="preserve">nd CS6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green; CS3 and CS8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blue; CS4 and CS10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magenta; CS6 and CS9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>in cyan.</w:t>
      </w:r>
      <w:r w:rsidR="003174B0">
        <w:rPr>
          <w:rFonts w:ascii="Times New Roman" w:hAnsi="Times New Roman" w:cs="Times New Roman"/>
        </w:rPr>
        <w:t xml:space="preserve"> </w:t>
      </w:r>
      <w:r w:rsidRPr="00F633F6">
        <w:rPr>
          <w:rFonts w:ascii="Times New Roman" w:hAnsi="Times New Roman" w:cs="Times New Roman"/>
        </w:rPr>
        <w:t>KHP3 is shown with a solid black line, while KHP2 is indicated with a dotted black line.</w:t>
      </w:r>
    </w:p>
    <w:p w14:paraId="37A5929E" w14:textId="77777777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</w:p>
    <w:p w14:paraId="65F68998" w14:textId="77777777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</w:p>
    <w:p w14:paraId="3E097006" w14:textId="409ACE49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  <w:r w:rsidRPr="004939E8">
        <w:rPr>
          <w:rFonts w:ascii="Times New Roman" w:hAnsi="Times New Roman" w:cs="Times New Roman"/>
          <w:b/>
        </w:rPr>
        <w:t>Figure A2.</w:t>
      </w:r>
      <w:r w:rsidR="003174B0">
        <w:rPr>
          <w:rFonts w:ascii="Times New Roman" w:hAnsi="Times New Roman" w:cs="Times New Roman"/>
        </w:rPr>
        <w:t xml:space="preserve"> </w:t>
      </w:r>
      <w:proofErr w:type="gramStart"/>
      <w:r w:rsidRPr="00F633F6">
        <w:rPr>
          <w:rFonts w:ascii="Times New Roman" w:hAnsi="Times New Roman" w:cs="Times New Roman"/>
        </w:rPr>
        <w:t>Ankle joint forces.</w:t>
      </w:r>
      <w:proofErr w:type="gramEnd"/>
      <w:r w:rsidRPr="00F633F6">
        <w:rPr>
          <w:rFonts w:ascii="Times New Roman" w:hAnsi="Times New Roman" w:cs="Times New Roman"/>
        </w:rPr>
        <w:t xml:space="preserve"> For the CS subjects, males are indicated with a solid line while females are indicated with a dashed line. The </w:t>
      </w:r>
      <w:proofErr w:type="spellStart"/>
      <w:r w:rsidR="004939E8">
        <w:rPr>
          <w:rFonts w:ascii="Times New Roman" w:hAnsi="Times New Roman" w:cs="Times New Roman"/>
        </w:rPr>
        <w:t>colour</w:t>
      </w:r>
      <w:proofErr w:type="spellEnd"/>
      <w:r w:rsidRPr="00F633F6">
        <w:rPr>
          <w:rFonts w:ascii="Times New Roman" w:hAnsi="Times New Roman" w:cs="Times New Roman"/>
        </w:rPr>
        <w:t xml:space="preserve"> of the line indicates </w:t>
      </w:r>
      <w:r w:rsidR="004939E8">
        <w:rPr>
          <w:rFonts w:ascii="Times New Roman" w:hAnsi="Times New Roman" w:cs="Times New Roman"/>
        </w:rPr>
        <w:t xml:space="preserve">the </w:t>
      </w:r>
      <w:r w:rsidRPr="00F633F6">
        <w:rPr>
          <w:rFonts w:ascii="Times New Roman" w:hAnsi="Times New Roman" w:cs="Times New Roman"/>
        </w:rPr>
        <w:t>CS subject (Table 1):</w:t>
      </w:r>
      <w:r w:rsidR="003174B0">
        <w:rPr>
          <w:rFonts w:ascii="Times New Roman" w:hAnsi="Times New Roman" w:cs="Times New Roman"/>
        </w:rPr>
        <w:t xml:space="preserve"> </w:t>
      </w:r>
      <w:r w:rsidRPr="00F633F6">
        <w:rPr>
          <w:rFonts w:ascii="Times New Roman" w:hAnsi="Times New Roman" w:cs="Times New Roman"/>
        </w:rPr>
        <w:t xml:space="preserve">CS1 and CS7 are shown in red; CS2 and CS6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green; CS3 and CS8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blue; CS4 and CS10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 xml:space="preserve">in magenta; CS6 and CS9 are </w:t>
      </w:r>
      <w:r w:rsidR="004939E8" w:rsidRPr="00F633F6">
        <w:rPr>
          <w:rFonts w:ascii="Times New Roman" w:hAnsi="Times New Roman" w:cs="Times New Roman"/>
        </w:rPr>
        <w:t xml:space="preserve">shown </w:t>
      </w:r>
      <w:r w:rsidRPr="00F633F6">
        <w:rPr>
          <w:rFonts w:ascii="Times New Roman" w:hAnsi="Times New Roman" w:cs="Times New Roman"/>
        </w:rPr>
        <w:t>in cyan.</w:t>
      </w:r>
      <w:r w:rsidR="003174B0">
        <w:rPr>
          <w:rFonts w:ascii="Times New Roman" w:hAnsi="Times New Roman" w:cs="Times New Roman"/>
        </w:rPr>
        <w:t xml:space="preserve"> </w:t>
      </w:r>
      <w:r w:rsidRPr="00F633F6">
        <w:rPr>
          <w:rFonts w:ascii="Times New Roman" w:hAnsi="Times New Roman" w:cs="Times New Roman"/>
        </w:rPr>
        <w:t>KHP3 is shown with a solid black line, while KHP2 is indicated with a dotted black line.</w:t>
      </w:r>
    </w:p>
    <w:p w14:paraId="0B1B6DED" w14:textId="77777777" w:rsidR="00AC08CA" w:rsidRPr="00F633F6" w:rsidRDefault="00AC08CA" w:rsidP="00F633F6">
      <w:pPr>
        <w:spacing w:line="480" w:lineRule="auto"/>
        <w:rPr>
          <w:rFonts w:ascii="Times New Roman" w:hAnsi="Times New Roman" w:cs="Times New Roman"/>
        </w:rPr>
      </w:pPr>
    </w:p>
    <w:sectPr w:rsidR="00AC08CA" w:rsidRPr="00F633F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BA38C" w14:textId="77777777" w:rsidR="009646BE" w:rsidRDefault="009646BE" w:rsidP="00F633F6">
      <w:pPr>
        <w:spacing w:line="240" w:lineRule="auto"/>
      </w:pPr>
      <w:r>
        <w:separator/>
      </w:r>
    </w:p>
  </w:endnote>
  <w:endnote w:type="continuationSeparator" w:id="0">
    <w:p w14:paraId="71AAE4E0" w14:textId="77777777" w:rsidR="009646BE" w:rsidRDefault="009646BE" w:rsidP="00F633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95573" w14:textId="77777777" w:rsidR="009646BE" w:rsidRDefault="009646BE" w:rsidP="00F633F6">
      <w:pPr>
        <w:spacing w:line="240" w:lineRule="auto"/>
      </w:pPr>
      <w:r>
        <w:separator/>
      </w:r>
    </w:p>
  </w:footnote>
  <w:footnote w:type="continuationSeparator" w:id="0">
    <w:p w14:paraId="49A06D1B" w14:textId="77777777" w:rsidR="009646BE" w:rsidRDefault="009646BE" w:rsidP="00F633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C44"/>
    <w:multiLevelType w:val="multilevel"/>
    <w:tmpl w:val="78BC246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5B"/>
    <w:rsid w:val="00025EE9"/>
    <w:rsid w:val="000A4283"/>
    <w:rsid w:val="000C4634"/>
    <w:rsid w:val="000D33FB"/>
    <w:rsid w:val="000D73B7"/>
    <w:rsid w:val="00106C3A"/>
    <w:rsid w:val="001550F2"/>
    <w:rsid w:val="001A702D"/>
    <w:rsid w:val="001E7418"/>
    <w:rsid w:val="001F2D15"/>
    <w:rsid w:val="001F539D"/>
    <w:rsid w:val="00207524"/>
    <w:rsid w:val="00212556"/>
    <w:rsid w:val="00217D6A"/>
    <w:rsid w:val="00221E61"/>
    <w:rsid w:val="00252427"/>
    <w:rsid w:val="002C7F48"/>
    <w:rsid w:val="002D1A83"/>
    <w:rsid w:val="00303CBD"/>
    <w:rsid w:val="00310CEC"/>
    <w:rsid w:val="003174B0"/>
    <w:rsid w:val="00365459"/>
    <w:rsid w:val="0037731F"/>
    <w:rsid w:val="00394BF6"/>
    <w:rsid w:val="003B4D4E"/>
    <w:rsid w:val="003E1332"/>
    <w:rsid w:val="0045055D"/>
    <w:rsid w:val="004509FB"/>
    <w:rsid w:val="00484468"/>
    <w:rsid w:val="00485D3B"/>
    <w:rsid w:val="004939E8"/>
    <w:rsid w:val="004A06D9"/>
    <w:rsid w:val="004A0E83"/>
    <w:rsid w:val="004A25ED"/>
    <w:rsid w:val="004A2CD2"/>
    <w:rsid w:val="004E0CAA"/>
    <w:rsid w:val="004F27A8"/>
    <w:rsid w:val="00511477"/>
    <w:rsid w:val="0051182E"/>
    <w:rsid w:val="005318B2"/>
    <w:rsid w:val="00555DEB"/>
    <w:rsid w:val="00591294"/>
    <w:rsid w:val="00593485"/>
    <w:rsid w:val="005B00C9"/>
    <w:rsid w:val="005B327E"/>
    <w:rsid w:val="005F3A63"/>
    <w:rsid w:val="00622869"/>
    <w:rsid w:val="00622C4D"/>
    <w:rsid w:val="00623BDC"/>
    <w:rsid w:val="00645EEF"/>
    <w:rsid w:val="006474B5"/>
    <w:rsid w:val="006821EF"/>
    <w:rsid w:val="006A082A"/>
    <w:rsid w:val="006A41D1"/>
    <w:rsid w:val="006E491C"/>
    <w:rsid w:val="006E4DD0"/>
    <w:rsid w:val="00715B8A"/>
    <w:rsid w:val="00721DCE"/>
    <w:rsid w:val="0077482C"/>
    <w:rsid w:val="00782070"/>
    <w:rsid w:val="00790DB0"/>
    <w:rsid w:val="007F39A4"/>
    <w:rsid w:val="00811064"/>
    <w:rsid w:val="00811B5B"/>
    <w:rsid w:val="00837118"/>
    <w:rsid w:val="008525E1"/>
    <w:rsid w:val="00861EA7"/>
    <w:rsid w:val="00875DC1"/>
    <w:rsid w:val="00884550"/>
    <w:rsid w:val="00887707"/>
    <w:rsid w:val="008B739B"/>
    <w:rsid w:val="008E0F7F"/>
    <w:rsid w:val="008E3CC7"/>
    <w:rsid w:val="008E4DC6"/>
    <w:rsid w:val="00910A17"/>
    <w:rsid w:val="009250E6"/>
    <w:rsid w:val="009646BE"/>
    <w:rsid w:val="00981F93"/>
    <w:rsid w:val="00997745"/>
    <w:rsid w:val="009A1C2D"/>
    <w:rsid w:val="009E58AB"/>
    <w:rsid w:val="00A04987"/>
    <w:rsid w:val="00A3685B"/>
    <w:rsid w:val="00A532B7"/>
    <w:rsid w:val="00A61AF4"/>
    <w:rsid w:val="00AA5CC4"/>
    <w:rsid w:val="00AA6C42"/>
    <w:rsid w:val="00AC08CA"/>
    <w:rsid w:val="00AC6566"/>
    <w:rsid w:val="00B11E06"/>
    <w:rsid w:val="00B45109"/>
    <w:rsid w:val="00BA1CCE"/>
    <w:rsid w:val="00BC6A9A"/>
    <w:rsid w:val="00BC70F9"/>
    <w:rsid w:val="00C209C2"/>
    <w:rsid w:val="00C26C25"/>
    <w:rsid w:val="00CD30B1"/>
    <w:rsid w:val="00D53AD4"/>
    <w:rsid w:val="00D6002B"/>
    <w:rsid w:val="00D66471"/>
    <w:rsid w:val="00DB6441"/>
    <w:rsid w:val="00DE02A2"/>
    <w:rsid w:val="00DE312C"/>
    <w:rsid w:val="00E214D6"/>
    <w:rsid w:val="00E34803"/>
    <w:rsid w:val="00E40AB1"/>
    <w:rsid w:val="00E566EF"/>
    <w:rsid w:val="00E72F00"/>
    <w:rsid w:val="00E7534C"/>
    <w:rsid w:val="00E76AF5"/>
    <w:rsid w:val="00E81502"/>
    <w:rsid w:val="00E84B1B"/>
    <w:rsid w:val="00E952BC"/>
    <w:rsid w:val="00E967B0"/>
    <w:rsid w:val="00EA227C"/>
    <w:rsid w:val="00EB3B3D"/>
    <w:rsid w:val="00ED2172"/>
    <w:rsid w:val="00EE1028"/>
    <w:rsid w:val="00EE1340"/>
    <w:rsid w:val="00EF460F"/>
    <w:rsid w:val="00EF57F2"/>
    <w:rsid w:val="00F31782"/>
    <w:rsid w:val="00F5618E"/>
    <w:rsid w:val="00F633F6"/>
    <w:rsid w:val="00F636FE"/>
    <w:rsid w:val="00F65D55"/>
    <w:rsid w:val="00F815F5"/>
    <w:rsid w:val="00F82C71"/>
    <w:rsid w:val="00FB1907"/>
    <w:rsid w:val="00FE4188"/>
    <w:rsid w:val="00FF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96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2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8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3CBD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633F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3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33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2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8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3CBD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633F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3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3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99FA6D-5B10-4561-B606-53839196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6458</TotalTime>
  <Pages>33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SylvesterLab</dc:creator>
  <cp:lastModifiedBy>RAJESWARI K.</cp:lastModifiedBy>
  <cp:revision>7</cp:revision>
  <dcterms:created xsi:type="dcterms:W3CDTF">2022-02-09T21:34:00Z</dcterms:created>
  <dcterms:modified xsi:type="dcterms:W3CDTF">2022-02-25T11:37:00Z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http://www.zotero.org/styles/american-journal-of-physical-anthropology</vt:lpwstr>
  </property>
  <property fmtid="{D5CDD505-2E9C-101B-9397-08002B2CF9AE}" pid="3" name="Mendeley Recent Style Name 0_1">
    <vt:lpwstr>American Journal of Physical Anthropology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6th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http://www.zotero.org/styles/clinical-orthopaedics-and-related-research</vt:lpwstr>
  </property>
  <property fmtid="{D5CDD505-2E9C-101B-9397-08002B2CF9AE}" pid="15" name="Mendeley Recent Style Name 6_1">
    <vt:lpwstr>Clinical Orthopaedics and Related Research</vt:lpwstr>
  </property>
  <property fmtid="{D5CDD505-2E9C-101B-9397-08002B2CF9AE}" pid="16" name="Mendeley Recent Style Id 7_1">
    <vt:lpwstr>http://www.zotero.org/styles/gait-and-posture</vt:lpwstr>
  </property>
  <property fmtid="{D5CDD505-2E9C-101B-9397-08002B2CF9AE}" pid="17" name="Mendeley Recent Style Name 7_1">
    <vt:lpwstr>Gait &amp; Posture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d7e03799-61d9-3302-81d6-6f40c79c1c5c</vt:lpwstr>
  </property>
  <property fmtid="{D5CDD505-2E9C-101B-9397-08002B2CF9AE}" pid="24" name="Mendeley Citation Style_1">
    <vt:lpwstr>http://www.zotero.org/styles/apa</vt:lpwstr>
  </property>
</Properties>
</file>