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52" w:rsidRPr="00E00C03" w:rsidRDefault="00BB033B">
      <w:pPr>
        <w:rPr>
          <w:rFonts w:ascii="Times New Roman" w:hAnsi="Times New Roman" w:cs="Times New Roman"/>
          <w:sz w:val="24"/>
        </w:rPr>
      </w:pPr>
      <w:r w:rsidRPr="00E00C03">
        <w:rPr>
          <w:rFonts w:ascii="Times New Roman" w:hAnsi="Times New Roman" w:cs="Times New Roman"/>
          <w:sz w:val="24"/>
        </w:rPr>
        <w:t>Sup</w:t>
      </w:r>
      <w:r w:rsidR="00D273D4" w:rsidRPr="00E00C03">
        <w:rPr>
          <w:rFonts w:ascii="Times New Roman" w:hAnsi="Times New Roman" w:cs="Times New Roman"/>
          <w:sz w:val="24"/>
        </w:rPr>
        <w:t>p</w:t>
      </w:r>
      <w:r w:rsidRPr="00E00C03">
        <w:rPr>
          <w:rFonts w:ascii="Times New Roman" w:hAnsi="Times New Roman" w:cs="Times New Roman"/>
          <w:sz w:val="24"/>
        </w:rPr>
        <w:t xml:space="preserve">lementary material to </w:t>
      </w:r>
      <w:r w:rsidR="00D273D4" w:rsidRPr="00E00C03">
        <w:rPr>
          <w:rFonts w:ascii="Times New Roman" w:hAnsi="Times New Roman" w:cs="Times New Roman"/>
          <w:sz w:val="24"/>
        </w:rPr>
        <w:t xml:space="preserve">research article </w:t>
      </w:r>
      <w:r w:rsidR="00D273D4" w:rsidRPr="00E00C03">
        <w:rPr>
          <w:rFonts w:ascii="Times New Roman" w:hAnsi="Times New Roman" w:cs="Times New Roman"/>
          <w:i/>
          <w:sz w:val="24"/>
        </w:rPr>
        <w:t>Sex, age, and family structure influence dispersal away from social group after a forced migration.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D273D4" w:rsidRPr="00A91325" w:rsidTr="00D273D4">
        <w:trPr>
          <w:trHeight w:val="85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3D4" w:rsidRPr="00A91325" w:rsidRDefault="00D273D4" w:rsidP="00F518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A9132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Supplementary </w:t>
            </w:r>
            <w:r w:rsidRPr="00A9132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Table S1. </w:t>
            </w:r>
            <w:r w:rsidRPr="00A91325">
              <w:rPr>
                <w:rFonts w:ascii="Times New Roman" w:eastAsia="Times New Roman" w:hAnsi="Times New Roman" w:cs="Times New Roman"/>
                <w:lang w:eastAsia="en-GB"/>
              </w:rPr>
              <w:t>List of all the birth municipalities (Karelia) of individuals in first model (A) and second model (B).</w:t>
            </w:r>
          </w:p>
          <w:p w:rsidR="00D273D4" w:rsidRPr="00A91325" w:rsidRDefault="00D273D4" w:rsidP="00F5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</w:tr>
      <w:tr w:rsidR="00D273D4" w:rsidRPr="00A91325" w:rsidTr="00D273D4">
        <w:trPr>
          <w:trHeight w:val="115"/>
        </w:trPr>
        <w:tc>
          <w:tcPr>
            <w:tcW w:w="92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273D4" w:rsidRPr="00A91325" w:rsidRDefault="00D273D4" w:rsidP="00F5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en-GB"/>
              </w:rPr>
            </w:pPr>
          </w:p>
        </w:tc>
      </w:tr>
      <w:tr w:rsidR="00D273D4" w:rsidRPr="00A91325" w:rsidTr="00D273D4">
        <w:trPr>
          <w:trHeight w:val="167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3D4" w:rsidRPr="00A91325" w:rsidRDefault="00D273D4" w:rsidP="00F518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2"/>
                <w:lang w:val="fi-FI" w:eastAsia="en-GB"/>
              </w:rPr>
            </w:pP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Antrea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Harlu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Heinjoki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Hiitola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Impilahti,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Inkere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>, Jaakkima, Johannes, Jääski, Kanneljärvi, Kaukola, Kirvu, Kivennapa, Koiv</w:t>
            </w:r>
            <w:bookmarkStart w:id="0" w:name="_GoBack"/>
            <w:bookmarkEnd w:id="0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isto, Korpiselkä, Kuolemajärvi, Kurkijoki, Käkisalmi, Lavansaari, Lumivaara, Metsäpirtti,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Muolaa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Pyhäjärvi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Vpl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.,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Pälkjärvi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Rautjärvi, Rautu,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Ruskeala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Räisälä,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Sakkola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Salmi, Seiskari,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Soanlahti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Sortavala,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Suistamo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Suojärvi, Suursaari, Säkkijärvi, Terijoki, Uukuniemi, Uusikirkko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Vpl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.,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Vahviala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Valkeasaari, Valkjärvi, Viipuri,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Vuoksela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Vuoksenranta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>, Värtsilä, Äyräpää</w:t>
            </w:r>
          </w:p>
          <w:p w:rsidR="00D273D4" w:rsidRPr="00A91325" w:rsidRDefault="00D273D4" w:rsidP="00F518C2">
            <w:pPr>
              <w:pStyle w:val="ListParagraph"/>
              <w:spacing w:after="0" w:line="240" w:lineRule="auto"/>
              <w:rPr>
                <w:rFonts w:eastAsia="Times New Roman"/>
                <w:szCs w:val="22"/>
                <w:lang w:val="fi-FI" w:eastAsia="en-GB"/>
              </w:rPr>
            </w:pPr>
          </w:p>
          <w:p w:rsidR="00D273D4" w:rsidRPr="00A91325" w:rsidRDefault="00D273D4" w:rsidP="00F518C2">
            <w:pPr>
              <w:pStyle w:val="ListParagraph"/>
              <w:spacing w:after="0" w:line="240" w:lineRule="auto"/>
              <w:rPr>
                <w:rFonts w:eastAsia="Times New Roman"/>
                <w:szCs w:val="22"/>
                <w:lang w:val="fi-FI" w:eastAsia="en-GB"/>
              </w:rPr>
            </w:pPr>
          </w:p>
        </w:tc>
      </w:tr>
      <w:tr w:rsidR="00D273D4" w:rsidRPr="00A91325" w:rsidTr="00D273D4">
        <w:trPr>
          <w:trHeight w:val="1721"/>
        </w:trPr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D4" w:rsidRPr="00A91325" w:rsidRDefault="00D273D4" w:rsidP="00F518C2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eastAsia="Times New Roman"/>
                <w:szCs w:val="22"/>
                <w:lang w:val="fi-FI" w:eastAsia="en-GB"/>
              </w:rPr>
            </w:pP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Antrea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Harlu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Heinjoki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Hiitola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Impilahti,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Inkere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Jaakkima, Johannes, Jääski, Kanneljärvi, Kaukola, Kirvu, Kivennapa, Koivisto, Korpiselkä, Kuolemajärvi, Kurkijoki, Käkisalmi, Lumivaara, Metsäpirtti,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Muolaa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Pyhäjärvi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Vpl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.,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Pälkjärvi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Rautjärvi, Rautu,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Ruskeala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Räisälä,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Sakkola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Soanlahti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Sortavala,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Suistamo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Säkkijärvi, Terijoki, Uukuniemi, Uusikirkko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Vpl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.,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Vahviala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 xml:space="preserve">, Valkjärvi, Viipuri, </w:t>
            </w:r>
            <w:proofErr w:type="spellStart"/>
            <w:r w:rsidRPr="00A91325">
              <w:rPr>
                <w:rFonts w:eastAsia="Times New Roman"/>
                <w:szCs w:val="22"/>
                <w:lang w:val="fi-FI" w:eastAsia="en-GB"/>
              </w:rPr>
              <w:t>Vuoksela</w:t>
            </w:r>
            <w:proofErr w:type="spellEnd"/>
            <w:r w:rsidRPr="00A91325">
              <w:rPr>
                <w:rFonts w:eastAsia="Times New Roman"/>
                <w:szCs w:val="22"/>
                <w:lang w:val="fi-FI" w:eastAsia="en-GB"/>
              </w:rPr>
              <w:t>, Värtsilä, Äyräpää</w:t>
            </w:r>
          </w:p>
          <w:p w:rsidR="00D273D4" w:rsidRPr="00A91325" w:rsidRDefault="00D273D4" w:rsidP="00F518C2">
            <w:pPr>
              <w:pStyle w:val="ListParagraph"/>
              <w:spacing w:after="0" w:line="240" w:lineRule="auto"/>
              <w:rPr>
                <w:rFonts w:eastAsia="Times New Roman"/>
                <w:szCs w:val="22"/>
                <w:lang w:val="fi-FI" w:eastAsia="en-GB"/>
              </w:rPr>
            </w:pPr>
          </w:p>
          <w:p w:rsidR="00D273D4" w:rsidRPr="00A91325" w:rsidRDefault="00D273D4" w:rsidP="00F518C2">
            <w:pPr>
              <w:pStyle w:val="ListParagraph"/>
              <w:spacing w:after="0" w:line="240" w:lineRule="auto"/>
              <w:rPr>
                <w:rFonts w:eastAsia="Times New Roman"/>
                <w:szCs w:val="22"/>
                <w:lang w:val="fi-FI" w:eastAsia="en-GB"/>
              </w:rPr>
            </w:pPr>
          </w:p>
        </w:tc>
      </w:tr>
    </w:tbl>
    <w:p w:rsidR="00BB033B" w:rsidRPr="00D273D4" w:rsidRDefault="00BB033B">
      <w:pPr>
        <w:rPr>
          <w:lang w:val="fi-FI"/>
        </w:rPr>
      </w:pPr>
    </w:p>
    <w:p w:rsidR="00BB033B" w:rsidRPr="00BB033B" w:rsidRDefault="00BB033B">
      <w:pPr>
        <w:rPr>
          <w:lang w:val="fi-FI"/>
        </w:rPr>
      </w:pPr>
    </w:p>
    <w:sectPr w:rsidR="00BB033B" w:rsidRPr="00BB033B" w:rsidSect="007301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5414C"/>
    <w:multiLevelType w:val="hybridMultilevel"/>
    <w:tmpl w:val="2EA846A6"/>
    <w:lvl w:ilvl="0" w:tplc="38DCAB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B"/>
    <w:rsid w:val="00211652"/>
    <w:rsid w:val="0073017F"/>
    <w:rsid w:val="00A91325"/>
    <w:rsid w:val="00BB033B"/>
    <w:rsid w:val="00D273D4"/>
    <w:rsid w:val="00E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7028"/>
  <w15:chartTrackingRefBased/>
  <w15:docId w15:val="{54B2CD24-4BED-4549-B536-9E241B3F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33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Kauppi</dc:creator>
  <cp:keywords/>
  <dc:description/>
  <cp:lastModifiedBy>Jenni Kauppi</cp:lastModifiedBy>
  <cp:revision>2</cp:revision>
  <dcterms:created xsi:type="dcterms:W3CDTF">2022-09-12T15:52:00Z</dcterms:created>
  <dcterms:modified xsi:type="dcterms:W3CDTF">2022-09-14T08:03:00Z</dcterms:modified>
</cp:coreProperties>
</file>