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15" w:rsidRPr="00F452D8" w:rsidRDefault="00833F15" w:rsidP="00833F15">
      <w:pPr>
        <w:pStyle w:val="Caption"/>
        <w:spacing w:after="120"/>
        <w:ind w:right="0"/>
        <w:rPr>
          <w:b/>
          <w:bCs/>
          <w:i w:val="0"/>
          <w:iCs w:val="0"/>
          <w:lang w:val="en-AU"/>
        </w:rPr>
      </w:pPr>
      <w:r w:rsidRPr="00F452D8">
        <w:rPr>
          <w:b/>
          <w:bCs/>
          <w:i w:val="0"/>
          <w:iCs w:val="0"/>
          <w:lang w:val="en-AU"/>
        </w:rPr>
        <w:t xml:space="preserve">APPENDIX A. </w:t>
      </w:r>
      <w:r w:rsidRPr="00F452D8">
        <w:rPr>
          <w:i w:val="0"/>
          <w:iCs w:val="0"/>
          <w:lang w:val="en-AU"/>
        </w:rPr>
        <w:t>List of Flexible Learning Programs Identified Through the Internet-Based Environmental Scan</w:t>
      </w:r>
    </w:p>
    <w:tbl>
      <w:tblPr>
        <w:tblW w:w="9016" w:type="dxa"/>
        <w:tblLook w:val="04A0"/>
      </w:tblPr>
      <w:tblGrid>
        <w:gridCol w:w="6374"/>
        <w:gridCol w:w="2642"/>
      </w:tblGrid>
      <w:tr w:rsidR="00833F15" w:rsidRPr="00F452D8" w:rsidTr="00E72CCE">
        <w:trPr>
          <w:trHeight w:val="300"/>
        </w:trPr>
        <w:tc>
          <w:tcPr>
            <w:tcW w:w="63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Flexible Learning/Alternative Education Program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4" w:space="0" w:color="auto"/>
            </w:tcBorders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State/Territory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Malak Re-engagement Centre</w:t>
            </w:r>
          </w:p>
        </w:tc>
        <w:tc>
          <w:tcPr>
            <w:tcW w:w="2642" w:type="dxa"/>
            <w:tcBorders>
              <w:top w:val="single" w:sz="4" w:space="0" w:color="auto"/>
            </w:tcBorders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Northern Territory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St Joseph’s Catholic Flexible Learning Centre Alice Springs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Northern Territory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Youth Off The Streets – Merrylands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NSW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Good Shepherd Australia New Zealand – Marrickville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NSW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The Lakes College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NSW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proofErr w:type="spellStart"/>
            <w:r w:rsidRPr="00F452D8">
              <w:rPr>
                <w:lang w:val="en-AU"/>
              </w:rPr>
              <w:t>Allambi</w:t>
            </w:r>
            <w:proofErr w:type="spellEnd"/>
            <w:r w:rsidRPr="00F452D8">
              <w:rPr>
                <w:lang w:val="en-AU"/>
              </w:rPr>
              <w:t xml:space="preserve"> Care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NSW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proofErr w:type="spellStart"/>
            <w:r w:rsidRPr="00F452D8">
              <w:rPr>
                <w:lang w:val="en-AU"/>
              </w:rPr>
              <w:t>Alesco</w:t>
            </w:r>
            <w:proofErr w:type="spellEnd"/>
            <w:r w:rsidRPr="00F452D8">
              <w:rPr>
                <w:lang w:val="en-AU"/>
              </w:rPr>
              <w:t xml:space="preserve"> Senior College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NSW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Blacktown Youth College – Hebersham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NSW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Blacktown Youth College – Lawson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NSW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Bowen College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NSW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Chapel School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NSW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Craig Davis College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NSW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EDEN College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NSW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Key College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NSW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Murray High School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NSW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Murrumbidgee Regional High School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NSW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New choices Lismore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NSW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St Laurence Flexible Learning Centre – Newcastle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NSW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St Mary’s Flexible Learning Centre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NSW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833F15" w:rsidRPr="00F452D8" w:rsidRDefault="00833F15" w:rsidP="00E72CCE">
            <w:pPr>
              <w:pStyle w:val="NoSpacing"/>
              <w:rPr>
                <w:color w:val="636363"/>
                <w:lang w:val="en-AU"/>
              </w:rPr>
            </w:pPr>
            <w:r w:rsidRPr="00F452D8">
              <w:rPr>
                <w:color w:val="000000" w:themeColor="text1"/>
                <w:lang w:val="en-AU"/>
              </w:rPr>
              <w:t xml:space="preserve">Wagga </w:t>
            </w:r>
            <w:proofErr w:type="spellStart"/>
            <w:r w:rsidRPr="00F452D8">
              <w:rPr>
                <w:color w:val="000000" w:themeColor="text1"/>
                <w:lang w:val="en-AU"/>
              </w:rPr>
              <w:t>Wagga</w:t>
            </w:r>
            <w:proofErr w:type="spellEnd"/>
            <w:r w:rsidRPr="00F452D8">
              <w:rPr>
                <w:color w:val="000000" w:themeColor="text1"/>
                <w:lang w:val="en-AU"/>
              </w:rPr>
              <w:t xml:space="preserve"> School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b/>
                <w:bCs/>
                <w:color w:val="636363"/>
                <w:lang w:val="en-AU"/>
              </w:rPr>
            </w:pPr>
            <w:r w:rsidRPr="00F452D8">
              <w:rPr>
                <w:lang w:val="en-AU"/>
              </w:rPr>
              <w:t>NSW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Wollongong Flexible Learning Centre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NSW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YMCA Vocational School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Queensland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The Spot Academy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Queensland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The Salvation Army/YOS Lawnton School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Queensland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Silkwood School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Queensland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proofErr w:type="spellStart"/>
            <w:r w:rsidRPr="00F452D8">
              <w:rPr>
                <w:lang w:val="en-AU"/>
              </w:rPr>
              <w:t>Pirlirrpa</w:t>
            </w:r>
            <w:proofErr w:type="spellEnd"/>
            <w:r w:rsidRPr="00F452D8">
              <w:rPr>
                <w:lang w:val="en-AU"/>
              </w:rPr>
              <w:t xml:space="preserve"> Education Program – St. James College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Queensland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Arethusa College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Queensland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Albert Park Flexible Learning Centre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Queensland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Arcadia College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Queensland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proofErr w:type="spellStart"/>
            <w:r w:rsidRPr="00F452D8">
              <w:rPr>
                <w:lang w:val="en-AU"/>
              </w:rPr>
              <w:t>Carinity</w:t>
            </w:r>
            <w:proofErr w:type="spellEnd"/>
            <w:r w:rsidRPr="00F452D8">
              <w:rPr>
                <w:lang w:val="en-AU"/>
              </w:rPr>
              <w:t xml:space="preserve"> Education – Gladstone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Queensland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proofErr w:type="spellStart"/>
            <w:r w:rsidRPr="00F452D8">
              <w:rPr>
                <w:lang w:val="en-AU"/>
              </w:rPr>
              <w:t>Carinity</w:t>
            </w:r>
            <w:proofErr w:type="spellEnd"/>
            <w:r w:rsidRPr="00F452D8">
              <w:rPr>
                <w:lang w:val="en-AU"/>
              </w:rPr>
              <w:t xml:space="preserve"> Education – Rockhampton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Queensland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proofErr w:type="spellStart"/>
            <w:r w:rsidRPr="00F452D8">
              <w:rPr>
                <w:lang w:val="en-AU"/>
              </w:rPr>
              <w:t>Carinity</w:t>
            </w:r>
            <w:proofErr w:type="spellEnd"/>
            <w:r w:rsidRPr="00F452D8">
              <w:rPr>
                <w:lang w:val="en-AU"/>
              </w:rPr>
              <w:t xml:space="preserve"> Education – Southside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Queensland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Deception Bay Flexible Learning Centre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Queensland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Gympie Flexible Learning Centre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Queensland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vAlign w:val="center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Hemmant Flexible Learning Centre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Queensland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Inala Flexible Learning Centre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Queensland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Ipswich Flexible Learning Centre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Queensland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proofErr w:type="spellStart"/>
            <w:r w:rsidRPr="00F452D8">
              <w:rPr>
                <w:lang w:val="en-AU"/>
              </w:rPr>
              <w:t>Kairos</w:t>
            </w:r>
            <w:proofErr w:type="spellEnd"/>
            <w:r w:rsidRPr="00F452D8">
              <w:rPr>
                <w:lang w:val="en-AU"/>
              </w:rPr>
              <w:t xml:space="preserve"> Community College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Queensland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Kingston Learning College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Queensland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Mount Isa Flexible Learning Centre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Queensland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Noosa Flexible Learning Centre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Queensland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Queensland Pathways State College – Townsville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Queensland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lastRenderedPageBreak/>
              <w:t>Queensland Pathways State College – Bracken Ridge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Queensland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Queensland Pathways State College – Bundamba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Queensland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Queensland Pathways State College – Goodna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Queensland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Queensland Pathways State College – Inner City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Queensland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Queensland Pathways State College – Mt Gravatt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Queensland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Rockhampton Flexible Learning Centre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Queensland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Southport Flexible Learning Centre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Queensland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The Centre Education Programme (Kingston Queensland)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Queensland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Tom Quinn Community Centre Alternative School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Queensland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Townsville Flexible Learning Centre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Queensland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Youth Inc. Enterprise Academy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South Australia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SYC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South Australia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Central West Flexi Schools Network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South Australia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FAME FLC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South Australia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Salisbury East High School Alternative program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South Australia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Indie School – Glenorchy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Tasmania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Capstone College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Tasmania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Cosgrove High School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Tasmania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proofErr w:type="spellStart"/>
            <w:r w:rsidRPr="00F452D8">
              <w:rPr>
                <w:lang w:val="en-AU"/>
              </w:rPr>
              <w:t>EdZOL</w:t>
            </w:r>
            <w:proofErr w:type="spellEnd"/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Tasmania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proofErr w:type="spellStart"/>
            <w:r w:rsidRPr="00F452D8">
              <w:rPr>
                <w:lang w:val="en-AU"/>
              </w:rPr>
              <w:t>EdZone</w:t>
            </w:r>
            <w:proofErr w:type="spellEnd"/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Tasmania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St Francis Hobart Flexible Learning Centre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Tasmania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 xml:space="preserve">The Salvation Army </w:t>
            </w:r>
            <w:proofErr w:type="spellStart"/>
            <w:r w:rsidRPr="00F452D8">
              <w:rPr>
                <w:lang w:val="en-AU"/>
              </w:rPr>
              <w:t>Westcare</w:t>
            </w:r>
            <w:proofErr w:type="spellEnd"/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Victoria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Learn Engage Connect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Victoria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 xml:space="preserve">Hester </w:t>
            </w:r>
            <w:proofErr w:type="spellStart"/>
            <w:r w:rsidRPr="00F452D8">
              <w:rPr>
                <w:lang w:val="en-AU"/>
              </w:rPr>
              <w:t>Hornbrook</w:t>
            </w:r>
            <w:proofErr w:type="spellEnd"/>
            <w:r w:rsidRPr="00F452D8">
              <w:rPr>
                <w:lang w:val="en-AU"/>
              </w:rPr>
              <w:t xml:space="preserve"> Academy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Victoria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Brotherhood of St Laurence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Victoria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Berry Street School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Victoria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Ararat College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Victoria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proofErr w:type="spellStart"/>
            <w:r w:rsidRPr="00F452D8">
              <w:rPr>
                <w:lang w:val="en-AU"/>
              </w:rPr>
              <w:t>Cire</w:t>
            </w:r>
            <w:proofErr w:type="spellEnd"/>
            <w:r w:rsidRPr="00F452D8">
              <w:rPr>
                <w:lang w:val="en-AU"/>
              </w:rPr>
              <w:t xml:space="preserve"> Community School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Victoria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David Scott School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Victoria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Fitzroy Community School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Victoria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center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Indie School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Victoria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proofErr w:type="spellStart"/>
            <w:r w:rsidRPr="00F452D8">
              <w:rPr>
                <w:lang w:val="en-AU"/>
              </w:rPr>
              <w:t>MacKillop</w:t>
            </w:r>
            <w:proofErr w:type="spellEnd"/>
            <w:r w:rsidRPr="00F452D8">
              <w:rPr>
                <w:lang w:val="en-AU"/>
              </w:rPr>
              <w:t xml:space="preserve"> Family Services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Victoria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Oakwood School – Noble Park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Victoria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Oakwood School – Caulfield Park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Victoria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Oakwood School – Frankston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Victoria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The Pavilion School – East Preston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Victoria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The Pavilion School – Epping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Victoria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St Joseph’s FLC – Geelong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Victoria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St Joseph’s FLC – North Melbourne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Victoria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Alta-1 College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Western Australia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Bunbury Regional Community College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Western Australia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 xml:space="preserve">Comet </w:t>
            </w:r>
            <w:proofErr w:type="spellStart"/>
            <w:r w:rsidRPr="00F452D8">
              <w:rPr>
                <w:lang w:val="en-AU"/>
              </w:rPr>
              <w:t>CaRE</w:t>
            </w:r>
            <w:proofErr w:type="spellEnd"/>
            <w:r w:rsidRPr="00F452D8">
              <w:rPr>
                <w:lang w:val="en-AU"/>
              </w:rPr>
              <w:t xml:space="preserve"> School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Western Australia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proofErr w:type="spellStart"/>
            <w:r w:rsidRPr="00F452D8">
              <w:rPr>
                <w:lang w:val="en-AU"/>
              </w:rPr>
              <w:t>Communicare</w:t>
            </w:r>
            <w:proofErr w:type="spellEnd"/>
            <w:r w:rsidRPr="00F452D8">
              <w:rPr>
                <w:lang w:val="en-AU"/>
              </w:rPr>
              <w:t xml:space="preserve"> Academy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Western Australia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Corridors College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Western Australia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proofErr w:type="spellStart"/>
            <w:r w:rsidRPr="00F452D8">
              <w:rPr>
                <w:lang w:val="en-AU"/>
              </w:rPr>
              <w:t>Fairbridge</w:t>
            </w:r>
            <w:proofErr w:type="spellEnd"/>
            <w:r w:rsidRPr="00F452D8">
              <w:rPr>
                <w:lang w:val="en-AU"/>
              </w:rPr>
              <w:t xml:space="preserve"> Western Australia Inc.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Western Australia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Geraldton Flexible Learning Centre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Western Australia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lastRenderedPageBreak/>
              <w:t>Port School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Western Australia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SMYL Community College – Mandurah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Western Australia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proofErr w:type="spellStart"/>
            <w:r w:rsidRPr="00F452D8">
              <w:rPr>
                <w:lang w:val="en-AU"/>
              </w:rPr>
              <w:t>Sowilo</w:t>
            </w:r>
            <w:proofErr w:type="spellEnd"/>
            <w:r w:rsidRPr="00F452D8">
              <w:rPr>
                <w:lang w:val="en-AU"/>
              </w:rPr>
              <w:t xml:space="preserve"> Community High School</w:t>
            </w:r>
          </w:p>
        </w:tc>
        <w:tc>
          <w:tcPr>
            <w:tcW w:w="2642" w:type="dxa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Western Australia</w:t>
            </w:r>
          </w:p>
        </w:tc>
      </w:tr>
      <w:tr w:rsidR="00833F15" w:rsidRPr="00F452D8" w:rsidTr="00E72CCE">
        <w:trPr>
          <w:trHeight w:val="300"/>
        </w:trPr>
        <w:tc>
          <w:tcPr>
            <w:tcW w:w="6374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St Francis’ School</w:t>
            </w:r>
          </w:p>
        </w:tc>
        <w:tc>
          <w:tcPr>
            <w:tcW w:w="2642" w:type="dxa"/>
            <w:tcBorders>
              <w:bottom w:val="single" w:sz="12" w:space="0" w:color="auto"/>
            </w:tcBorders>
          </w:tcPr>
          <w:p w:rsidR="00833F15" w:rsidRPr="00F452D8" w:rsidRDefault="00833F15" w:rsidP="00E72CCE">
            <w:pPr>
              <w:pStyle w:val="NoSpacing"/>
              <w:rPr>
                <w:lang w:val="en-AU"/>
              </w:rPr>
            </w:pPr>
            <w:r w:rsidRPr="00F452D8">
              <w:rPr>
                <w:lang w:val="en-AU"/>
              </w:rPr>
              <w:t>Western Australia</w:t>
            </w:r>
          </w:p>
        </w:tc>
      </w:tr>
    </w:tbl>
    <w:p w:rsidR="00833F15" w:rsidRPr="00F452D8" w:rsidRDefault="00833F15" w:rsidP="00833F15">
      <w:pPr>
        <w:spacing w:after="160" w:line="259" w:lineRule="auto"/>
        <w:rPr>
          <w:color w:val="000000"/>
        </w:rPr>
      </w:pPr>
      <w:r w:rsidRPr="00F452D8">
        <w:br w:type="page"/>
      </w:r>
    </w:p>
    <w:p w:rsidR="00833F15" w:rsidRPr="00F452D8" w:rsidRDefault="00833F15" w:rsidP="00833F15">
      <w:pPr>
        <w:spacing w:after="120"/>
        <w:rPr>
          <w:b/>
          <w:bCs/>
        </w:rPr>
      </w:pPr>
      <w:r w:rsidRPr="00F452D8">
        <w:rPr>
          <w:b/>
          <w:bCs/>
        </w:rPr>
        <w:lastRenderedPageBreak/>
        <w:t xml:space="preserve">APPENDIX B. </w:t>
      </w:r>
      <w:r w:rsidRPr="00F452D8">
        <w:t>Survey Questions</w:t>
      </w:r>
    </w:p>
    <w:p w:rsidR="00833F15" w:rsidRPr="00F452D8" w:rsidRDefault="00833F15" w:rsidP="00833F15">
      <w:pPr>
        <w:pStyle w:val="ListParagraph"/>
        <w:numPr>
          <w:ilvl w:val="0"/>
          <w:numId w:val="4"/>
        </w:numPr>
        <w:spacing w:after="160" w:line="259" w:lineRule="auto"/>
      </w:pPr>
      <w:r w:rsidRPr="00F452D8">
        <w:t>What term do you think best describes your school/program? (</w:t>
      </w:r>
      <w:r w:rsidRPr="00F452D8">
        <w:rPr>
          <w:i/>
          <w:iCs/>
        </w:rPr>
        <w:t>Selected choice from the following options: Alternative Education, Re-engagement Program, Flexible Learning, Second Chance School, Other)</w:t>
      </w:r>
    </w:p>
    <w:p w:rsidR="00833F15" w:rsidRPr="00F452D8" w:rsidRDefault="00833F15" w:rsidP="00833F15">
      <w:pPr>
        <w:pStyle w:val="ListParagraph"/>
        <w:numPr>
          <w:ilvl w:val="0"/>
          <w:numId w:val="4"/>
        </w:numPr>
        <w:spacing w:after="160" w:line="259" w:lineRule="auto"/>
      </w:pPr>
      <w:r w:rsidRPr="00F452D8">
        <w:t>How many students do you have enrolled at the moment?</w:t>
      </w:r>
    </w:p>
    <w:p w:rsidR="00833F15" w:rsidRPr="00F452D8" w:rsidRDefault="00833F15" w:rsidP="00833F15">
      <w:pPr>
        <w:pStyle w:val="ListParagraph"/>
        <w:numPr>
          <w:ilvl w:val="0"/>
          <w:numId w:val="4"/>
        </w:numPr>
        <w:spacing w:after="160" w:line="259" w:lineRule="auto"/>
      </w:pPr>
      <w:r w:rsidRPr="00F452D8">
        <w:t>Please indicate how many of your students have diagnosed or suspected:</w:t>
      </w:r>
    </w:p>
    <w:p w:rsidR="00833F15" w:rsidRPr="00F452D8" w:rsidRDefault="00833F15" w:rsidP="00833F15">
      <w:pPr>
        <w:pStyle w:val="ListParagraph"/>
        <w:numPr>
          <w:ilvl w:val="0"/>
          <w:numId w:val="1"/>
        </w:numPr>
        <w:spacing w:after="160" w:line="259" w:lineRule="auto"/>
        <w:ind w:left="1080"/>
      </w:pPr>
      <w:r w:rsidRPr="00F452D8">
        <w:t>Learning difficulties including dyslexia</w:t>
      </w:r>
    </w:p>
    <w:p w:rsidR="00833F15" w:rsidRPr="00F452D8" w:rsidRDefault="00833F15" w:rsidP="00833F15">
      <w:pPr>
        <w:pStyle w:val="ListParagraph"/>
        <w:numPr>
          <w:ilvl w:val="0"/>
          <w:numId w:val="1"/>
        </w:numPr>
        <w:spacing w:after="160" w:line="259" w:lineRule="auto"/>
        <w:ind w:left="1080"/>
      </w:pPr>
      <w:r w:rsidRPr="00F452D8">
        <w:t>Trauma</w:t>
      </w:r>
    </w:p>
    <w:p w:rsidR="00833F15" w:rsidRPr="00F452D8" w:rsidRDefault="00833F15" w:rsidP="00833F15">
      <w:pPr>
        <w:pStyle w:val="ListParagraph"/>
        <w:numPr>
          <w:ilvl w:val="0"/>
          <w:numId w:val="1"/>
        </w:numPr>
        <w:spacing w:after="160" w:line="259" w:lineRule="auto"/>
        <w:ind w:left="1080"/>
      </w:pPr>
      <w:r w:rsidRPr="00F452D8">
        <w:t>Attention-deficit/hyperactivity disorder (ADHD or ADD)</w:t>
      </w:r>
    </w:p>
    <w:p w:rsidR="00833F15" w:rsidRPr="00F452D8" w:rsidRDefault="00833F15" w:rsidP="00833F15">
      <w:pPr>
        <w:pStyle w:val="ListParagraph"/>
        <w:numPr>
          <w:ilvl w:val="0"/>
          <w:numId w:val="1"/>
        </w:numPr>
        <w:spacing w:after="160" w:line="259" w:lineRule="auto"/>
        <w:ind w:left="1080"/>
      </w:pPr>
      <w:r w:rsidRPr="00F452D8">
        <w:t>Anxiety disorders</w:t>
      </w:r>
    </w:p>
    <w:p w:rsidR="00833F15" w:rsidRPr="00F452D8" w:rsidRDefault="00833F15" w:rsidP="00833F15">
      <w:pPr>
        <w:pStyle w:val="ListParagraph"/>
        <w:numPr>
          <w:ilvl w:val="0"/>
          <w:numId w:val="1"/>
        </w:numPr>
        <w:spacing w:after="160" w:line="259" w:lineRule="auto"/>
        <w:ind w:left="1080"/>
      </w:pPr>
      <w:r w:rsidRPr="00F452D8">
        <w:t>Intellectual disability</w:t>
      </w:r>
    </w:p>
    <w:p w:rsidR="00833F15" w:rsidRPr="00F452D8" w:rsidRDefault="00833F15" w:rsidP="00833F15">
      <w:pPr>
        <w:pStyle w:val="ListParagraph"/>
        <w:numPr>
          <w:ilvl w:val="0"/>
          <w:numId w:val="1"/>
        </w:numPr>
        <w:spacing w:after="160" w:line="259" w:lineRule="auto"/>
        <w:ind w:left="1080"/>
      </w:pPr>
      <w:r w:rsidRPr="00F452D8">
        <w:t>Depressive disorders</w:t>
      </w:r>
    </w:p>
    <w:p w:rsidR="00833F15" w:rsidRPr="00F452D8" w:rsidRDefault="00833F15" w:rsidP="00833F15">
      <w:pPr>
        <w:pStyle w:val="ListParagraph"/>
        <w:numPr>
          <w:ilvl w:val="0"/>
          <w:numId w:val="1"/>
        </w:numPr>
        <w:spacing w:after="160" w:line="259" w:lineRule="auto"/>
        <w:ind w:left="1080"/>
      </w:pPr>
      <w:r w:rsidRPr="00F452D8">
        <w:t>Physical disability</w:t>
      </w:r>
    </w:p>
    <w:p w:rsidR="00833F15" w:rsidRPr="00F452D8" w:rsidRDefault="00833F15" w:rsidP="00833F15">
      <w:pPr>
        <w:pStyle w:val="ListParagraph"/>
        <w:numPr>
          <w:ilvl w:val="0"/>
          <w:numId w:val="1"/>
        </w:numPr>
        <w:spacing w:after="160" w:line="259" w:lineRule="auto"/>
        <w:ind w:left="1080"/>
      </w:pPr>
      <w:r w:rsidRPr="00F452D8">
        <w:t>Conduct disorder</w:t>
      </w:r>
    </w:p>
    <w:p w:rsidR="00833F15" w:rsidRPr="00F452D8" w:rsidRDefault="00833F15" w:rsidP="00833F15">
      <w:pPr>
        <w:pStyle w:val="ListParagraph"/>
        <w:numPr>
          <w:ilvl w:val="0"/>
          <w:numId w:val="1"/>
        </w:numPr>
        <w:spacing w:after="160" w:line="259" w:lineRule="auto"/>
        <w:ind w:left="1080"/>
      </w:pPr>
      <w:r w:rsidRPr="00F452D8">
        <w:t>Sensory/Speech disorders</w:t>
      </w:r>
    </w:p>
    <w:p w:rsidR="00833F15" w:rsidRPr="00F452D8" w:rsidRDefault="00833F15" w:rsidP="00833F15">
      <w:pPr>
        <w:pStyle w:val="ListParagraph"/>
        <w:numPr>
          <w:ilvl w:val="0"/>
          <w:numId w:val="1"/>
        </w:numPr>
        <w:spacing w:after="160" w:line="259" w:lineRule="auto"/>
        <w:ind w:left="1080"/>
      </w:pPr>
      <w:r w:rsidRPr="00F452D8">
        <w:t>Autism spectrum disorder (ASD)</w:t>
      </w:r>
    </w:p>
    <w:p w:rsidR="00833F15" w:rsidRPr="00F452D8" w:rsidRDefault="00833F15" w:rsidP="00833F15">
      <w:pPr>
        <w:pStyle w:val="ListParagraph"/>
        <w:numPr>
          <w:ilvl w:val="0"/>
          <w:numId w:val="1"/>
        </w:numPr>
        <w:spacing w:after="160" w:line="259" w:lineRule="auto"/>
        <w:ind w:left="1080"/>
      </w:pPr>
      <w:r w:rsidRPr="00F452D8">
        <w:t>Other (please type)</w:t>
      </w:r>
    </w:p>
    <w:p w:rsidR="00833F15" w:rsidRPr="00F452D8" w:rsidRDefault="00833F15" w:rsidP="00833F15">
      <w:pPr>
        <w:pStyle w:val="ListParagraph"/>
        <w:numPr>
          <w:ilvl w:val="0"/>
          <w:numId w:val="4"/>
        </w:numPr>
        <w:spacing w:after="160" w:line="259" w:lineRule="auto"/>
      </w:pPr>
      <w:r w:rsidRPr="00F452D8">
        <w:t>How many of the students above would have:</w:t>
      </w:r>
    </w:p>
    <w:p w:rsidR="00833F15" w:rsidRPr="00F452D8" w:rsidRDefault="00833F15" w:rsidP="00833F15">
      <w:pPr>
        <w:pStyle w:val="ListParagraph"/>
        <w:numPr>
          <w:ilvl w:val="0"/>
          <w:numId w:val="2"/>
        </w:numPr>
        <w:spacing w:after="160" w:line="259" w:lineRule="auto"/>
        <w:ind w:left="1080"/>
      </w:pPr>
      <w:r w:rsidRPr="00F452D8">
        <w:t>Only one diagnosed or suspected condition?</w:t>
      </w:r>
    </w:p>
    <w:p w:rsidR="00833F15" w:rsidRPr="00F452D8" w:rsidRDefault="00833F15" w:rsidP="00833F15">
      <w:pPr>
        <w:pStyle w:val="ListParagraph"/>
        <w:numPr>
          <w:ilvl w:val="0"/>
          <w:numId w:val="2"/>
        </w:numPr>
        <w:spacing w:after="160" w:line="259" w:lineRule="auto"/>
        <w:ind w:left="1080"/>
      </w:pPr>
      <w:r w:rsidRPr="00F452D8">
        <w:t>Two diagnosed or suspected conditions?</w:t>
      </w:r>
    </w:p>
    <w:p w:rsidR="00833F15" w:rsidRPr="00F452D8" w:rsidRDefault="00833F15" w:rsidP="00833F15">
      <w:pPr>
        <w:pStyle w:val="ListParagraph"/>
        <w:numPr>
          <w:ilvl w:val="0"/>
          <w:numId w:val="2"/>
        </w:numPr>
        <w:spacing w:after="160" w:line="259" w:lineRule="auto"/>
        <w:ind w:left="1080"/>
      </w:pPr>
      <w:r w:rsidRPr="00F452D8">
        <w:t>Three diagnosed or suspected conditions?</w:t>
      </w:r>
    </w:p>
    <w:p w:rsidR="00833F15" w:rsidRPr="00F452D8" w:rsidRDefault="00833F15" w:rsidP="00833F15">
      <w:pPr>
        <w:pStyle w:val="ListParagraph"/>
        <w:numPr>
          <w:ilvl w:val="0"/>
          <w:numId w:val="2"/>
        </w:numPr>
        <w:spacing w:after="160" w:line="259" w:lineRule="auto"/>
        <w:ind w:left="1080"/>
      </w:pPr>
      <w:r w:rsidRPr="00F452D8">
        <w:t>More than three diagnosed or suspected conditions?</w:t>
      </w:r>
    </w:p>
    <w:p w:rsidR="00833F15" w:rsidRPr="00F452D8" w:rsidRDefault="00833F15" w:rsidP="00833F15">
      <w:pPr>
        <w:pStyle w:val="ListParagraph"/>
        <w:numPr>
          <w:ilvl w:val="0"/>
          <w:numId w:val="4"/>
        </w:numPr>
        <w:spacing w:after="160" w:line="259" w:lineRule="auto"/>
      </w:pPr>
      <w:r w:rsidRPr="00F452D8">
        <w:t>Do you feel that you have an overrepresentation of students with one or more health conditions or disabilities at your school?</w:t>
      </w:r>
    </w:p>
    <w:p w:rsidR="00833F15" w:rsidRPr="00F452D8" w:rsidRDefault="00833F15" w:rsidP="00833F15">
      <w:pPr>
        <w:pStyle w:val="ListParagraph"/>
        <w:numPr>
          <w:ilvl w:val="0"/>
          <w:numId w:val="3"/>
        </w:numPr>
        <w:spacing w:after="160" w:line="259" w:lineRule="auto"/>
        <w:ind w:left="1080"/>
      </w:pPr>
      <w:r w:rsidRPr="00F452D8">
        <w:t>If so, which specific student populations do you think are overrepresented and why do you think that you have an overrepresentation of these students at your school?</w:t>
      </w:r>
    </w:p>
    <w:p w:rsidR="00833F15" w:rsidRPr="00F452D8" w:rsidRDefault="00833F15" w:rsidP="00833F15">
      <w:pPr>
        <w:pStyle w:val="ListParagraph"/>
        <w:numPr>
          <w:ilvl w:val="0"/>
          <w:numId w:val="4"/>
        </w:numPr>
        <w:spacing w:after="160" w:line="259" w:lineRule="auto"/>
      </w:pPr>
      <w:r w:rsidRPr="00F452D8">
        <w:t>Do you feel that you have adequate resources to meet the needs of your students living with additional needs?</w:t>
      </w:r>
    </w:p>
    <w:p w:rsidR="00833F15" w:rsidRPr="00F452D8" w:rsidRDefault="00833F15" w:rsidP="00833F15">
      <w:pPr>
        <w:pStyle w:val="ListParagraph"/>
        <w:numPr>
          <w:ilvl w:val="0"/>
          <w:numId w:val="4"/>
        </w:numPr>
        <w:spacing w:after="160" w:line="259" w:lineRule="auto"/>
      </w:pPr>
      <w:r w:rsidRPr="00F452D8">
        <w:t>Is there anything else you would like to add about the engagement, disengagement, or re-engagement of students with diagnosed health conditions or disabilities?</w:t>
      </w:r>
    </w:p>
    <w:p w:rsidR="00833F15" w:rsidRPr="00F452D8" w:rsidRDefault="00833F15" w:rsidP="00833F15">
      <w:pPr>
        <w:spacing w:after="160" w:line="259" w:lineRule="auto"/>
        <w:rPr>
          <w:color w:val="000000"/>
        </w:rPr>
      </w:pPr>
      <w:r w:rsidRPr="00F452D8">
        <w:br w:type="page"/>
      </w:r>
    </w:p>
    <w:p w:rsidR="00833F15" w:rsidRPr="00F452D8" w:rsidRDefault="00833F15" w:rsidP="00833F15">
      <w:pPr>
        <w:pStyle w:val="NormalWeb"/>
        <w:shd w:val="clear" w:color="auto" w:fill="FFFFFF"/>
        <w:spacing w:before="0" w:beforeAutospacing="0" w:after="120" w:afterAutospacing="0"/>
        <w:rPr>
          <w:b/>
          <w:bCs/>
          <w:color w:val="201F1E"/>
        </w:rPr>
      </w:pPr>
      <w:r w:rsidRPr="00F452D8">
        <w:rPr>
          <w:b/>
          <w:bCs/>
          <w:color w:val="201F1E"/>
        </w:rPr>
        <w:lastRenderedPageBreak/>
        <w:t xml:space="preserve">APPENDIX C. </w:t>
      </w:r>
      <w:r w:rsidRPr="00F452D8">
        <w:rPr>
          <w:color w:val="201F1E"/>
        </w:rPr>
        <w:t xml:space="preserve">State-Based Information on Funding for Students </w:t>
      </w:r>
      <w:proofErr w:type="gramStart"/>
      <w:r w:rsidRPr="00F452D8">
        <w:rPr>
          <w:color w:val="201F1E"/>
        </w:rPr>
        <w:t>With</w:t>
      </w:r>
      <w:proofErr w:type="gramEnd"/>
      <w:r w:rsidRPr="00F452D8">
        <w:rPr>
          <w:color w:val="201F1E"/>
        </w:rPr>
        <w:t xml:space="preserve"> Disability</w:t>
      </w:r>
    </w:p>
    <w:p w:rsidR="00833F15" w:rsidRPr="00F452D8" w:rsidRDefault="00833F15" w:rsidP="00833F15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201F1E"/>
        </w:rPr>
      </w:pPr>
      <w:r w:rsidRPr="00F452D8">
        <w:rPr>
          <w:color w:val="201F1E"/>
        </w:rPr>
        <w:t xml:space="preserve">Australian Capital Territory: </w:t>
      </w:r>
      <w:r w:rsidRPr="002446BB">
        <w:t>https://www.education.act.gov.au/support-for-our-students/students-with-disability</w:t>
      </w:r>
    </w:p>
    <w:p w:rsidR="00833F15" w:rsidRPr="00F452D8" w:rsidRDefault="00833F15" w:rsidP="00833F15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eastAsiaTheme="majorEastAsia"/>
          <w:color w:val="201F1E"/>
          <w:bdr w:val="none" w:sz="0" w:space="0" w:color="auto" w:frame="1"/>
        </w:rPr>
      </w:pPr>
      <w:r w:rsidRPr="00F452D8">
        <w:rPr>
          <w:color w:val="201F1E"/>
        </w:rPr>
        <w:t xml:space="preserve">Northern Territory: </w:t>
      </w:r>
      <w:r w:rsidRPr="002446BB">
        <w:rPr>
          <w:rFonts w:eastAsiaTheme="majorEastAsia"/>
          <w:bdr w:val="none" w:sz="0" w:space="0" w:color="auto" w:frame="1"/>
        </w:rPr>
        <w:t>https://education.nt.gov.au/policies/students-with-disability</w:t>
      </w:r>
    </w:p>
    <w:p w:rsidR="00833F15" w:rsidRPr="00F452D8" w:rsidRDefault="00833F15" w:rsidP="00833F15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201F1E"/>
        </w:rPr>
      </w:pPr>
      <w:r w:rsidRPr="00F452D8">
        <w:rPr>
          <w:color w:val="201F1E"/>
        </w:rPr>
        <w:t xml:space="preserve">Queensland: </w:t>
      </w:r>
      <w:r w:rsidRPr="002446BB">
        <w:rPr>
          <w:rFonts w:eastAsiaTheme="majorEastAsia"/>
          <w:bdr w:val="none" w:sz="0" w:space="0" w:color="auto" w:frame="1"/>
        </w:rPr>
        <w:t>https://education.qld.gov.au/students/students-with-disability/supports-for-students-with-disability</w:t>
      </w:r>
    </w:p>
    <w:p w:rsidR="00833F15" w:rsidRPr="00F452D8" w:rsidRDefault="00833F15" w:rsidP="00833F15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201F1E"/>
        </w:rPr>
      </w:pPr>
      <w:r w:rsidRPr="00F452D8">
        <w:rPr>
          <w:color w:val="201F1E"/>
        </w:rPr>
        <w:t xml:space="preserve">South Australia: </w:t>
      </w:r>
      <w:r w:rsidRPr="002446BB">
        <w:rPr>
          <w:rFonts w:eastAsiaTheme="majorEastAsia"/>
          <w:bdr w:val="none" w:sz="0" w:space="0" w:color="auto" w:frame="1"/>
        </w:rPr>
        <w:t>https://www.education.sa.gov.au/supporting-students/children-disability-and-special-needs/inclusive-education-support-program</w:t>
      </w:r>
    </w:p>
    <w:p w:rsidR="00833F15" w:rsidRPr="00F452D8" w:rsidRDefault="00833F15" w:rsidP="00833F15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201F1E"/>
        </w:rPr>
      </w:pPr>
      <w:r w:rsidRPr="00F452D8">
        <w:rPr>
          <w:color w:val="201F1E"/>
        </w:rPr>
        <w:t xml:space="preserve">New South Wales: </w:t>
      </w:r>
      <w:r w:rsidRPr="002446BB">
        <w:rPr>
          <w:rFonts w:eastAsiaTheme="majorEastAsia"/>
          <w:bdr w:val="none" w:sz="0" w:space="0" w:color="auto" w:frame="1"/>
        </w:rPr>
        <w:t>https://education.nsw.gov.au/teaching-and-learning/disability-learning-and-support/programs-and-services/integration-funding-support#Who0</w:t>
      </w:r>
    </w:p>
    <w:p w:rsidR="00833F15" w:rsidRPr="00F452D8" w:rsidRDefault="00833F15" w:rsidP="00833F15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201F1E"/>
        </w:rPr>
      </w:pPr>
      <w:r w:rsidRPr="00F452D8">
        <w:rPr>
          <w:rFonts w:eastAsiaTheme="majorEastAsia"/>
          <w:color w:val="201F1E"/>
          <w:bdr w:val="none" w:sz="0" w:space="0" w:color="auto" w:frame="1"/>
        </w:rPr>
        <w:t xml:space="preserve">Tasmania: </w:t>
      </w:r>
      <w:r w:rsidRPr="002446BB">
        <w:rPr>
          <w:rFonts w:eastAsiaTheme="majorEastAsia"/>
        </w:rPr>
        <w:t>https://www.education.tas.gov.au/supporting-student-need/educational-adjustments/</w:t>
      </w:r>
    </w:p>
    <w:p w:rsidR="00833F15" w:rsidRPr="00F452D8" w:rsidRDefault="00833F15" w:rsidP="00833F15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201F1E"/>
        </w:rPr>
      </w:pPr>
      <w:r w:rsidRPr="00F452D8">
        <w:rPr>
          <w:color w:val="201F1E"/>
        </w:rPr>
        <w:t xml:space="preserve">Victoria: </w:t>
      </w:r>
      <w:r w:rsidRPr="002446BB">
        <w:rPr>
          <w:rFonts w:eastAsiaTheme="majorEastAsia"/>
          <w:bdr w:val="none" w:sz="0" w:space="0" w:color="auto" w:frame="1"/>
        </w:rPr>
        <w:t>https://www.education.vic.gov.au/school/principals/spag/curriculum/Pages/disabilities.aspx</w:t>
      </w:r>
    </w:p>
    <w:p w:rsidR="00833F15" w:rsidRPr="00F452D8" w:rsidRDefault="00833F15" w:rsidP="00833F15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201F1E"/>
        </w:rPr>
      </w:pPr>
      <w:r w:rsidRPr="00F452D8">
        <w:rPr>
          <w:color w:val="201F1E"/>
        </w:rPr>
        <w:t xml:space="preserve">Western Australia: </w:t>
      </w:r>
      <w:r w:rsidRPr="002446BB">
        <w:rPr>
          <w:rFonts w:eastAsiaTheme="majorEastAsia"/>
          <w:bdr w:val="none" w:sz="0" w:space="0" w:color="auto" w:frame="1"/>
        </w:rPr>
        <w:t>http://det.wa.edu.au/studentsupport/detcms/navigation/disability-services-and-support/funding-for-students-with-disability/disability-allocation/</w:t>
      </w:r>
    </w:p>
    <w:p w:rsidR="00B62796" w:rsidRDefault="00B62796"/>
    <w:sectPr w:rsidR="00B62796" w:rsidSect="007C0082">
      <w:pgSz w:w="11906" w:h="16838"/>
      <w:pgMar w:top="1440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C05"/>
    <w:multiLevelType w:val="hybridMultilevel"/>
    <w:tmpl w:val="25688E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627E9"/>
    <w:multiLevelType w:val="hybridMultilevel"/>
    <w:tmpl w:val="791213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A463C"/>
    <w:multiLevelType w:val="hybridMultilevel"/>
    <w:tmpl w:val="40068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21006"/>
    <w:multiLevelType w:val="hybridMultilevel"/>
    <w:tmpl w:val="EFB24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329A3"/>
    <w:multiLevelType w:val="hybridMultilevel"/>
    <w:tmpl w:val="100AA7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E3243B"/>
    <w:multiLevelType w:val="hybridMultilevel"/>
    <w:tmpl w:val="BA68C900"/>
    <w:lvl w:ilvl="0" w:tplc="EC564086">
      <w:start w:val="1"/>
      <w:numFmt w:val="decimal"/>
      <w:pStyle w:val="ListParagraph"/>
      <w:lvlText w:val="%1."/>
      <w:lvlJc w:val="left"/>
      <w:pPr>
        <w:ind w:left="357" w:firstLine="3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oNotDisplayPageBoundaries/>
  <w:proofState w:spelling="clean" w:grammar="clean"/>
  <w:defaultTabStop w:val="720"/>
  <w:characterSpacingControl w:val="doNotCompress"/>
  <w:compat/>
  <w:rsids>
    <w:rsidRoot w:val="00833F15"/>
    <w:rsid w:val="00000533"/>
    <w:rsid w:val="00002747"/>
    <w:rsid w:val="00004768"/>
    <w:rsid w:val="00004DA8"/>
    <w:rsid w:val="00010BFD"/>
    <w:rsid w:val="00012B67"/>
    <w:rsid w:val="000145D6"/>
    <w:rsid w:val="00020F0B"/>
    <w:rsid w:val="000218D8"/>
    <w:rsid w:val="0002211E"/>
    <w:rsid w:val="000225BC"/>
    <w:rsid w:val="00023171"/>
    <w:rsid w:val="00023C70"/>
    <w:rsid w:val="0002559C"/>
    <w:rsid w:val="00026220"/>
    <w:rsid w:val="00027069"/>
    <w:rsid w:val="000314C4"/>
    <w:rsid w:val="000336DD"/>
    <w:rsid w:val="000339C5"/>
    <w:rsid w:val="000361C0"/>
    <w:rsid w:val="0003640C"/>
    <w:rsid w:val="00037CF2"/>
    <w:rsid w:val="00037E9A"/>
    <w:rsid w:val="0004034A"/>
    <w:rsid w:val="00042741"/>
    <w:rsid w:val="00043185"/>
    <w:rsid w:val="00044829"/>
    <w:rsid w:val="00044E73"/>
    <w:rsid w:val="00044EF3"/>
    <w:rsid w:val="00045ABE"/>
    <w:rsid w:val="00045AEA"/>
    <w:rsid w:val="00046E91"/>
    <w:rsid w:val="00051595"/>
    <w:rsid w:val="000537FF"/>
    <w:rsid w:val="00055470"/>
    <w:rsid w:val="0005658C"/>
    <w:rsid w:val="00057E84"/>
    <w:rsid w:val="000610D2"/>
    <w:rsid w:val="00062074"/>
    <w:rsid w:val="00065399"/>
    <w:rsid w:val="00065B95"/>
    <w:rsid w:val="000672A5"/>
    <w:rsid w:val="00070755"/>
    <w:rsid w:val="000721DD"/>
    <w:rsid w:val="00073B54"/>
    <w:rsid w:val="00073EC8"/>
    <w:rsid w:val="00074CDB"/>
    <w:rsid w:val="00074F75"/>
    <w:rsid w:val="0007645E"/>
    <w:rsid w:val="00077DA6"/>
    <w:rsid w:val="00081734"/>
    <w:rsid w:val="0008565D"/>
    <w:rsid w:val="0009308B"/>
    <w:rsid w:val="000940B1"/>
    <w:rsid w:val="00094632"/>
    <w:rsid w:val="00095688"/>
    <w:rsid w:val="00096045"/>
    <w:rsid w:val="000A0FFF"/>
    <w:rsid w:val="000A2996"/>
    <w:rsid w:val="000A2E2C"/>
    <w:rsid w:val="000A3807"/>
    <w:rsid w:val="000A484D"/>
    <w:rsid w:val="000B2A16"/>
    <w:rsid w:val="000B2BAD"/>
    <w:rsid w:val="000B2D79"/>
    <w:rsid w:val="000B2D81"/>
    <w:rsid w:val="000B3094"/>
    <w:rsid w:val="000B4C42"/>
    <w:rsid w:val="000C1681"/>
    <w:rsid w:val="000C1A9F"/>
    <w:rsid w:val="000C1C0B"/>
    <w:rsid w:val="000C3EE1"/>
    <w:rsid w:val="000C452E"/>
    <w:rsid w:val="000C6E98"/>
    <w:rsid w:val="000D0245"/>
    <w:rsid w:val="000D0E7D"/>
    <w:rsid w:val="000E229C"/>
    <w:rsid w:val="000E419B"/>
    <w:rsid w:val="000E6D0B"/>
    <w:rsid w:val="000F1F59"/>
    <w:rsid w:val="000F2590"/>
    <w:rsid w:val="000F2D7B"/>
    <w:rsid w:val="000F4162"/>
    <w:rsid w:val="00101DD5"/>
    <w:rsid w:val="001036DA"/>
    <w:rsid w:val="00104CDD"/>
    <w:rsid w:val="00104F97"/>
    <w:rsid w:val="00106F54"/>
    <w:rsid w:val="001100EA"/>
    <w:rsid w:val="001174EE"/>
    <w:rsid w:val="0012124F"/>
    <w:rsid w:val="00121EAE"/>
    <w:rsid w:val="001227FC"/>
    <w:rsid w:val="001243AB"/>
    <w:rsid w:val="00125F4B"/>
    <w:rsid w:val="001261C7"/>
    <w:rsid w:val="0012635B"/>
    <w:rsid w:val="001277F2"/>
    <w:rsid w:val="00133EB7"/>
    <w:rsid w:val="00134A88"/>
    <w:rsid w:val="00135FEE"/>
    <w:rsid w:val="00137149"/>
    <w:rsid w:val="00141440"/>
    <w:rsid w:val="00146198"/>
    <w:rsid w:val="00153E26"/>
    <w:rsid w:val="00154E26"/>
    <w:rsid w:val="00155110"/>
    <w:rsid w:val="00156F74"/>
    <w:rsid w:val="0015733D"/>
    <w:rsid w:val="00160348"/>
    <w:rsid w:val="00161948"/>
    <w:rsid w:val="001644BC"/>
    <w:rsid w:val="00164885"/>
    <w:rsid w:val="00165D84"/>
    <w:rsid w:val="00166442"/>
    <w:rsid w:val="00167B2C"/>
    <w:rsid w:val="00176F15"/>
    <w:rsid w:val="00180B49"/>
    <w:rsid w:val="00180DFE"/>
    <w:rsid w:val="00185FC8"/>
    <w:rsid w:val="00191411"/>
    <w:rsid w:val="001933C3"/>
    <w:rsid w:val="0019343C"/>
    <w:rsid w:val="0019450D"/>
    <w:rsid w:val="00197C5B"/>
    <w:rsid w:val="001A1BAC"/>
    <w:rsid w:val="001A3F0B"/>
    <w:rsid w:val="001A69F8"/>
    <w:rsid w:val="001A6FFB"/>
    <w:rsid w:val="001A71E8"/>
    <w:rsid w:val="001B05D2"/>
    <w:rsid w:val="001B1B71"/>
    <w:rsid w:val="001B24FA"/>
    <w:rsid w:val="001C0F4E"/>
    <w:rsid w:val="001C1E5E"/>
    <w:rsid w:val="001D03EA"/>
    <w:rsid w:val="001D2D1A"/>
    <w:rsid w:val="001D2D8B"/>
    <w:rsid w:val="001D3519"/>
    <w:rsid w:val="001D71FA"/>
    <w:rsid w:val="001D72EC"/>
    <w:rsid w:val="001E1123"/>
    <w:rsid w:val="001F079D"/>
    <w:rsid w:val="001F3AC0"/>
    <w:rsid w:val="001F3B36"/>
    <w:rsid w:val="00201964"/>
    <w:rsid w:val="00202764"/>
    <w:rsid w:val="00205AEB"/>
    <w:rsid w:val="00207B86"/>
    <w:rsid w:val="00207E92"/>
    <w:rsid w:val="00212BA6"/>
    <w:rsid w:val="00214662"/>
    <w:rsid w:val="002241D1"/>
    <w:rsid w:val="002252F5"/>
    <w:rsid w:val="00226A6C"/>
    <w:rsid w:val="00227D48"/>
    <w:rsid w:val="0023028F"/>
    <w:rsid w:val="00232034"/>
    <w:rsid w:val="002325FC"/>
    <w:rsid w:val="002358E6"/>
    <w:rsid w:val="00235A52"/>
    <w:rsid w:val="002435BD"/>
    <w:rsid w:val="0024376A"/>
    <w:rsid w:val="00246188"/>
    <w:rsid w:val="002470AD"/>
    <w:rsid w:val="00247350"/>
    <w:rsid w:val="00247EBB"/>
    <w:rsid w:val="002509D1"/>
    <w:rsid w:val="00251564"/>
    <w:rsid w:val="0025270E"/>
    <w:rsid w:val="0025732B"/>
    <w:rsid w:val="002579AD"/>
    <w:rsid w:val="00260AED"/>
    <w:rsid w:val="002618BC"/>
    <w:rsid w:val="002632EF"/>
    <w:rsid w:val="00266F73"/>
    <w:rsid w:val="0027085D"/>
    <w:rsid w:val="00272332"/>
    <w:rsid w:val="00277683"/>
    <w:rsid w:val="002777D7"/>
    <w:rsid w:val="00277C59"/>
    <w:rsid w:val="00277D48"/>
    <w:rsid w:val="00285588"/>
    <w:rsid w:val="00290E62"/>
    <w:rsid w:val="002920A1"/>
    <w:rsid w:val="00292F0C"/>
    <w:rsid w:val="00293754"/>
    <w:rsid w:val="002954D3"/>
    <w:rsid w:val="00295D33"/>
    <w:rsid w:val="0029606C"/>
    <w:rsid w:val="002A076B"/>
    <w:rsid w:val="002A12EB"/>
    <w:rsid w:val="002A2154"/>
    <w:rsid w:val="002A664D"/>
    <w:rsid w:val="002A7930"/>
    <w:rsid w:val="002B29D9"/>
    <w:rsid w:val="002B3543"/>
    <w:rsid w:val="002B7255"/>
    <w:rsid w:val="002C1D6F"/>
    <w:rsid w:val="002C387E"/>
    <w:rsid w:val="002C5B4F"/>
    <w:rsid w:val="002C7E73"/>
    <w:rsid w:val="002D0039"/>
    <w:rsid w:val="002D3BF9"/>
    <w:rsid w:val="002D406C"/>
    <w:rsid w:val="002D5048"/>
    <w:rsid w:val="002D56C5"/>
    <w:rsid w:val="002D584F"/>
    <w:rsid w:val="002D738A"/>
    <w:rsid w:val="002D783C"/>
    <w:rsid w:val="002E19C9"/>
    <w:rsid w:val="002E394A"/>
    <w:rsid w:val="002E3E90"/>
    <w:rsid w:val="002E3F7A"/>
    <w:rsid w:val="002E5FF5"/>
    <w:rsid w:val="002F054D"/>
    <w:rsid w:val="002F0747"/>
    <w:rsid w:val="002F12DE"/>
    <w:rsid w:val="002F74DF"/>
    <w:rsid w:val="002F7619"/>
    <w:rsid w:val="003007A7"/>
    <w:rsid w:val="0030097A"/>
    <w:rsid w:val="00301B4D"/>
    <w:rsid w:val="003023FE"/>
    <w:rsid w:val="0030594A"/>
    <w:rsid w:val="00305EB1"/>
    <w:rsid w:val="003067AD"/>
    <w:rsid w:val="003133E6"/>
    <w:rsid w:val="003201F0"/>
    <w:rsid w:val="003219CF"/>
    <w:rsid w:val="0032268C"/>
    <w:rsid w:val="00331CEC"/>
    <w:rsid w:val="00333E6E"/>
    <w:rsid w:val="00333E80"/>
    <w:rsid w:val="0033493E"/>
    <w:rsid w:val="00340D3E"/>
    <w:rsid w:val="00340EA0"/>
    <w:rsid w:val="00341286"/>
    <w:rsid w:val="00342156"/>
    <w:rsid w:val="00347002"/>
    <w:rsid w:val="00350074"/>
    <w:rsid w:val="00351107"/>
    <w:rsid w:val="0035122A"/>
    <w:rsid w:val="0035127B"/>
    <w:rsid w:val="003534F5"/>
    <w:rsid w:val="0035371C"/>
    <w:rsid w:val="003551C1"/>
    <w:rsid w:val="003557D2"/>
    <w:rsid w:val="003577B2"/>
    <w:rsid w:val="00363AAE"/>
    <w:rsid w:val="00366769"/>
    <w:rsid w:val="00366A18"/>
    <w:rsid w:val="00371323"/>
    <w:rsid w:val="00374930"/>
    <w:rsid w:val="00374DC2"/>
    <w:rsid w:val="00374E02"/>
    <w:rsid w:val="003779AB"/>
    <w:rsid w:val="00384120"/>
    <w:rsid w:val="00385114"/>
    <w:rsid w:val="00385470"/>
    <w:rsid w:val="00385EAE"/>
    <w:rsid w:val="003868CB"/>
    <w:rsid w:val="00390C13"/>
    <w:rsid w:val="00390ECF"/>
    <w:rsid w:val="00390F25"/>
    <w:rsid w:val="00394E90"/>
    <w:rsid w:val="0039557A"/>
    <w:rsid w:val="00397478"/>
    <w:rsid w:val="00397C2E"/>
    <w:rsid w:val="003A24B3"/>
    <w:rsid w:val="003A29BD"/>
    <w:rsid w:val="003A3842"/>
    <w:rsid w:val="003A3A6C"/>
    <w:rsid w:val="003A6667"/>
    <w:rsid w:val="003A66F8"/>
    <w:rsid w:val="003A70D7"/>
    <w:rsid w:val="003B24B8"/>
    <w:rsid w:val="003B38ED"/>
    <w:rsid w:val="003B3B44"/>
    <w:rsid w:val="003B3FD1"/>
    <w:rsid w:val="003B4DE3"/>
    <w:rsid w:val="003B5675"/>
    <w:rsid w:val="003B62CF"/>
    <w:rsid w:val="003B63C7"/>
    <w:rsid w:val="003B69D9"/>
    <w:rsid w:val="003B6E15"/>
    <w:rsid w:val="003C044E"/>
    <w:rsid w:val="003C0C50"/>
    <w:rsid w:val="003C1BC3"/>
    <w:rsid w:val="003C1BEC"/>
    <w:rsid w:val="003C25A4"/>
    <w:rsid w:val="003C3969"/>
    <w:rsid w:val="003C5BAA"/>
    <w:rsid w:val="003C7E59"/>
    <w:rsid w:val="003D0032"/>
    <w:rsid w:val="003D0711"/>
    <w:rsid w:val="003D0BBA"/>
    <w:rsid w:val="003D2B24"/>
    <w:rsid w:val="003D3294"/>
    <w:rsid w:val="003D343D"/>
    <w:rsid w:val="003D618F"/>
    <w:rsid w:val="003D7D4F"/>
    <w:rsid w:val="003E001D"/>
    <w:rsid w:val="003E1349"/>
    <w:rsid w:val="003E1DDB"/>
    <w:rsid w:val="003E2987"/>
    <w:rsid w:val="003E4F82"/>
    <w:rsid w:val="003E5235"/>
    <w:rsid w:val="003E590C"/>
    <w:rsid w:val="003E5E37"/>
    <w:rsid w:val="003F1DFF"/>
    <w:rsid w:val="003F4A2F"/>
    <w:rsid w:val="003F64E7"/>
    <w:rsid w:val="003F7299"/>
    <w:rsid w:val="003F7458"/>
    <w:rsid w:val="003F753A"/>
    <w:rsid w:val="0040496A"/>
    <w:rsid w:val="004119C3"/>
    <w:rsid w:val="0041267B"/>
    <w:rsid w:val="00412EBD"/>
    <w:rsid w:val="00412FAE"/>
    <w:rsid w:val="00414248"/>
    <w:rsid w:val="004144E3"/>
    <w:rsid w:val="0041505E"/>
    <w:rsid w:val="004171D9"/>
    <w:rsid w:val="00417275"/>
    <w:rsid w:val="004226C3"/>
    <w:rsid w:val="0042280D"/>
    <w:rsid w:val="00423C8C"/>
    <w:rsid w:val="00424C71"/>
    <w:rsid w:val="0042589F"/>
    <w:rsid w:val="00427CB2"/>
    <w:rsid w:val="00430F1A"/>
    <w:rsid w:val="00435347"/>
    <w:rsid w:val="00437B65"/>
    <w:rsid w:val="0044036F"/>
    <w:rsid w:val="004439B7"/>
    <w:rsid w:val="00445272"/>
    <w:rsid w:val="00447CFA"/>
    <w:rsid w:val="004530F9"/>
    <w:rsid w:val="00456265"/>
    <w:rsid w:val="00456CAA"/>
    <w:rsid w:val="0046012D"/>
    <w:rsid w:val="00462A62"/>
    <w:rsid w:val="00462D22"/>
    <w:rsid w:val="0046497C"/>
    <w:rsid w:val="00464F54"/>
    <w:rsid w:val="004666BD"/>
    <w:rsid w:val="00466BC0"/>
    <w:rsid w:val="00467EB6"/>
    <w:rsid w:val="0047526E"/>
    <w:rsid w:val="0048014B"/>
    <w:rsid w:val="00483520"/>
    <w:rsid w:val="00486705"/>
    <w:rsid w:val="00486D7C"/>
    <w:rsid w:val="00491EE0"/>
    <w:rsid w:val="0049237D"/>
    <w:rsid w:val="00493429"/>
    <w:rsid w:val="004946E4"/>
    <w:rsid w:val="00495190"/>
    <w:rsid w:val="00496571"/>
    <w:rsid w:val="00496681"/>
    <w:rsid w:val="00497662"/>
    <w:rsid w:val="004979B0"/>
    <w:rsid w:val="004A014E"/>
    <w:rsid w:val="004A0C08"/>
    <w:rsid w:val="004A1014"/>
    <w:rsid w:val="004A2161"/>
    <w:rsid w:val="004A3CAC"/>
    <w:rsid w:val="004A4178"/>
    <w:rsid w:val="004A4719"/>
    <w:rsid w:val="004A590D"/>
    <w:rsid w:val="004A632E"/>
    <w:rsid w:val="004B48F2"/>
    <w:rsid w:val="004B5CF9"/>
    <w:rsid w:val="004C09B4"/>
    <w:rsid w:val="004C106B"/>
    <w:rsid w:val="004C1393"/>
    <w:rsid w:val="004C193F"/>
    <w:rsid w:val="004C4C97"/>
    <w:rsid w:val="004C7C05"/>
    <w:rsid w:val="004D15D9"/>
    <w:rsid w:val="004D1E13"/>
    <w:rsid w:val="004D2B6A"/>
    <w:rsid w:val="004D2D47"/>
    <w:rsid w:val="004D6D65"/>
    <w:rsid w:val="004D6E79"/>
    <w:rsid w:val="004E1200"/>
    <w:rsid w:val="004E161C"/>
    <w:rsid w:val="004E3736"/>
    <w:rsid w:val="004E3D15"/>
    <w:rsid w:val="004E6590"/>
    <w:rsid w:val="004F040E"/>
    <w:rsid w:val="004F3197"/>
    <w:rsid w:val="004F3860"/>
    <w:rsid w:val="0050150F"/>
    <w:rsid w:val="00501A7A"/>
    <w:rsid w:val="00504781"/>
    <w:rsid w:val="00505A0E"/>
    <w:rsid w:val="00507A11"/>
    <w:rsid w:val="005108F9"/>
    <w:rsid w:val="00511F79"/>
    <w:rsid w:val="00514BD5"/>
    <w:rsid w:val="0051552B"/>
    <w:rsid w:val="005161BA"/>
    <w:rsid w:val="005169AA"/>
    <w:rsid w:val="00516D0E"/>
    <w:rsid w:val="005177F0"/>
    <w:rsid w:val="0051798F"/>
    <w:rsid w:val="00517B5A"/>
    <w:rsid w:val="0052130F"/>
    <w:rsid w:val="005239FD"/>
    <w:rsid w:val="00526217"/>
    <w:rsid w:val="00530365"/>
    <w:rsid w:val="00530A73"/>
    <w:rsid w:val="005339E0"/>
    <w:rsid w:val="00534531"/>
    <w:rsid w:val="00541012"/>
    <w:rsid w:val="0054516C"/>
    <w:rsid w:val="0054543A"/>
    <w:rsid w:val="00550AFA"/>
    <w:rsid w:val="00552151"/>
    <w:rsid w:val="005526AC"/>
    <w:rsid w:val="00555996"/>
    <w:rsid w:val="00560546"/>
    <w:rsid w:val="00560BAC"/>
    <w:rsid w:val="005630B4"/>
    <w:rsid w:val="0056551C"/>
    <w:rsid w:val="00565550"/>
    <w:rsid w:val="0056593E"/>
    <w:rsid w:val="005706A2"/>
    <w:rsid w:val="005736AD"/>
    <w:rsid w:val="00574272"/>
    <w:rsid w:val="00574378"/>
    <w:rsid w:val="005769B4"/>
    <w:rsid w:val="00577858"/>
    <w:rsid w:val="00582F71"/>
    <w:rsid w:val="00583AE7"/>
    <w:rsid w:val="005848A1"/>
    <w:rsid w:val="00584A2C"/>
    <w:rsid w:val="00585B95"/>
    <w:rsid w:val="00586856"/>
    <w:rsid w:val="00593C42"/>
    <w:rsid w:val="00595481"/>
    <w:rsid w:val="005963E7"/>
    <w:rsid w:val="00597D65"/>
    <w:rsid w:val="005A415D"/>
    <w:rsid w:val="005A62EE"/>
    <w:rsid w:val="005B1907"/>
    <w:rsid w:val="005B5BCE"/>
    <w:rsid w:val="005B73DA"/>
    <w:rsid w:val="005C06E6"/>
    <w:rsid w:val="005C072D"/>
    <w:rsid w:val="005C374B"/>
    <w:rsid w:val="005D5131"/>
    <w:rsid w:val="005D613D"/>
    <w:rsid w:val="005D6E88"/>
    <w:rsid w:val="005E0DD6"/>
    <w:rsid w:val="005E1053"/>
    <w:rsid w:val="005E185A"/>
    <w:rsid w:val="005E1D48"/>
    <w:rsid w:val="005E519E"/>
    <w:rsid w:val="005E716E"/>
    <w:rsid w:val="005E742B"/>
    <w:rsid w:val="005F2181"/>
    <w:rsid w:val="005F5254"/>
    <w:rsid w:val="005F6F6A"/>
    <w:rsid w:val="00601243"/>
    <w:rsid w:val="00605AAF"/>
    <w:rsid w:val="006062C7"/>
    <w:rsid w:val="00606CBF"/>
    <w:rsid w:val="00607C52"/>
    <w:rsid w:val="00614569"/>
    <w:rsid w:val="00621A49"/>
    <w:rsid w:val="00623D69"/>
    <w:rsid w:val="0062483C"/>
    <w:rsid w:val="0063253E"/>
    <w:rsid w:val="00632FBE"/>
    <w:rsid w:val="00635DB7"/>
    <w:rsid w:val="00636D6E"/>
    <w:rsid w:val="006378F2"/>
    <w:rsid w:val="006379C8"/>
    <w:rsid w:val="00640C19"/>
    <w:rsid w:val="00643900"/>
    <w:rsid w:val="00644083"/>
    <w:rsid w:val="00646A04"/>
    <w:rsid w:val="00647393"/>
    <w:rsid w:val="00650167"/>
    <w:rsid w:val="00651953"/>
    <w:rsid w:val="00654C45"/>
    <w:rsid w:val="0066379D"/>
    <w:rsid w:val="00663CA0"/>
    <w:rsid w:val="00664343"/>
    <w:rsid w:val="00664858"/>
    <w:rsid w:val="006676CA"/>
    <w:rsid w:val="00670123"/>
    <w:rsid w:val="00672640"/>
    <w:rsid w:val="006727FF"/>
    <w:rsid w:val="00673AB9"/>
    <w:rsid w:val="0067786F"/>
    <w:rsid w:val="00677A48"/>
    <w:rsid w:val="00681CE7"/>
    <w:rsid w:val="006829B5"/>
    <w:rsid w:val="00683984"/>
    <w:rsid w:val="00683D2F"/>
    <w:rsid w:val="00685D72"/>
    <w:rsid w:val="00686475"/>
    <w:rsid w:val="00692AA9"/>
    <w:rsid w:val="006955F5"/>
    <w:rsid w:val="00695EC2"/>
    <w:rsid w:val="00696BB9"/>
    <w:rsid w:val="006A0FF4"/>
    <w:rsid w:val="006A1614"/>
    <w:rsid w:val="006A1C21"/>
    <w:rsid w:val="006A4EF4"/>
    <w:rsid w:val="006A50F4"/>
    <w:rsid w:val="006A571F"/>
    <w:rsid w:val="006A57E0"/>
    <w:rsid w:val="006A7169"/>
    <w:rsid w:val="006B273F"/>
    <w:rsid w:val="006B47BA"/>
    <w:rsid w:val="006B4CE8"/>
    <w:rsid w:val="006B55AC"/>
    <w:rsid w:val="006B6786"/>
    <w:rsid w:val="006C4664"/>
    <w:rsid w:val="006C48F3"/>
    <w:rsid w:val="006C6737"/>
    <w:rsid w:val="006D0B38"/>
    <w:rsid w:val="006D1E36"/>
    <w:rsid w:val="006D348B"/>
    <w:rsid w:val="006D369D"/>
    <w:rsid w:val="006D4D35"/>
    <w:rsid w:val="006D5F45"/>
    <w:rsid w:val="006E066B"/>
    <w:rsid w:val="006E110E"/>
    <w:rsid w:val="006E4A02"/>
    <w:rsid w:val="006E6577"/>
    <w:rsid w:val="006E68ED"/>
    <w:rsid w:val="006F1B7D"/>
    <w:rsid w:val="006F55F5"/>
    <w:rsid w:val="006F595B"/>
    <w:rsid w:val="006F5FFC"/>
    <w:rsid w:val="006F7F6A"/>
    <w:rsid w:val="00700363"/>
    <w:rsid w:val="00700CCE"/>
    <w:rsid w:val="00701AA6"/>
    <w:rsid w:val="00707BAB"/>
    <w:rsid w:val="007110AF"/>
    <w:rsid w:val="00716E37"/>
    <w:rsid w:val="0071711E"/>
    <w:rsid w:val="007274BD"/>
    <w:rsid w:val="0073019D"/>
    <w:rsid w:val="00732676"/>
    <w:rsid w:val="00735B83"/>
    <w:rsid w:val="00735E22"/>
    <w:rsid w:val="0073622D"/>
    <w:rsid w:val="00737B79"/>
    <w:rsid w:val="00740B5A"/>
    <w:rsid w:val="00744930"/>
    <w:rsid w:val="00745ED1"/>
    <w:rsid w:val="00746318"/>
    <w:rsid w:val="007503DD"/>
    <w:rsid w:val="00755346"/>
    <w:rsid w:val="0075549F"/>
    <w:rsid w:val="0075788C"/>
    <w:rsid w:val="00757AF3"/>
    <w:rsid w:val="007622CB"/>
    <w:rsid w:val="007622D6"/>
    <w:rsid w:val="0076431B"/>
    <w:rsid w:val="00766E53"/>
    <w:rsid w:val="0076714B"/>
    <w:rsid w:val="0077150B"/>
    <w:rsid w:val="007726D0"/>
    <w:rsid w:val="00772B94"/>
    <w:rsid w:val="00772D12"/>
    <w:rsid w:val="0077770C"/>
    <w:rsid w:val="00780818"/>
    <w:rsid w:val="0078167B"/>
    <w:rsid w:val="00781925"/>
    <w:rsid w:val="00781B8F"/>
    <w:rsid w:val="00782A6E"/>
    <w:rsid w:val="00783E90"/>
    <w:rsid w:val="00784008"/>
    <w:rsid w:val="00784F73"/>
    <w:rsid w:val="0078532B"/>
    <w:rsid w:val="00785D85"/>
    <w:rsid w:val="007872AD"/>
    <w:rsid w:val="0079128C"/>
    <w:rsid w:val="00791AC2"/>
    <w:rsid w:val="007926B8"/>
    <w:rsid w:val="007A0C4B"/>
    <w:rsid w:val="007A3642"/>
    <w:rsid w:val="007A425A"/>
    <w:rsid w:val="007A643D"/>
    <w:rsid w:val="007B5D15"/>
    <w:rsid w:val="007B6CAB"/>
    <w:rsid w:val="007C02C1"/>
    <w:rsid w:val="007C0A09"/>
    <w:rsid w:val="007C1098"/>
    <w:rsid w:val="007C2217"/>
    <w:rsid w:val="007C3298"/>
    <w:rsid w:val="007D3EF8"/>
    <w:rsid w:val="007E0D28"/>
    <w:rsid w:val="007E16E4"/>
    <w:rsid w:val="007E491F"/>
    <w:rsid w:val="007F45E8"/>
    <w:rsid w:val="007F5697"/>
    <w:rsid w:val="007F6924"/>
    <w:rsid w:val="007F69DC"/>
    <w:rsid w:val="007F797E"/>
    <w:rsid w:val="00801694"/>
    <w:rsid w:val="00801767"/>
    <w:rsid w:val="00802FF7"/>
    <w:rsid w:val="008030F5"/>
    <w:rsid w:val="00803BD6"/>
    <w:rsid w:val="00805089"/>
    <w:rsid w:val="008059B2"/>
    <w:rsid w:val="00806553"/>
    <w:rsid w:val="0081272A"/>
    <w:rsid w:val="008165FF"/>
    <w:rsid w:val="00816B9A"/>
    <w:rsid w:val="00822D7D"/>
    <w:rsid w:val="00824789"/>
    <w:rsid w:val="00824D78"/>
    <w:rsid w:val="0083347D"/>
    <w:rsid w:val="00833F15"/>
    <w:rsid w:val="00835692"/>
    <w:rsid w:val="00836C98"/>
    <w:rsid w:val="0083700A"/>
    <w:rsid w:val="008375AB"/>
    <w:rsid w:val="00837D0E"/>
    <w:rsid w:val="00841347"/>
    <w:rsid w:val="00841B08"/>
    <w:rsid w:val="00841EB7"/>
    <w:rsid w:val="00843836"/>
    <w:rsid w:val="0084549C"/>
    <w:rsid w:val="008526E0"/>
    <w:rsid w:val="00853E46"/>
    <w:rsid w:val="008540F3"/>
    <w:rsid w:val="00854EBC"/>
    <w:rsid w:val="00855A47"/>
    <w:rsid w:val="00856086"/>
    <w:rsid w:val="00861805"/>
    <w:rsid w:val="0086209B"/>
    <w:rsid w:val="0086347C"/>
    <w:rsid w:val="00864C1A"/>
    <w:rsid w:val="00864FEF"/>
    <w:rsid w:val="00866F5E"/>
    <w:rsid w:val="008671D5"/>
    <w:rsid w:val="008674F0"/>
    <w:rsid w:val="00870EB7"/>
    <w:rsid w:val="00871085"/>
    <w:rsid w:val="008722CC"/>
    <w:rsid w:val="008735BC"/>
    <w:rsid w:val="00873608"/>
    <w:rsid w:val="00875D5B"/>
    <w:rsid w:val="00882047"/>
    <w:rsid w:val="008827E6"/>
    <w:rsid w:val="0088311E"/>
    <w:rsid w:val="00885330"/>
    <w:rsid w:val="0088720C"/>
    <w:rsid w:val="008923D5"/>
    <w:rsid w:val="0089351E"/>
    <w:rsid w:val="008940CE"/>
    <w:rsid w:val="008963E9"/>
    <w:rsid w:val="00896B90"/>
    <w:rsid w:val="0089739F"/>
    <w:rsid w:val="008A0136"/>
    <w:rsid w:val="008A3733"/>
    <w:rsid w:val="008A4CBB"/>
    <w:rsid w:val="008A5502"/>
    <w:rsid w:val="008A79CF"/>
    <w:rsid w:val="008B5994"/>
    <w:rsid w:val="008B5CC1"/>
    <w:rsid w:val="008B677D"/>
    <w:rsid w:val="008C0494"/>
    <w:rsid w:val="008C2706"/>
    <w:rsid w:val="008C4B6C"/>
    <w:rsid w:val="008C6297"/>
    <w:rsid w:val="008C75DE"/>
    <w:rsid w:val="008D2F77"/>
    <w:rsid w:val="008D3D15"/>
    <w:rsid w:val="008D547B"/>
    <w:rsid w:val="008D55CC"/>
    <w:rsid w:val="008D5EC3"/>
    <w:rsid w:val="008D6CAC"/>
    <w:rsid w:val="008D784A"/>
    <w:rsid w:val="008E5A0D"/>
    <w:rsid w:val="008F2334"/>
    <w:rsid w:val="008F2E3D"/>
    <w:rsid w:val="008F3145"/>
    <w:rsid w:val="008F5836"/>
    <w:rsid w:val="008F5D49"/>
    <w:rsid w:val="00904A1F"/>
    <w:rsid w:val="0090764E"/>
    <w:rsid w:val="00912131"/>
    <w:rsid w:val="009125D9"/>
    <w:rsid w:val="00912624"/>
    <w:rsid w:val="00914283"/>
    <w:rsid w:val="009163CA"/>
    <w:rsid w:val="00916409"/>
    <w:rsid w:val="009177E5"/>
    <w:rsid w:val="009200A4"/>
    <w:rsid w:val="00920325"/>
    <w:rsid w:val="0092229D"/>
    <w:rsid w:val="009252C4"/>
    <w:rsid w:val="0092638A"/>
    <w:rsid w:val="00927A22"/>
    <w:rsid w:val="009307B7"/>
    <w:rsid w:val="009327B8"/>
    <w:rsid w:val="00933CE2"/>
    <w:rsid w:val="00937B0D"/>
    <w:rsid w:val="00940A3D"/>
    <w:rsid w:val="00941E0F"/>
    <w:rsid w:val="00942EF0"/>
    <w:rsid w:val="00947197"/>
    <w:rsid w:val="0095079C"/>
    <w:rsid w:val="009521DE"/>
    <w:rsid w:val="00952EDD"/>
    <w:rsid w:val="00953CDA"/>
    <w:rsid w:val="009551CC"/>
    <w:rsid w:val="0095538D"/>
    <w:rsid w:val="00957AC8"/>
    <w:rsid w:val="00960F70"/>
    <w:rsid w:val="0096595D"/>
    <w:rsid w:val="00966A3C"/>
    <w:rsid w:val="00970817"/>
    <w:rsid w:val="009725E9"/>
    <w:rsid w:val="009756AF"/>
    <w:rsid w:val="00975DE5"/>
    <w:rsid w:val="00981FA1"/>
    <w:rsid w:val="00983451"/>
    <w:rsid w:val="00985966"/>
    <w:rsid w:val="00986007"/>
    <w:rsid w:val="009914AA"/>
    <w:rsid w:val="00993D75"/>
    <w:rsid w:val="00993FC8"/>
    <w:rsid w:val="00994662"/>
    <w:rsid w:val="00994757"/>
    <w:rsid w:val="00994DDA"/>
    <w:rsid w:val="00995684"/>
    <w:rsid w:val="009A0322"/>
    <w:rsid w:val="009A1FD1"/>
    <w:rsid w:val="009A2464"/>
    <w:rsid w:val="009A5DFC"/>
    <w:rsid w:val="009B2D86"/>
    <w:rsid w:val="009B4A89"/>
    <w:rsid w:val="009B66B2"/>
    <w:rsid w:val="009B7004"/>
    <w:rsid w:val="009B7E08"/>
    <w:rsid w:val="009C2BD6"/>
    <w:rsid w:val="009C2F88"/>
    <w:rsid w:val="009C3CC1"/>
    <w:rsid w:val="009C678D"/>
    <w:rsid w:val="009D03D7"/>
    <w:rsid w:val="009D24A6"/>
    <w:rsid w:val="009D2A12"/>
    <w:rsid w:val="009D371F"/>
    <w:rsid w:val="009D3E86"/>
    <w:rsid w:val="009D5107"/>
    <w:rsid w:val="009D5944"/>
    <w:rsid w:val="009E1C30"/>
    <w:rsid w:val="009E46EA"/>
    <w:rsid w:val="009E4A4C"/>
    <w:rsid w:val="009E53DD"/>
    <w:rsid w:val="009F2FA1"/>
    <w:rsid w:val="009F3D91"/>
    <w:rsid w:val="009F3F98"/>
    <w:rsid w:val="00A00E99"/>
    <w:rsid w:val="00A01569"/>
    <w:rsid w:val="00A04BE1"/>
    <w:rsid w:val="00A06B22"/>
    <w:rsid w:val="00A06E78"/>
    <w:rsid w:val="00A111D2"/>
    <w:rsid w:val="00A15CCF"/>
    <w:rsid w:val="00A20F1C"/>
    <w:rsid w:val="00A23B29"/>
    <w:rsid w:val="00A24374"/>
    <w:rsid w:val="00A24EA1"/>
    <w:rsid w:val="00A26473"/>
    <w:rsid w:val="00A316FB"/>
    <w:rsid w:val="00A3236E"/>
    <w:rsid w:val="00A3251F"/>
    <w:rsid w:val="00A35381"/>
    <w:rsid w:val="00A369BB"/>
    <w:rsid w:val="00A4309B"/>
    <w:rsid w:val="00A439FA"/>
    <w:rsid w:val="00A4441A"/>
    <w:rsid w:val="00A45D04"/>
    <w:rsid w:val="00A46008"/>
    <w:rsid w:val="00A473E9"/>
    <w:rsid w:val="00A47952"/>
    <w:rsid w:val="00A47E65"/>
    <w:rsid w:val="00A55A3C"/>
    <w:rsid w:val="00A560CA"/>
    <w:rsid w:val="00A5619A"/>
    <w:rsid w:val="00A64462"/>
    <w:rsid w:val="00A651CE"/>
    <w:rsid w:val="00A65B4A"/>
    <w:rsid w:val="00A675B4"/>
    <w:rsid w:val="00A70FF1"/>
    <w:rsid w:val="00A7184B"/>
    <w:rsid w:val="00A71912"/>
    <w:rsid w:val="00A81251"/>
    <w:rsid w:val="00A870AE"/>
    <w:rsid w:val="00A8733B"/>
    <w:rsid w:val="00A90FE9"/>
    <w:rsid w:val="00A915FE"/>
    <w:rsid w:val="00A940D9"/>
    <w:rsid w:val="00A95A11"/>
    <w:rsid w:val="00A96070"/>
    <w:rsid w:val="00A972E6"/>
    <w:rsid w:val="00AA33DB"/>
    <w:rsid w:val="00AA53AB"/>
    <w:rsid w:val="00AA5400"/>
    <w:rsid w:val="00AA79E9"/>
    <w:rsid w:val="00AB30D8"/>
    <w:rsid w:val="00AB3E42"/>
    <w:rsid w:val="00AB451D"/>
    <w:rsid w:val="00AB7A5F"/>
    <w:rsid w:val="00AC0187"/>
    <w:rsid w:val="00AC0236"/>
    <w:rsid w:val="00AC570C"/>
    <w:rsid w:val="00AC7E24"/>
    <w:rsid w:val="00AD0B99"/>
    <w:rsid w:val="00AD2FCE"/>
    <w:rsid w:val="00AD4F3C"/>
    <w:rsid w:val="00AD5CCB"/>
    <w:rsid w:val="00AD7D53"/>
    <w:rsid w:val="00AE2D83"/>
    <w:rsid w:val="00AE300F"/>
    <w:rsid w:val="00AF0B4C"/>
    <w:rsid w:val="00AF4075"/>
    <w:rsid w:val="00AF522A"/>
    <w:rsid w:val="00AF5BC7"/>
    <w:rsid w:val="00AF5BCC"/>
    <w:rsid w:val="00B005E0"/>
    <w:rsid w:val="00B015FA"/>
    <w:rsid w:val="00B0593F"/>
    <w:rsid w:val="00B071D9"/>
    <w:rsid w:val="00B12607"/>
    <w:rsid w:val="00B176C1"/>
    <w:rsid w:val="00B2049D"/>
    <w:rsid w:val="00B20DE2"/>
    <w:rsid w:val="00B2100C"/>
    <w:rsid w:val="00B224C2"/>
    <w:rsid w:val="00B23AD5"/>
    <w:rsid w:val="00B25212"/>
    <w:rsid w:val="00B26000"/>
    <w:rsid w:val="00B279A7"/>
    <w:rsid w:val="00B30C0F"/>
    <w:rsid w:val="00B30C41"/>
    <w:rsid w:val="00B337DE"/>
    <w:rsid w:val="00B351D1"/>
    <w:rsid w:val="00B35A7E"/>
    <w:rsid w:val="00B36DED"/>
    <w:rsid w:val="00B4551E"/>
    <w:rsid w:val="00B45CD4"/>
    <w:rsid w:val="00B5264D"/>
    <w:rsid w:val="00B52D93"/>
    <w:rsid w:val="00B53063"/>
    <w:rsid w:val="00B53FF2"/>
    <w:rsid w:val="00B54582"/>
    <w:rsid w:val="00B5607B"/>
    <w:rsid w:val="00B56650"/>
    <w:rsid w:val="00B57055"/>
    <w:rsid w:val="00B62796"/>
    <w:rsid w:val="00B62984"/>
    <w:rsid w:val="00B6412F"/>
    <w:rsid w:val="00B65D41"/>
    <w:rsid w:val="00B66B92"/>
    <w:rsid w:val="00B70C25"/>
    <w:rsid w:val="00B70D08"/>
    <w:rsid w:val="00B7261C"/>
    <w:rsid w:val="00B72F20"/>
    <w:rsid w:val="00B73757"/>
    <w:rsid w:val="00B741FE"/>
    <w:rsid w:val="00B74457"/>
    <w:rsid w:val="00B77753"/>
    <w:rsid w:val="00B80C65"/>
    <w:rsid w:val="00B80D3D"/>
    <w:rsid w:val="00B82F91"/>
    <w:rsid w:val="00B83117"/>
    <w:rsid w:val="00B8609C"/>
    <w:rsid w:val="00B910AD"/>
    <w:rsid w:val="00B95D27"/>
    <w:rsid w:val="00B967DA"/>
    <w:rsid w:val="00B96B02"/>
    <w:rsid w:val="00BA2C34"/>
    <w:rsid w:val="00BA3293"/>
    <w:rsid w:val="00BA40D4"/>
    <w:rsid w:val="00BA6AE1"/>
    <w:rsid w:val="00BB2456"/>
    <w:rsid w:val="00BB42DA"/>
    <w:rsid w:val="00BB465A"/>
    <w:rsid w:val="00BB47DB"/>
    <w:rsid w:val="00BB5439"/>
    <w:rsid w:val="00BB7D0C"/>
    <w:rsid w:val="00BC2876"/>
    <w:rsid w:val="00BC5328"/>
    <w:rsid w:val="00BC7DA4"/>
    <w:rsid w:val="00BD0C4B"/>
    <w:rsid w:val="00BD2027"/>
    <w:rsid w:val="00BD4504"/>
    <w:rsid w:val="00BD4B1C"/>
    <w:rsid w:val="00BF0FFA"/>
    <w:rsid w:val="00BF1D9D"/>
    <w:rsid w:val="00BF2C97"/>
    <w:rsid w:val="00BF2F2F"/>
    <w:rsid w:val="00BF3AFB"/>
    <w:rsid w:val="00C0147F"/>
    <w:rsid w:val="00C01709"/>
    <w:rsid w:val="00C01C61"/>
    <w:rsid w:val="00C03ADA"/>
    <w:rsid w:val="00C056E4"/>
    <w:rsid w:val="00C07D33"/>
    <w:rsid w:val="00C10122"/>
    <w:rsid w:val="00C10C8E"/>
    <w:rsid w:val="00C11B9E"/>
    <w:rsid w:val="00C1295B"/>
    <w:rsid w:val="00C15852"/>
    <w:rsid w:val="00C15D8C"/>
    <w:rsid w:val="00C17B9A"/>
    <w:rsid w:val="00C23784"/>
    <w:rsid w:val="00C30DAD"/>
    <w:rsid w:val="00C313D5"/>
    <w:rsid w:val="00C35938"/>
    <w:rsid w:val="00C37049"/>
    <w:rsid w:val="00C3765B"/>
    <w:rsid w:val="00C40EEC"/>
    <w:rsid w:val="00C40FEC"/>
    <w:rsid w:val="00C40FF9"/>
    <w:rsid w:val="00C42A84"/>
    <w:rsid w:val="00C46243"/>
    <w:rsid w:val="00C510D3"/>
    <w:rsid w:val="00C521C2"/>
    <w:rsid w:val="00C52EE8"/>
    <w:rsid w:val="00C53C41"/>
    <w:rsid w:val="00C5431B"/>
    <w:rsid w:val="00C56260"/>
    <w:rsid w:val="00C60D43"/>
    <w:rsid w:val="00C618D8"/>
    <w:rsid w:val="00C62A4E"/>
    <w:rsid w:val="00C633BC"/>
    <w:rsid w:val="00C641C4"/>
    <w:rsid w:val="00C6461D"/>
    <w:rsid w:val="00C64DC8"/>
    <w:rsid w:val="00C67016"/>
    <w:rsid w:val="00C706B3"/>
    <w:rsid w:val="00C71D03"/>
    <w:rsid w:val="00C7221E"/>
    <w:rsid w:val="00C80673"/>
    <w:rsid w:val="00C809E5"/>
    <w:rsid w:val="00C819CB"/>
    <w:rsid w:val="00C8407D"/>
    <w:rsid w:val="00C85DDC"/>
    <w:rsid w:val="00C861BE"/>
    <w:rsid w:val="00C87E31"/>
    <w:rsid w:val="00C90380"/>
    <w:rsid w:val="00C913BF"/>
    <w:rsid w:val="00C933D3"/>
    <w:rsid w:val="00C94437"/>
    <w:rsid w:val="00C95D7C"/>
    <w:rsid w:val="00C96CBB"/>
    <w:rsid w:val="00CA0938"/>
    <w:rsid w:val="00CA1173"/>
    <w:rsid w:val="00CA1E98"/>
    <w:rsid w:val="00CA2F7B"/>
    <w:rsid w:val="00CA600C"/>
    <w:rsid w:val="00CA6D2D"/>
    <w:rsid w:val="00CB2783"/>
    <w:rsid w:val="00CB4A39"/>
    <w:rsid w:val="00CB6E1C"/>
    <w:rsid w:val="00CB791B"/>
    <w:rsid w:val="00CC0CDB"/>
    <w:rsid w:val="00CC1407"/>
    <w:rsid w:val="00CC46CF"/>
    <w:rsid w:val="00CC67B8"/>
    <w:rsid w:val="00CC67E7"/>
    <w:rsid w:val="00CD152B"/>
    <w:rsid w:val="00CD24CB"/>
    <w:rsid w:val="00CD2EC3"/>
    <w:rsid w:val="00CD4EAA"/>
    <w:rsid w:val="00CD7B6B"/>
    <w:rsid w:val="00CE06CC"/>
    <w:rsid w:val="00CE5F99"/>
    <w:rsid w:val="00CE6B38"/>
    <w:rsid w:val="00CF0287"/>
    <w:rsid w:val="00CF1550"/>
    <w:rsid w:val="00CF2E94"/>
    <w:rsid w:val="00D00E39"/>
    <w:rsid w:val="00D0230D"/>
    <w:rsid w:val="00D04D5A"/>
    <w:rsid w:val="00D04F93"/>
    <w:rsid w:val="00D07D29"/>
    <w:rsid w:val="00D07DD1"/>
    <w:rsid w:val="00D10298"/>
    <w:rsid w:val="00D12107"/>
    <w:rsid w:val="00D12EF7"/>
    <w:rsid w:val="00D17AEC"/>
    <w:rsid w:val="00D226E0"/>
    <w:rsid w:val="00D24371"/>
    <w:rsid w:val="00D2541D"/>
    <w:rsid w:val="00D263D2"/>
    <w:rsid w:val="00D26EF8"/>
    <w:rsid w:val="00D2762A"/>
    <w:rsid w:val="00D27B64"/>
    <w:rsid w:val="00D30973"/>
    <w:rsid w:val="00D30A74"/>
    <w:rsid w:val="00D30AF2"/>
    <w:rsid w:val="00D33D90"/>
    <w:rsid w:val="00D34EE6"/>
    <w:rsid w:val="00D34F09"/>
    <w:rsid w:val="00D43914"/>
    <w:rsid w:val="00D43B79"/>
    <w:rsid w:val="00D4461B"/>
    <w:rsid w:val="00D44E9B"/>
    <w:rsid w:val="00D44ED8"/>
    <w:rsid w:val="00D50B4B"/>
    <w:rsid w:val="00D5373F"/>
    <w:rsid w:val="00D54622"/>
    <w:rsid w:val="00D54719"/>
    <w:rsid w:val="00D54AC9"/>
    <w:rsid w:val="00D54DC2"/>
    <w:rsid w:val="00D61165"/>
    <w:rsid w:val="00D61608"/>
    <w:rsid w:val="00D6228D"/>
    <w:rsid w:val="00D6413C"/>
    <w:rsid w:val="00D66CC6"/>
    <w:rsid w:val="00D74A92"/>
    <w:rsid w:val="00D75B3C"/>
    <w:rsid w:val="00D769F7"/>
    <w:rsid w:val="00D867DE"/>
    <w:rsid w:val="00D87175"/>
    <w:rsid w:val="00D91438"/>
    <w:rsid w:val="00D926C0"/>
    <w:rsid w:val="00D94B74"/>
    <w:rsid w:val="00D956A1"/>
    <w:rsid w:val="00D9688A"/>
    <w:rsid w:val="00D97F15"/>
    <w:rsid w:val="00DA0436"/>
    <w:rsid w:val="00DA065F"/>
    <w:rsid w:val="00DA31C6"/>
    <w:rsid w:val="00DA325A"/>
    <w:rsid w:val="00DA45A6"/>
    <w:rsid w:val="00DA490A"/>
    <w:rsid w:val="00DA5327"/>
    <w:rsid w:val="00DA678E"/>
    <w:rsid w:val="00DA7C56"/>
    <w:rsid w:val="00DB0A81"/>
    <w:rsid w:val="00DB1089"/>
    <w:rsid w:val="00DB1263"/>
    <w:rsid w:val="00DB1CDB"/>
    <w:rsid w:val="00DB514A"/>
    <w:rsid w:val="00DB6B6D"/>
    <w:rsid w:val="00DC0DF7"/>
    <w:rsid w:val="00DC0FC6"/>
    <w:rsid w:val="00DC1A04"/>
    <w:rsid w:val="00DC4869"/>
    <w:rsid w:val="00DC49A3"/>
    <w:rsid w:val="00DC50F6"/>
    <w:rsid w:val="00DC68FD"/>
    <w:rsid w:val="00DC77B5"/>
    <w:rsid w:val="00DD0DEB"/>
    <w:rsid w:val="00DD243A"/>
    <w:rsid w:val="00DD5513"/>
    <w:rsid w:val="00DD60E7"/>
    <w:rsid w:val="00DD6556"/>
    <w:rsid w:val="00DE3823"/>
    <w:rsid w:val="00DE43DA"/>
    <w:rsid w:val="00DE4B27"/>
    <w:rsid w:val="00DF0472"/>
    <w:rsid w:val="00DF0D4F"/>
    <w:rsid w:val="00DF2718"/>
    <w:rsid w:val="00E01F9F"/>
    <w:rsid w:val="00E023C2"/>
    <w:rsid w:val="00E03CBC"/>
    <w:rsid w:val="00E05853"/>
    <w:rsid w:val="00E101EA"/>
    <w:rsid w:val="00E107C2"/>
    <w:rsid w:val="00E12FD5"/>
    <w:rsid w:val="00E13461"/>
    <w:rsid w:val="00E134F1"/>
    <w:rsid w:val="00E1446F"/>
    <w:rsid w:val="00E14F5D"/>
    <w:rsid w:val="00E15671"/>
    <w:rsid w:val="00E1577B"/>
    <w:rsid w:val="00E15A26"/>
    <w:rsid w:val="00E175F7"/>
    <w:rsid w:val="00E17855"/>
    <w:rsid w:val="00E22293"/>
    <w:rsid w:val="00E24D9A"/>
    <w:rsid w:val="00E26031"/>
    <w:rsid w:val="00E26816"/>
    <w:rsid w:val="00E30668"/>
    <w:rsid w:val="00E3317B"/>
    <w:rsid w:val="00E34D51"/>
    <w:rsid w:val="00E36A5F"/>
    <w:rsid w:val="00E3716D"/>
    <w:rsid w:val="00E507CA"/>
    <w:rsid w:val="00E5282F"/>
    <w:rsid w:val="00E5404B"/>
    <w:rsid w:val="00E57BFA"/>
    <w:rsid w:val="00E628A3"/>
    <w:rsid w:val="00E628E4"/>
    <w:rsid w:val="00E63D74"/>
    <w:rsid w:val="00E64D2D"/>
    <w:rsid w:val="00E65689"/>
    <w:rsid w:val="00E65867"/>
    <w:rsid w:val="00E702E9"/>
    <w:rsid w:val="00E71BE8"/>
    <w:rsid w:val="00E72267"/>
    <w:rsid w:val="00E75652"/>
    <w:rsid w:val="00E771AB"/>
    <w:rsid w:val="00E809FE"/>
    <w:rsid w:val="00E80D67"/>
    <w:rsid w:val="00E82B65"/>
    <w:rsid w:val="00E83027"/>
    <w:rsid w:val="00E83F6F"/>
    <w:rsid w:val="00E872AF"/>
    <w:rsid w:val="00E917B1"/>
    <w:rsid w:val="00E93EC8"/>
    <w:rsid w:val="00E9609C"/>
    <w:rsid w:val="00E971C1"/>
    <w:rsid w:val="00EA1517"/>
    <w:rsid w:val="00EA3FEF"/>
    <w:rsid w:val="00EA41C9"/>
    <w:rsid w:val="00EA6097"/>
    <w:rsid w:val="00EB0856"/>
    <w:rsid w:val="00EB207D"/>
    <w:rsid w:val="00EB54EF"/>
    <w:rsid w:val="00EB704B"/>
    <w:rsid w:val="00EB7C1A"/>
    <w:rsid w:val="00EC108F"/>
    <w:rsid w:val="00EC1D4E"/>
    <w:rsid w:val="00EC2F8B"/>
    <w:rsid w:val="00EC32D8"/>
    <w:rsid w:val="00EC494F"/>
    <w:rsid w:val="00EC6D2E"/>
    <w:rsid w:val="00EC729C"/>
    <w:rsid w:val="00ED0573"/>
    <w:rsid w:val="00ED129B"/>
    <w:rsid w:val="00EE100F"/>
    <w:rsid w:val="00EE48CA"/>
    <w:rsid w:val="00EF350F"/>
    <w:rsid w:val="00EF4F16"/>
    <w:rsid w:val="00EF6DD8"/>
    <w:rsid w:val="00EF7859"/>
    <w:rsid w:val="00F02FA2"/>
    <w:rsid w:val="00F03A7F"/>
    <w:rsid w:val="00F05461"/>
    <w:rsid w:val="00F07030"/>
    <w:rsid w:val="00F07FBB"/>
    <w:rsid w:val="00F10556"/>
    <w:rsid w:val="00F12193"/>
    <w:rsid w:val="00F12455"/>
    <w:rsid w:val="00F12D87"/>
    <w:rsid w:val="00F130F2"/>
    <w:rsid w:val="00F152B5"/>
    <w:rsid w:val="00F158BF"/>
    <w:rsid w:val="00F158D5"/>
    <w:rsid w:val="00F15F32"/>
    <w:rsid w:val="00F1601B"/>
    <w:rsid w:val="00F16A3A"/>
    <w:rsid w:val="00F27EE0"/>
    <w:rsid w:val="00F300E5"/>
    <w:rsid w:val="00F4112A"/>
    <w:rsid w:val="00F443F4"/>
    <w:rsid w:val="00F454CF"/>
    <w:rsid w:val="00F45AAF"/>
    <w:rsid w:val="00F550A9"/>
    <w:rsid w:val="00F55223"/>
    <w:rsid w:val="00F558D6"/>
    <w:rsid w:val="00F6112A"/>
    <w:rsid w:val="00F642DC"/>
    <w:rsid w:val="00F65AB0"/>
    <w:rsid w:val="00F65BBE"/>
    <w:rsid w:val="00F6622F"/>
    <w:rsid w:val="00F6684A"/>
    <w:rsid w:val="00F67791"/>
    <w:rsid w:val="00F701D0"/>
    <w:rsid w:val="00F73650"/>
    <w:rsid w:val="00F81C97"/>
    <w:rsid w:val="00F82BF7"/>
    <w:rsid w:val="00F83088"/>
    <w:rsid w:val="00F830E1"/>
    <w:rsid w:val="00F84004"/>
    <w:rsid w:val="00F845A3"/>
    <w:rsid w:val="00F8770E"/>
    <w:rsid w:val="00F91A05"/>
    <w:rsid w:val="00F91FBC"/>
    <w:rsid w:val="00F9219C"/>
    <w:rsid w:val="00F92C77"/>
    <w:rsid w:val="00F93FA0"/>
    <w:rsid w:val="00F94192"/>
    <w:rsid w:val="00F94B19"/>
    <w:rsid w:val="00F959F9"/>
    <w:rsid w:val="00FA0A44"/>
    <w:rsid w:val="00FA0BE1"/>
    <w:rsid w:val="00FA2303"/>
    <w:rsid w:val="00FA35B7"/>
    <w:rsid w:val="00FA74D2"/>
    <w:rsid w:val="00FB05CE"/>
    <w:rsid w:val="00FB2B11"/>
    <w:rsid w:val="00FB2B50"/>
    <w:rsid w:val="00FB45C1"/>
    <w:rsid w:val="00FB46F9"/>
    <w:rsid w:val="00FB56F7"/>
    <w:rsid w:val="00FB7991"/>
    <w:rsid w:val="00FB7BAA"/>
    <w:rsid w:val="00FC04ED"/>
    <w:rsid w:val="00FC0648"/>
    <w:rsid w:val="00FC2A9A"/>
    <w:rsid w:val="00FC51E1"/>
    <w:rsid w:val="00FC6644"/>
    <w:rsid w:val="00FD3B61"/>
    <w:rsid w:val="00FD4B63"/>
    <w:rsid w:val="00FD71F2"/>
    <w:rsid w:val="00FE03F5"/>
    <w:rsid w:val="00FE0700"/>
    <w:rsid w:val="00FE0CAB"/>
    <w:rsid w:val="00FE2B3B"/>
    <w:rsid w:val="00FE33FB"/>
    <w:rsid w:val="00FE3AEB"/>
    <w:rsid w:val="00FE5A3B"/>
    <w:rsid w:val="00FF0081"/>
    <w:rsid w:val="00FF04F1"/>
    <w:rsid w:val="00FF1A20"/>
    <w:rsid w:val="00FF2091"/>
    <w:rsid w:val="00FF41BA"/>
    <w:rsid w:val="00FF4751"/>
    <w:rsid w:val="00FF49DC"/>
    <w:rsid w:val="00FF5A46"/>
    <w:rsid w:val="00FF6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833F15"/>
    <w:pPr>
      <w:keepNext/>
      <w:spacing w:line="360" w:lineRule="auto"/>
      <w:ind w:right="227"/>
    </w:pPr>
    <w:rPr>
      <w:rFonts w:asciiTheme="majorBidi" w:eastAsiaTheme="minorEastAsia" w:hAnsiTheme="majorBidi" w:cstheme="majorBidi"/>
      <w:i/>
      <w:iCs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833F15"/>
    <w:pPr>
      <w:numPr>
        <w:numId w:val="5"/>
      </w:numPr>
      <w:spacing w:after="0" w:line="480" w:lineRule="auto"/>
      <w:contextualSpacing/>
    </w:pPr>
    <w:rPr>
      <w:rFonts w:ascii="Times New Roman" w:hAnsi="Times New Roman"/>
      <w:sz w:val="24"/>
      <w:szCs w:val="24"/>
      <w:lang w:val="en-AU"/>
    </w:rPr>
  </w:style>
  <w:style w:type="paragraph" w:styleId="NoSpacing">
    <w:name w:val="No Spacing"/>
    <w:uiPriority w:val="1"/>
    <w:qFormat/>
    <w:rsid w:val="00833F15"/>
    <w:pPr>
      <w:spacing w:after="0" w:line="240" w:lineRule="auto"/>
      <w:ind w:right="227"/>
    </w:pPr>
    <w:rPr>
      <w:rFonts w:asciiTheme="majorBidi" w:eastAsiaTheme="minorEastAsia" w:hAnsiTheme="majorBidi" w:cstheme="majorBidi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83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867</Words>
  <Characters>5423</Characters>
  <Application>Microsoft Office Word</Application>
  <DocSecurity>0</DocSecurity>
  <Lines>96</Lines>
  <Paragraphs>55</Paragraphs>
  <ScaleCrop>false</ScaleCrop>
  <Company/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pavithra.ap</dc:creator>
  <cp:lastModifiedBy>pavithra.ap</cp:lastModifiedBy>
  <cp:revision>1</cp:revision>
  <dcterms:created xsi:type="dcterms:W3CDTF">2021-03-19T14:19:00Z</dcterms:created>
  <dcterms:modified xsi:type="dcterms:W3CDTF">2021-03-19T14:20:00Z</dcterms:modified>
</cp:coreProperties>
</file>