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314E9" w14:textId="5B680CDC" w:rsidR="004830BC" w:rsidRPr="00A24629" w:rsidRDefault="004830BC" w:rsidP="00A22AF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4629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Experimental Results</w:t>
      </w:r>
    </w:p>
    <w:p w14:paraId="10CF1ED4" w14:textId="1CC5DCF4" w:rsidR="00161D80" w:rsidRPr="00A24629" w:rsidRDefault="00161D80" w:rsidP="007E69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462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for:</w:t>
      </w:r>
    </w:p>
    <w:p w14:paraId="0BAD2D4F" w14:textId="50134CA1" w:rsidR="00161D80" w:rsidRPr="00A24629" w:rsidRDefault="00161D80" w:rsidP="00A22AF9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24629">
        <w:rPr>
          <w:rFonts w:ascii="Times New Roman" w:hAnsi="Times New Roman" w:cs="Times New Roman"/>
          <w:sz w:val="24"/>
          <w:szCs w:val="24"/>
          <w:lang w:val="en-US"/>
        </w:rPr>
        <w:t xml:space="preserve">Guimarães, M. J. M., </w:t>
      </w:r>
      <w:r w:rsidR="004830BC" w:rsidRPr="00A24629">
        <w:rPr>
          <w:rFonts w:ascii="Times New Roman" w:hAnsi="Times New Roman" w:cs="Times New Roman"/>
          <w:sz w:val="24"/>
          <w:szCs w:val="24"/>
          <w:lang w:val="en-US"/>
        </w:rPr>
        <w:t>Araújo, L. R. S</w:t>
      </w:r>
      <w:r w:rsidRPr="00A2462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30BC" w:rsidRPr="00A24629">
        <w:rPr>
          <w:rFonts w:ascii="Times New Roman" w:hAnsi="Times New Roman" w:cs="Times New Roman"/>
          <w:sz w:val="24"/>
          <w:szCs w:val="24"/>
          <w:lang w:val="en-US"/>
        </w:rPr>
        <w:t>, Mogami, C. A., Rezende, F. A. and Santos, I. E. A.</w:t>
      </w:r>
      <w:r w:rsidRPr="00A246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7EB" w:rsidRPr="00A24629">
        <w:rPr>
          <w:rFonts w:ascii="Times New Roman" w:hAnsi="Times New Roman" w:cs="Times New Roman"/>
          <w:sz w:val="24"/>
          <w:szCs w:val="24"/>
          <w:lang w:val="en-US"/>
        </w:rPr>
        <w:t xml:space="preserve">(2020) </w:t>
      </w:r>
      <w:r w:rsidR="004830BC" w:rsidRPr="00A24629">
        <w:rPr>
          <w:rFonts w:ascii="Times New Roman" w:hAnsi="Times New Roman" w:cs="Times New Roman"/>
          <w:sz w:val="24"/>
          <w:szCs w:val="24"/>
          <w:lang w:val="en-US"/>
        </w:rPr>
        <w:t>Use of navigation GPSs in small topographical surveying</w:t>
      </w:r>
      <w:r w:rsidR="00CB37EB" w:rsidRPr="00A246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37EB" w:rsidRPr="00A24629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Experimental Results</w:t>
      </w:r>
      <w:r w:rsidR="004B0F5D" w:rsidRPr="00A2462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7EBBF3E" w14:textId="70869F59" w:rsidR="004B0F5D" w:rsidRPr="00A24629" w:rsidRDefault="006577F9" w:rsidP="00A2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9C127D" wp14:editId="264CE8D0">
            <wp:extent cx="5986044" cy="85592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lementar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161" cy="856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10F0" w14:textId="572D843C" w:rsidR="00A24629" w:rsidRPr="00A24629" w:rsidRDefault="00A24629" w:rsidP="007E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629">
        <w:rPr>
          <w:rFonts w:ascii="Times New Roman" w:hAnsi="Times New Roman" w:cs="Times New Roman"/>
          <w:shd w:val="clear" w:color="auto" w:fill="FFFFFF"/>
          <w:lang w:val="en-US"/>
        </w:rPr>
        <w:t>Supplementary Figure S1</w:t>
      </w:r>
      <w:r w:rsidRPr="00A24629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hd w:val="clear" w:color="auto" w:fill="FFFFFF"/>
          <w:lang w:val="en-US"/>
        </w:rPr>
        <w:t>P</w:t>
      </w:r>
      <w:r w:rsidRPr="00A24629">
        <w:rPr>
          <w:rFonts w:ascii="Times New Roman" w:hAnsi="Times New Roman" w:cs="Times New Roman"/>
          <w:shd w:val="clear" w:color="auto" w:fill="FFFFFF"/>
          <w:lang w:val="en-US"/>
        </w:rPr>
        <w:t>lanimetric survey of the study area</w:t>
      </w:r>
      <w:r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sectPr w:rsidR="00A24629" w:rsidRPr="00A24629" w:rsidSect="007E69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33"/>
    <w:rsid w:val="00161D80"/>
    <w:rsid w:val="003B6333"/>
    <w:rsid w:val="004830BC"/>
    <w:rsid w:val="0048358A"/>
    <w:rsid w:val="004B0F5D"/>
    <w:rsid w:val="00610A55"/>
    <w:rsid w:val="00641BF8"/>
    <w:rsid w:val="006577F9"/>
    <w:rsid w:val="007E694A"/>
    <w:rsid w:val="00A22AF9"/>
    <w:rsid w:val="00A24629"/>
    <w:rsid w:val="00AE4CF7"/>
    <w:rsid w:val="00C65E94"/>
    <w:rsid w:val="00CB37EB"/>
    <w:rsid w:val="00CB3989"/>
    <w:rsid w:val="00D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6E9E"/>
  <w15:chartTrackingRefBased/>
  <w15:docId w15:val="{5F7A76F6-E208-4D7D-908A-39B3C740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83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Guimarães</dc:creator>
  <cp:keywords/>
  <dc:description/>
  <cp:lastModifiedBy>Miguel Guimarães</cp:lastModifiedBy>
  <cp:revision>6</cp:revision>
  <cp:lastPrinted>2020-05-02T15:52:00Z</cp:lastPrinted>
  <dcterms:created xsi:type="dcterms:W3CDTF">2020-05-02T14:34:00Z</dcterms:created>
  <dcterms:modified xsi:type="dcterms:W3CDTF">2020-05-02T15:54:00Z</dcterms:modified>
</cp:coreProperties>
</file>