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F6D7F6" w14:textId="7F2B5F3E" w:rsidR="009125CE" w:rsidRDefault="00492EC4">
      <w:pPr>
        <w:pStyle w:val="Title"/>
        <w:keepNext w:val="0"/>
        <w:keepLines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52"/>
          <w:sz w:val="24"/>
          <w:szCs w:val="24"/>
        </w:rPr>
        <w:t>Interpretation of the Electric Vehicle Operating Point in Real-time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Srikanth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Kolachalama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*,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Iqbal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Surti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Hafiz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Malik </w:t>
      </w:r>
    </w:p>
    <w:p w14:paraId="7BC7C6BD" w14:textId="77777777" w:rsidR="009125CE" w:rsidRDefault="00492E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Electrical and Computer Engineering, University of Michigan, Dearborn 48128, USA;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General Motors Inc., Warren, Michigan USA; Corresponding author: </w:t>
      </w:r>
      <w:hyperlink r:id="rId5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skola@umich.edu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3A2040B7" w14:textId="6A903D58" w:rsidR="009125CE" w:rsidRDefault="00492E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Supplementary Material - Figures</w:t>
      </w:r>
    </w:p>
    <w:p w14:paraId="025F704B" w14:textId="77777777" w:rsidR="009125CE" w:rsidRDefault="00492EC4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[EVOP] - Speed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= 25 MPH, CAT = 77 ℉, EAT = 8.6 ℉, HUM = 39.6 %, IBAQ = 96.3 %, IBAT = 26.6 ℉</w:t>
      </w:r>
    </w:p>
    <w:p w14:paraId="2263AF7C" w14:textId="77777777" w:rsidR="009125CE" w:rsidRDefault="00492EC4">
      <w:pPr>
        <w:spacing w:before="284" w:after="284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1A6E0F53" wp14:editId="0B4EB055">
            <wp:extent cx="6188400" cy="33528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Motor Operating Point [MOP], Dataset 1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64CF63CD" wp14:editId="03348EC9">
            <wp:extent cx="5237835" cy="2814638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835" cy="281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Inverter Operating Point [IOP], Dataset 1 </w:t>
      </w:r>
    </w:p>
    <w:p w14:paraId="654FF167" w14:textId="77777777" w:rsidR="009125CE" w:rsidRDefault="00492EC4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[EVOP] - Speed = 36 MPH, CAT = 77 ℉, EAT = 12.8 ℉, HUM = 36.8 %, IBAQ = 96.3 %, IBAT = 26.6 ℉</w:t>
      </w:r>
    </w:p>
    <w:p w14:paraId="46ECE697" w14:textId="77777777" w:rsidR="009125CE" w:rsidRDefault="00492EC4">
      <w:pPr>
        <w:spacing w:before="284" w:after="284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12566A4C" wp14:editId="18389EB6">
            <wp:extent cx="6188400" cy="33401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S3</w:t>
      </w:r>
      <w:r>
        <w:rPr>
          <w:rFonts w:ascii="Times New Roman" w:eastAsia="Times New Roman" w:hAnsi="Times New Roman" w:cs="Times New Roman"/>
          <w:sz w:val="20"/>
          <w:szCs w:val="20"/>
        </w:rPr>
        <w:t>: Motor Operating Point [MOP], Dataset 1 (Vehicle Decelerating)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F2D5FF8" wp14:editId="1AC77B3F">
            <wp:extent cx="6188400" cy="3352800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Inverter Operating Point [IOP], Dataset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  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Vehicle Decelerating)</w:t>
      </w:r>
    </w:p>
    <w:p w14:paraId="09571776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D2BACDB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F934718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01B2F2D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ED8173" w14:textId="77777777" w:rsidR="009125CE" w:rsidRDefault="00492EC4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EVOP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- Speed = 36 MPH, CAT = 76 ℉, EAT = 9.45 ℉, HUM = 39.32 %, IBAQ = 96.3 %, IBAT = 26.6 ℉</w:t>
      </w:r>
    </w:p>
    <w:p w14:paraId="1B8C0A25" w14:textId="77777777" w:rsidR="009125CE" w:rsidRDefault="00492EC4">
      <w:pPr>
        <w:spacing w:before="284" w:after="284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71CFE4AB" wp14:editId="4F846A95">
            <wp:extent cx="6188400" cy="33782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S5</w:t>
      </w:r>
      <w:r>
        <w:rPr>
          <w:rFonts w:ascii="Times New Roman" w:eastAsia="Times New Roman" w:hAnsi="Times New Roman" w:cs="Times New Roman"/>
          <w:sz w:val="20"/>
          <w:szCs w:val="20"/>
        </w:rPr>
        <w:t>: Motor Operating Point [MOP], Dataset 1 (Vehicle Accelerating)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25F9B6B7" wp14:editId="77E34320">
            <wp:extent cx="6188400" cy="33528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Inverter Operating Point [IOP], Dataset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  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Vehicle Accelerating)</w:t>
      </w:r>
    </w:p>
    <w:p w14:paraId="666E0089" w14:textId="3DF1CFF9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C46671" w14:textId="77777777" w:rsidR="00492EC4" w:rsidRDefault="00492EC4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177278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8F3240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3876DC3" w14:textId="77777777" w:rsidR="009125CE" w:rsidRDefault="00492EC4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EVOP - Spe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ed = 0 MPH, CAT = 77 ℉, EAT = 8.6 ℉, HUM = 39.93 %, IBAQ = 96.3 %, IBAT = 26.6 ℉</w:t>
      </w:r>
    </w:p>
    <w:p w14:paraId="7D8A8144" w14:textId="77777777" w:rsidR="009125CE" w:rsidRDefault="00492EC4">
      <w:pPr>
        <w:spacing w:before="284" w:after="284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649308C0" wp14:editId="77C39DC4">
            <wp:extent cx="6188400" cy="33782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S7</w:t>
      </w:r>
      <w:r>
        <w:rPr>
          <w:rFonts w:ascii="Times New Roman" w:eastAsia="Times New Roman" w:hAnsi="Times New Roman" w:cs="Times New Roman"/>
          <w:sz w:val="20"/>
          <w:szCs w:val="20"/>
        </w:rPr>
        <w:t>: Motor Operating Point [MOP], Dataset 1 (Vehicle Idling - End of Trip)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26885740" wp14:editId="5787ED38">
            <wp:extent cx="6188400" cy="33147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Inverter Operating Point [IOP], Dataset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  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Vehicle Idling - End of Trip)</w:t>
      </w:r>
    </w:p>
    <w:p w14:paraId="458E0D15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598B05F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B3333B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C14F0D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027FDD" w14:textId="77777777" w:rsidR="009125CE" w:rsidRDefault="00492EC4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VOP - Speed = 46 MPH, CAT = 72 ℉, EAT = 21.2 ℉, HUM = 44.48 %, IBAQ = 98.7 %, IBAT = 33.8 ℉</w:t>
      </w:r>
    </w:p>
    <w:p w14:paraId="2FF00878" w14:textId="77777777" w:rsidR="009125CE" w:rsidRDefault="00492EC4">
      <w:pPr>
        <w:spacing w:before="284" w:after="284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14A45550" wp14:editId="7F699AFA">
            <wp:extent cx="6188400" cy="3340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S9</w:t>
      </w:r>
      <w:r>
        <w:rPr>
          <w:rFonts w:ascii="Times New Roman" w:eastAsia="Times New Roman" w:hAnsi="Times New Roman" w:cs="Times New Roman"/>
          <w:sz w:val="20"/>
          <w:szCs w:val="20"/>
        </w:rPr>
        <w:t>: Motor Operating Point [MOP], Dataset 2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16B5C83" wp14:editId="5EC8D273">
            <wp:extent cx="6188400" cy="332740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Inverter Operating Point [IOP], Dataset 2 </w:t>
      </w:r>
    </w:p>
    <w:p w14:paraId="2681AC80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C37A39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34C0BE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D2D8F1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6D97DEE" w14:textId="77777777" w:rsidR="009125CE" w:rsidRDefault="00492EC4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EVOP - Speed = 57 MPH, CAT = 72 ℉, EAT = 20.3 ℉, HUM = 44.22 %, IBAQ = 98.7 %, IBAT = 35.6 ℉</w:t>
      </w:r>
    </w:p>
    <w:p w14:paraId="50C0D360" w14:textId="77777777" w:rsidR="009125CE" w:rsidRDefault="00492EC4">
      <w:pPr>
        <w:spacing w:before="284" w:after="284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593E5CD8" wp14:editId="487CA6DB">
            <wp:extent cx="6188400" cy="33909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S11</w:t>
      </w:r>
      <w:r>
        <w:rPr>
          <w:rFonts w:ascii="Times New Roman" w:eastAsia="Times New Roman" w:hAnsi="Times New Roman" w:cs="Times New Roman"/>
          <w:sz w:val="20"/>
          <w:szCs w:val="20"/>
        </w:rPr>
        <w:t>: Motor Operating Point [MOP], Dataset 2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7119F7F9" wp14:editId="0C4AF230">
            <wp:extent cx="6188400" cy="34036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Inverter Operating Point [IOP], Dataset 2 </w:t>
      </w:r>
    </w:p>
    <w:p w14:paraId="1079E165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EC8992A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A89FF2" w14:textId="77777777" w:rsidR="009125CE" w:rsidRDefault="009125CE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0CEFE4" w14:textId="77777777" w:rsidR="009125CE" w:rsidRDefault="00492EC4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EVOP - Speed = 75 MPH, CAT = 71 ℉, EAT = 21.2 ℉, H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UM = 40.80 %, IBAQ = 98.7 %, IBAT = 35.6 ℉</w:t>
      </w:r>
    </w:p>
    <w:p w14:paraId="4B5BC3A9" w14:textId="77777777" w:rsidR="009125CE" w:rsidRDefault="00492EC4">
      <w:pPr>
        <w:spacing w:before="284" w:after="284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3239D01D" wp14:editId="6EF1B69C">
            <wp:extent cx="6188400" cy="33528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S13</w:t>
      </w:r>
      <w:r>
        <w:rPr>
          <w:rFonts w:ascii="Times New Roman" w:eastAsia="Times New Roman" w:hAnsi="Times New Roman" w:cs="Times New Roman"/>
          <w:sz w:val="20"/>
          <w:szCs w:val="20"/>
        </w:rPr>
        <w:t>: Motor Operating Point [MOP], Dataset 2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9F762DA" wp14:editId="3298197E">
            <wp:extent cx="6188400" cy="33782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Inverter Operating Point [IOP], Dataset 2 </w:t>
      </w:r>
    </w:p>
    <w:sectPr w:rsidR="009125CE">
      <w:pgSz w:w="11906" w:h="16838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3099"/>
    <w:multiLevelType w:val="multilevel"/>
    <w:tmpl w:val="40A0B9E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5CE"/>
    <w:rsid w:val="00492EC4"/>
    <w:rsid w:val="009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AF408"/>
  <w15:docId w15:val="{540FE5E7-2C7E-4DF6-9985-924B6D09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kola@umich.ed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Srikanth Kolachalama</cp:lastModifiedBy>
  <cp:revision>2</cp:revision>
  <dcterms:created xsi:type="dcterms:W3CDTF">2022-12-21T02:14:00Z</dcterms:created>
  <dcterms:modified xsi:type="dcterms:W3CDTF">2022-12-21T02:14:00Z</dcterms:modified>
</cp:coreProperties>
</file>