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7DA2" w14:textId="79AA3753" w:rsidR="00730C3E" w:rsidRDefault="00730C3E" w:rsidP="00730C3E">
      <w:pPr>
        <w:pStyle w:val="Caption"/>
        <w:keepNext/>
      </w:pPr>
      <w:r>
        <w:t xml:space="preserve">Table </w:t>
      </w:r>
      <w:fldSimple w:instr=" SEQ Table \* ARABIC ">
        <w:r>
          <w:t>1</w:t>
        </w:r>
      </w:fldSimple>
      <w:r>
        <w:t xml:space="preserve">: </w:t>
      </w:r>
      <w:r w:rsidR="00D742E1">
        <w:t>Logistic</w:t>
      </w:r>
      <w:r>
        <w:t xml:space="preserve"> regression </w:t>
      </w:r>
      <w:r w:rsidR="00D742E1">
        <w:t>coefficients</w:t>
      </w:r>
      <w:r>
        <w:t xml:space="preserve"> (with interaction terms) and selected features for each classifier model (Falls, BBS and MMSE) for each sensor location (Torso or Thigh)</w:t>
      </w:r>
      <w:r w:rsidR="00EB0CCD">
        <w:t>.</w:t>
      </w:r>
      <w:r w:rsidR="00AF3E51">
        <w:t xml:space="preserve"> </w:t>
      </w:r>
      <w:proofErr w:type="gramStart"/>
      <w:r w:rsidR="00EC3CE9">
        <w:t>Separate</w:t>
      </w:r>
      <w:proofErr w:type="gramEnd"/>
      <w:r w:rsidR="00EC3CE9">
        <w:t xml:space="preserve"> models are created for each gender (M or F) as well as for both genders pooled</w:t>
      </w:r>
      <w:r w:rsidR="00F162AC">
        <w:t xml:space="preserve"> (All)</w:t>
      </w:r>
      <w:r w:rsidR="00EC3CE9">
        <w:t>.</w:t>
      </w:r>
      <w:r w:rsidR="00824AB8">
        <w:t xml:space="preserve"> Falls models classify participants as faller or non-faller. </w:t>
      </w:r>
      <w:r w:rsidR="00694BBB">
        <w:t>Berg Balance Scale (</w:t>
      </w:r>
      <w:r w:rsidR="00824AB8">
        <w:t>BBS</w:t>
      </w:r>
      <w:r w:rsidR="00694BBB">
        <w:t>)</w:t>
      </w:r>
      <w:r w:rsidR="00824AB8">
        <w:t xml:space="preserve"> models classifying each participants balance as impaired or unimpaired, while </w:t>
      </w:r>
      <w:r w:rsidR="00694BBB">
        <w:t>Mini-Mental State Examination (</w:t>
      </w:r>
      <w:r w:rsidR="00824AB8">
        <w:t>MMSE</w:t>
      </w:r>
      <w:r w:rsidR="00694BBB">
        <w:t>)</w:t>
      </w:r>
      <w:r w:rsidR="00824AB8">
        <w:t xml:space="preserve"> model</w:t>
      </w:r>
      <w:r w:rsidR="00694BBB">
        <w:t>s</w:t>
      </w:r>
      <w:r w:rsidR="00824AB8">
        <w:t xml:space="preserve"> classify each participant as cognitively impaired or cognitively intact. Beta refers to logistic regression coefficient for each </w:t>
      </w:r>
      <w:r w:rsidR="00824CF6">
        <w:t xml:space="preserve">of the </w:t>
      </w:r>
      <w:r w:rsidR="002173A4">
        <w:t>‘</w:t>
      </w:r>
      <w:r w:rsidR="00824CF6">
        <w:t>n</w:t>
      </w:r>
      <w:r w:rsidR="002173A4">
        <w:t>’</w:t>
      </w:r>
      <w:r w:rsidR="00824CF6">
        <w:t xml:space="preserve"> </w:t>
      </w:r>
      <w:r w:rsidR="00824AB8">
        <w:t>feature</w:t>
      </w:r>
      <w:r w:rsidR="00824CF6">
        <w:t>s</w:t>
      </w:r>
      <w:r w:rsidR="00824AB8">
        <w:t xml:space="preserve"> or interaction term</w:t>
      </w:r>
      <w:r w:rsidR="00824CF6">
        <w:t>s</w:t>
      </w:r>
      <w:r w:rsidR="00EB34A3">
        <w:t xml:space="preserve"> </w:t>
      </w:r>
      <w:r w:rsidR="00694BBB">
        <w:t>(</w:t>
      </w:r>
      <w:r w:rsidR="00EB34A3">
        <w:t xml:space="preserve">the listed coefficients are </w:t>
      </w:r>
      <w:r w:rsidR="00EE7E6B">
        <w:t>in the following order</w:t>
      </w:r>
      <w:r w:rsidR="00EB34A3">
        <w:t xml:space="preserve">, each feature </w:t>
      </w:r>
      <w:r w:rsidR="00694BBB">
        <w:t>(</w:t>
      </w:r>
      <w:r w:rsidR="00EB34A3" w:rsidRPr="009B6A3F">
        <w:t xml:space="preserve">in order 1, 2, </w:t>
      </w:r>
      <w:proofErr w:type="gramStart"/>
      <w:r w:rsidR="00EB34A3" w:rsidRPr="009B6A3F">
        <w:t>...,</w:t>
      </w:r>
      <w:r w:rsidR="00EB34A3" w:rsidRPr="009B6A3F">
        <w:rPr>
          <w:i w:val="0"/>
          <w:iCs w:val="0"/>
        </w:rPr>
        <w:t>n</w:t>
      </w:r>
      <w:proofErr w:type="gramEnd"/>
      <w:r w:rsidR="00694BBB">
        <w:rPr>
          <w:i w:val="0"/>
          <w:iCs w:val="0"/>
        </w:rPr>
        <w:t>)</w:t>
      </w:r>
      <w:r w:rsidR="009B6A3F" w:rsidRPr="009B6A3F">
        <w:rPr>
          <w:i w:val="0"/>
          <w:iCs w:val="0"/>
        </w:rPr>
        <w:t xml:space="preserve">, </w:t>
      </w:r>
      <w:r w:rsidR="00EE7E6B">
        <w:t xml:space="preserve">constant term, </w:t>
      </w:r>
      <w:r w:rsidR="009B6A3F" w:rsidRPr="009B6A3F">
        <w:rPr>
          <w:i w:val="0"/>
          <w:iCs w:val="0"/>
        </w:rPr>
        <w:t>t</w:t>
      </w:r>
      <w:r w:rsidR="00EB34A3" w:rsidRPr="009B6A3F">
        <w:t xml:space="preserve">he interaction terms (pairwise products of the </w:t>
      </w:r>
      <w:r w:rsidR="009B6A3F" w:rsidRPr="009B6A3F">
        <w:t>features</w:t>
      </w:r>
      <w:r w:rsidR="00EB34A3" w:rsidRPr="009B6A3F">
        <w:t xml:space="preserve"> in order (1, 2), (1, 3), ..., (1,</w:t>
      </w:r>
      <w:r w:rsidR="00EB34A3" w:rsidRPr="009B6A3F">
        <w:rPr>
          <w:i w:val="0"/>
          <w:iCs w:val="0"/>
        </w:rPr>
        <w:t>n</w:t>
      </w:r>
      <w:r w:rsidR="00EB34A3" w:rsidRPr="009B6A3F">
        <w:t>), (2, 3), ..., (</w:t>
      </w:r>
      <w:r w:rsidR="00EB34A3" w:rsidRPr="009B6A3F">
        <w:rPr>
          <w:i w:val="0"/>
          <w:iCs w:val="0"/>
        </w:rPr>
        <w:t>n</w:t>
      </w:r>
      <w:r w:rsidR="00EB34A3" w:rsidRPr="009B6A3F">
        <w:t>–1,</w:t>
      </w:r>
      <w:r w:rsidR="00EB34A3" w:rsidRPr="009B6A3F">
        <w:rPr>
          <w:i w:val="0"/>
          <w:iCs w:val="0"/>
        </w:rPr>
        <w:t>n</w:t>
      </w:r>
      <w:r w:rsidR="00EB34A3" w:rsidRPr="009B6A3F">
        <w:t>))</w:t>
      </w:r>
      <w:r w:rsidR="00EB34A3">
        <w:t>)</w:t>
      </w:r>
      <w:r w:rsidR="00824AB8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037"/>
        <w:gridCol w:w="1184"/>
        <w:gridCol w:w="39"/>
        <w:gridCol w:w="2694"/>
        <w:gridCol w:w="21"/>
        <w:gridCol w:w="1362"/>
        <w:gridCol w:w="1729"/>
      </w:tblGrid>
      <w:tr w:rsidR="0032297B" w:rsidRPr="007968B6" w14:paraId="502F0D65" w14:textId="77777777" w:rsidTr="00EE7E6B">
        <w:trPr>
          <w:trHeight w:val="227"/>
        </w:trPr>
        <w:tc>
          <w:tcPr>
            <w:tcW w:w="10337" w:type="dxa"/>
            <w:gridSpan w:val="8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0D1802E" w14:textId="77777777" w:rsidR="0032297B" w:rsidRPr="0032297B" w:rsidRDefault="0032297B" w:rsidP="007968B6">
            <w:pPr>
              <w:spacing w:after="0" w:line="240" w:lineRule="auto"/>
              <w:rPr>
                <w:rFonts w:cstheme="minorHAnsi"/>
                <w:b/>
                <w:sz w:val="18"/>
                <w:szCs w:val="16"/>
              </w:rPr>
            </w:pPr>
            <w:r w:rsidRPr="0032297B">
              <w:rPr>
                <w:rFonts w:cstheme="minorHAnsi"/>
                <w:b/>
                <w:sz w:val="18"/>
                <w:szCs w:val="16"/>
              </w:rPr>
              <w:t>Torso Falls</w:t>
            </w:r>
          </w:p>
        </w:tc>
      </w:tr>
      <w:tr w:rsidR="00EE7E6B" w:rsidRPr="007968B6" w14:paraId="05787429" w14:textId="77777777" w:rsidTr="00EE7E6B">
        <w:trPr>
          <w:trHeight w:val="227"/>
        </w:trPr>
        <w:tc>
          <w:tcPr>
            <w:tcW w:w="1271" w:type="dxa"/>
            <w:shd w:val="clear" w:color="auto" w:fill="auto"/>
            <w:vAlign w:val="bottom"/>
            <w:hideMark/>
          </w:tcPr>
          <w:p w14:paraId="3821CDBC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Beta (All)</w:t>
            </w:r>
          </w:p>
        </w:tc>
        <w:tc>
          <w:tcPr>
            <w:tcW w:w="2037" w:type="dxa"/>
            <w:shd w:val="clear" w:color="auto" w:fill="auto"/>
            <w:vAlign w:val="bottom"/>
            <w:hideMark/>
          </w:tcPr>
          <w:p w14:paraId="03DE6A4F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Features (All)</w:t>
            </w:r>
          </w:p>
        </w:tc>
        <w:tc>
          <w:tcPr>
            <w:tcW w:w="1223" w:type="dxa"/>
            <w:gridSpan w:val="2"/>
            <w:shd w:val="clear" w:color="auto" w:fill="auto"/>
            <w:vAlign w:val="bottom"/>
            <w:hideMark/>
          </w:tcPr>
          <w:p w14:paraId="06A11758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Beta (M)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  <w:hideMark/>
          </w:tcPr>
          <w:p w14:paraId="6D0938BF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Features (M)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14:paraId="15D2F6EB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Beta (F)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9574ED7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Features (F)</w:t>
            </w:r>
          </w:p>
        </w:tc>
      </w:tr>
      <w:tr w:rsidR="00EE7E6B" w:rsidRPr="007968B6" w14:paraId="7ADF7CB8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90D0B81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-0.28551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047F4010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TotalTime</w:t>
            </w:r>
            <w:proofErr w:type="spellEnd"/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20C96461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-262.375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691CAA6A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TotalTime</w:t>
            </w:r>
            <w:proofErr w:type="spellEnd"/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0BC281CC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-0.45542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3FFA280E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TotalTime</w:t>
            </w:r>
            <w:proofErr w:type="spellEnd"/>
          </w:p>
        </w:tc>
      </w:tr>
      <w:tr w:rsidR="00EE7E6B" w:rsidRPr="007968B6" w14:paraId="7191C238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AC0A4AA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0.118723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7B79F77A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MeanSSSTime</w:t>
            </w:r>
            <w:proofErr w:type="spellEnd"/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11180ED7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-112.768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62FE09F9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RMS_X_Total_Acc</w:t>
            </w:r>
            <w:proofErr w:type="spellEnd"/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46D17451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0.142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6C681F9D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MeanSSSTime</w:t>
            </w:r>
            <w:proofErr w:type="spellEnd"/>
          </w:p>
        </w:tc>
      </w:tr>
      <w:tr w:rsidR="00EE7E6B" w:rsidRPr="007968B6" w14:paraId="7B486AE9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FD4C5AB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-1.79124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20B01D8B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MeanStandTime</w:t>
            </w:r>
            <w:proofErr w:type="spellEnd"/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1F6A310B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-591.451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47E83AC7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H_Acc</w:t>
            </w:r>
            <w:proofErr w:type="spellEnd"/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3323BE95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-0.49076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7D532F3E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RMS_Y_Total_AV</w:t>
            </w:r>
            <w:proofErr w:type="spellEnd"/>
          </w:p>
        </w:tc>
      </w:tr>
      <w:tr w:rsidR="00EE7E6B" w:rsidRPr="007968B6" w14:paraId="45ED337D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43A638F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1.250259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6F0A229D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RMS_Y_Total_Acc</w:t>
            </w:r>
            <w:proofErr w:type="spellEnd"/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72DECDA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-62.4031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688574BC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Fmed_AngVel</w:t>
            </w:r>
            <w:proofErr w:type="spellEnd"/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62DC391F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-0.58182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35883886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H_AngVel</w:t>
            </w:r>
            <w:proofErr w:type="spellEnd"/>
          </w:p>
        </w:tc>
      </w:tr>
      <w:tr w:rsidR="00EE7E6B" w:rsidRPr="007968B6" w14:paraId="651C6ED9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7DD0ED6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0.063962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368F0C12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H_AngVel</w:t>
            </w:r>
            <w:proofErr w:type="spellEnd"/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28CEF0B2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-303.027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25F4B48F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AV_X_stand_start_std</w:t>
            </w:r>
            <w:proofErr w:type="spellEnd"/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37BF87E6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0.087825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49CD5400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EE7E6B" w:rsidRPr="007968B6" w14:paraId="4F9F8E96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ED5556C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-1.09173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293ADADD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AccZ_stand_start_std</w:t>
            </w:r>
            <w:proofErr w:type="spellEnd"/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51EB26D4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167.3093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453D64FD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5F580CCF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0.626301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4FF0454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EE7E6B" w:rsidRPr="007968B6" w14:paraId="1A67B9E9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72DF4BF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0.952618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79131E92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6D88C969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-335.076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33A3C372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2C8DC176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-1.63697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55438590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EE7E6B" w:rsidRPr="007968B6" w14:paraId="54A69BFD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853D5E5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-1.54489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63417926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61D1812B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-74.836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3D552AB5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075444AA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-0.59945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46DAD83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EE7E6B" w:rsidRPr="007968B6" w14:paraId="520D536B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6BB0E1B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0.674276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2118E971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53C06067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61.20151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163F2CC8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10A5B493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1.962895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400D1C8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EE7E6B" w:rsidRPr="007968B6" w14:paraId="50523432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44615EC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-1.26409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6FC3E7B5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499CF6F3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21.9156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25BAAD35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0593976F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0.120557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0A253440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EE7E6B" w:rsidRPr="007968B6" w14:paraId="68D366C9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CA93DCC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0.651943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03B4C0EF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485A542F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71.69537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4C5C743A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11E3B728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-1.256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67F62417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EE7E6B" w:rsidRPr="007968B6" w14:paraId="1659F0BE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11B2475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-0.87162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59526482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48E6BE6C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-824.694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5723FDFD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1AD3BB10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47BC1AB8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73493D3A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3757215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0.589206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1BA646E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54FBCDE2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320.0747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5B16447F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004E9D79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62FBDC8F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6633FD04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BBEDC25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-5.23086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44105DD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42EDF31A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42.49934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3D940409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726BB412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28E7F879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44554009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37E7218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-3.22293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54EBF548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7B2DC104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11.1571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2552ABF1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6F9B0F32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2AA2D86B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6B224FC9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58677D5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-2.26885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62AFE2B2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1098A8F9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17.84547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4B9717EC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7E7D8CCD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318F8D09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77FA5AC4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E5BB0BB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3.549486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3E97C030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5EB4CB80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58EFD413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03A7D04C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57EE9C98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4E5B0078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A791274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2.500645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71C5D2B7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4D31A9DF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054E9F5D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344473F9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4121F258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747C3663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42DE805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4.555671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402AB4EC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416BA8E9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5A3BD10E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43CFDAD4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180AE191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75667CF5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C3F7571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-3.02818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09894519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722C89C6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31AE6BE3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0B6DC028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0C716619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5001CB02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7D4C5D3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1.917393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38B6358D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41312C7A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16841E63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658E7C2D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263EBDBD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269D1102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FD5F346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-0.2245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7DE2C5AD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7FC68AC9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7EC7347B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3B354F71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0735662A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32297B" w:rsidRPr="007968B6" w14:paraId="537BEC40" w14:textId="77777777" w:rsidTr="00EE7E6B">
        <w:trPr>
          <w:trHeight w:val="227"/>
        </w:trPr>
        <w:tc>
          <w:tcPr>
            <w:tcW w:w="10337" w:type="dxa"/>
            <w:gridSpan w:val="8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2A23298" w14:textId="77777777" w:rsidR="0032297B" w:rsidRPr="0032297B" w:rsidRDefault="0032297B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IE"/>
              </w:rPr>
            </w:pPr>
            <w:r w:rsidRPr="0032297B">
              <w:rPr>
                <w:rFonts w:cstheme="minorHAnsi"/>
                <w:b/>
                <w:sz w:val="18"/>
                <w:szCs w:val="16"/>
              </w:rPr>
              <w:t>Torso BBS</w:t>
            </w:r>
          </w:p>
        </w:tc>
      </w:tr>
      <w:tr w:rsidR="00EE7E6B" w:rsidRPr="007968B6" w14:paraId="2F8B33E2" w14:textId="77777777" w:rsidTr="00EE7E6B">
        <w:trPr>
          <w:trHeight w:val="227"/>
        </w:trPr>
        <w:tc>
          <w:tcPr>
            <w:tcW w:w="1271" w:type="dxa"/>
            <w:shd w:val="clear" w:color="auto" w:fill="auto"/>
            <w:vAlign w:val="bottom"/>
            <w:hideMark/>
          </w:tcPr>
          <w:p w14:paraId="542336FB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Beta (All)</w:t>
            </w:r>
          </w:p>
        </w:tc>
        <w:tc>
          <w:tcPr>
            <w:tcW w:w="2037" w:type="dxa"/>
            <w:shd w:val="clear" w:color="auto" w:fill="auto"/>
            <w:vAlign w:val="bottom"/>
            <w:hideMark/>
          </w:tcPr>
          <w:p w14:paraId="66010BF4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Features (All)</w:t>
            </w:r>
          </w:p>
        </w:tc>
        <w:tc>
          <w:tcPr>
            <w:tcW w:w="1223" w:type="dxa"/>
            <w:gridSpan w:val="2"/>
            <w:shd w:val="clear" w:color="auto" w:fill="auto"/>
            <w:vAlign w:val="bottom"/>
            <w:hideMark/>
          </w:tcPr>
          <w:p w14:paraId="51348880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Beta (M)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  <w:hideMark/>
          </w:tcPr>
          <w:p w14:paraId="67656FD0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Features (M)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14:paraId="397F6C2F" w14:textId="6BF7F672" w:rsidR="007968B6" w:rsidRPr="007968B6" w:rsidRDefault="00EE7E6B" w:rsidP="004160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Beta</w:t>
            </w:r>
            <w:r w:rsidR="007968B6"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(</w:t>
            </w:r>
            <w:r w:rsidR="004160A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F</w:t>
            </w:r>
            <w:r w:rsidR="007968B6"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)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86616F2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Features (F)</w:t>
            </w:r>
          </w:p>
        </w:tc>
      </w:tr>
      <w:tr w:rsidR="00EE7E6B" w:rsidRPr="007968B6" w14:paraId="6121848D" w14:textId="77777777" w:rsidTr="00EE7E6B">
        <w:trPr>
          <w:trHeight w:hRule="exact"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A522325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-1.59430291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0C1B0535" w14:textId="77777777" w:rsidR="004160AD" w:rsidRPr="008D2FF3" w:rsidRDefault="004160AD" w:rsidP="004160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TotalTime</w:t>
            </w:r>
            <w:proofErr w:type="spellEnd"/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03A36FAA" w14:textId="77777777" w:rsidR="004160AD" w:rsidRPr="008D2FF3" w:rsidRDefault="004160AD" w:rsidP="004160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8D2FF3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-1.54493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2FFF8315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8D2FF3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TotalTime</w:t>
            </w:r>
            <w:proofErr w:type="spellEnd"/>
          </w:p>
        </w:tc>
        <w:tc>
          <w:tcPr>
            <w:tcW w:w="1362" w:type="dxa"/>
            <w:shd w:val="clear" w:color="auto" w:fill="auto"/>
            <w:noWrap/>
            <w:vAlign w:val="bottom"/>
          </w:tcPr>
          <w:p w14:paraId="78548A8D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-0.78632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5E543FD4" w14:textId="77777777" w:rsidR="004160AD" w:rsidRPr="008D2FF3" w:rsidRDefault="004160AD" w:rsidP="004160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TotalTime</w:t>
            </w:r>
            <w:proofErr w:type="spellEnd"/>
          </w:p>
        </w:tc>
      </w:tr>
      <w:tr w:rsidR="00EE7E6B" w:rsidRPr="007968B6" w14:paraId="56AF38EE" w14:textId="77777777" w:rsidTr="00EE7E6B">
        <w:trPr>
          <w:trHeight w:hRule="exact"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DE6FB93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0.684688782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014E14E4" w14:textId="77777777" w:rsidR="004160AD" w:rsidRPr="008D2FF3" w:rsidRDefault="004160AD" w:rsidP="004160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CVSSSTime</w:t>
            </w:r>
            <w:proofErr w:type="spellEnd"/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2B84242E" w14:textId="77777777" w:rsidR="004160AD" w:rsidRPr="008D2FF3" w:rsidRDefault="004160AD" w:rsidP="004160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8D2FF3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-1.01681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076CB8C8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8D2FF3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Jerk_Y_Total_AV</w:t>
            </w:r>
            <w:proofErr w:type="spellEnd"/>
          </w:p>
        </w:tc>
        <w:tc>
          <w:tcPr>
            <w:tcW w:w="1362" w:type="dxa"/>
            <w:shd w:val="clear" w:color="auto" w:fill="auto"/>
            <w:noWrap/>
            <w:vAlign w:val="bottom"/>
          </w:tcPr>
          <w:p w14:paraId="70F974E2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0.951372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2D05E858" w14:textId="77777777" w:rsidR="004160AD" w:rsidRPr="008D2FF3" w:rsidRDefault="004160AD" w:rsidP="004160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AccZ_mid_stand_range</w:t>
            </w:r>
            <w:proofErr w:type="spellEnd"/>
          </w:p>
        </w:tc>
      </w:tr>
      <w:tr w:rsidR="00EE7E6B" w:rsidRPr="007968B6" w14:paraId="46BC81EA" w14:textId="77777777" w:rsidTr="00EE7E6B">
        <w:trPr>
          <w:trHeight w:hRule="exact"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B27EECF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2.258265423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660147B3" w14:textId="77777777" w:rsidR="004160AD" w:rsidRPr="008D2FF3" w:rsidRDefault="004160AD" w:rsidP="004160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AccZ_sit_end_range</w:t>
            </w:r>
            <w:proofErr w:type="spellEnd"/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5A288953" w14:textId="77777777" w:rsidR="004160AD" w:rsidRPr="008D2FF3" w:rsidRDefault="004160AD" w:rsidP="004160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8D2FF3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-1.51955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60291330" w14:textId="77777777" w:rsidR="004160AD" w:rsidRPr="008D2FF3" w:rsidRDefault="004160AD" w:rsidP="004160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22D1F0B5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0.515303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6B0C022E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E7E6B" w:rsidRPr="007968B6" w14:paraId="52C10ED3" w14:textId="77777777" w:rsidTr="00EE7E6B">
        <w:trPr>
          <w:trHeight w:hRule="exact"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8D0DABB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-0.61288027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0F6400EB" w14:textId="77777777" w:rsidR="004160AD" w:rsidRPr="008D2FF3" w:rsidRDefault="004160AD" w:rsidP="004160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0A83E7B4" w14:textId="77777777" w:rsidR="004160AD" w:rsidRPr="008D2FF3" w:rsidRDefault="004160AD" w:rsidP="004160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8D2FF3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-2.84113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015C9DF1" w14:textId="77777777" w:rsidR="004160AD" w:rsidRPr="008D2FF3" w:rsidRDefault="004160AD" w:rsidP="004160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5923C6D8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0.931593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4C903153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E7E6B" w:rsidRPr="007968B6" w14:paraId="7132D19F" w14:textId="77777777" w:rsidTr="00EE7E6B">
        <w:trPr>
          <w:trHeight w:hRule="exact"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3628E0A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0.502962204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06F00A3A" w14:textId="77777777" w:rsidR="004160AD" w:rsidRPr="008D2FF3" w:rsidRDefault="004160AD" w:rsidP="004160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Height</w:t>
            </w: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41C4F876" w14:textId="77777777" w:rsidR="004160AD" w:rsidRPr="008D2FF3" w:rsidRDefault="004160AD" w:rsidP="004160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3C7C92D8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121A495B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157CD638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037637C1" w14:textId="77777777" w:rsidTr="00EE7E6B">
        <w:trPr>
          <w:trHeight w:hRule="exact"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5A0B234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-0.48733141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40E14F08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1EA1AD17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3B7A1443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55681E10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16562FD8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6B666EF4" w14:textId="77777777" w:rsidTr="00EE7E6B">
        <w:trPr>
          <w:trHeight w:hRule="exact"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945A91F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0.643418667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30760B70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3BA1A739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4398FFE3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5F9D7A8F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3773AAA6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3F2D6ACA" w14:textId="77777777" w:rsidTr="00EE7E6B">
        <w:trPr>
          <w:trHeight w:hRule="exact"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3BB7FE0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1.049988596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5B258A51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4A382C61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680B4EBE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14D8B022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57E9CB69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32B37AB4" w14:textId="77777777" w:rsidTr="00EE7E6B">
        <w:trPr>
          <w:trHeight w:hRule="exact"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C669396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</w:rPr>
              <w:t>-1.12328742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1638B0EB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17E7EF88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37DCE4D0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3042C014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0BCF81CE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5997152B" w14:textId="77777777" w:rsidTr="00EE7E6B">
        <w:trPr>
          <w:trHeight w:hRule="exact"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A770E14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</w:rPr>
              <w:t>-0.73067677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3463E211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76E486FB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381B3F19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08507BED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12AEDE69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5722F6E9" w14:textId="77777777" w:rsidTr="00EE7E6B">
        <w:trPr>
          <w:trHeight w:hRule="exact"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4140736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</w:rPr>
              <w:t>-0.28190906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5F656E5E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5147FE7D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51FAE24B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20C82BC4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3A43D3D9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6D828688" w14:textId="77777777" w:rsidTr="00EE7E6B">
        <w:trPr>
          <w:trHeight w:hRule="exact"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36722A1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</w:rPr>
              <w:t>-0.72037164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56A88076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19550004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6CEE686D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112908AC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6E3E77B0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2016847D" w14:textId="77777777" w:rsidTr="00EE7E6B">
        <w:trPr>
          <w:trHeight w:hRule="exact"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3700951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</w:rPr>
              <w:t>0.601329637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3C223048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06A31B6B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3A5F8282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7D1E7643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14ABDBA8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145B5348" w14:textId="77777777" w:rsidTr="00EE7E6B">
        <w:trPr>
          <w:trHeight w:hRule="exact"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AE57BB1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0.520758893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70C6E554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1958B1EB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7AAE3525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0839D62A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2DD9B757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02747538" w14:textId="77777777" w:rsidTr="00EE7E6B">
        <w:trPr>
          <w:trHeight w:hRule="exact"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E96C05C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-0.0102241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485E3CAC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624A759D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5D8EEDC9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4F452B7C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2BA20A5E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EE7E6B" w:rsidRPr="007968B6" w14:paraId="656C1DF8" w14:textId="77777777" w:rsidTr="00EE7E6B">
        <w:trPr>
          <w:trHeight w:hRule="exact" w:val="227"/>
        </w:trPr>
        <w:tc>
          <w:tcPr>
            <w:tcW w:w="1271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8C19A3E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FF3">
              <w:rPr>
                <w:rFonts w:ascii="Calibri" w:hAnsi="Calibri" w:cs="Calibri"/>
                <w:color w:val="000000"/>
                <w:sz w:val="16"/>
                <w:szCs w:val="16"/>
              </w:rPr>
              <w:t>-0.88400988</w:t>
            </w:r>
          </w:p>
        </w:tc>
        <w:tc>
          <w:tcPr>
            <w:tcW w:w="2037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6471F82" w14:textId="77777777" w:rsidR="004160AD" w:rsidRPr="008D2FF3" w:rsidRDefault="004160AD" w:rsidP="004160A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19086AF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08BB3DB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A7F8896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9A7CCE3" w14:textId="77777777" w:rsidR="004160AD" w:rsidRPr="008D2FF3" w:rsidRDefault="004160AD" w:rsidP="004160A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32297B" w:rsidRPr="007968B6" w14:paraId="00868E13" w14:textId="77777777" w:rsidTr="00EE7E6B">
        <w:trPr>
          <w:trHeight w:val="227"/>
        </w:trPr>
        <w:tc>
          <w:tcPr>
            <w:tcW w:w="10337" w:type="dxa"/>
            <w:gridSpan w:val="8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FC69672" w14:textId="77777777" w:rsidR="0032297B" w:rsidRPr="00FD51A9" w:rsidRDefault="0032297B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IE"/>
              </w:rPr>
            </w:pPr>
            <w:r w:rsidRPr="00FD51A9">
              <w:rPr>
                <w:rFonts w:cstheme="minorHAnsi"/>
                <w:b/>
                <w:sz w:val="18"/>
                <w:szCs w:val="16"/>
              </w:rPr>
              <w:t>Torso MMSE</w:t>
            </w:r>
          </w:p>
        </w:tc>
      </w:tr>
      <w:tr w:rsidR="0079355A" w:rsidRPr="007968B6" w14:paraId="483586AB" w14:textId="77777777" w:rsidTr="00EE7E6B">
        <w:trPr>
          <w:trHeight w:val="227"/>
        </w:trPr>
        <w:tc>
          <w:tcPr>
            <w:tcW w:w="1271" w:type="dxa"/>
            <w:shd w:val="clear" w:color="auto" w:fill="auto"/>
            <w:vAlign w:val="bottom"/>
            <w:hideMark/>
          </w:tcPr>
          <w:p w14:paraId="45052FB7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Beta (All)</w:t>
            </w:r>
          </w:p>
        </w:tc>
        <w:tc>
          <w:tcPr>
            <w:tcW w:w="2037" w:type="dxa"/>
            <w:shd w:val="clear" w:color="auto" w:fill="auto"/>
            <w:vAlign w:val="bottom"/>
            <w:hideMark/>
          </w:tcPr>
          <w:p w14:paraId="73045DE3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Features (All)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992D40A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Beta (M)</w:t>
            </w:r>
          </w:p>
        </w:tc>
        <w:tc>
          <w:tcPr>
            <w:tcW w:w="2754" w:type="dxa"/>
            <w:gridSpan w:val="3"/>
            <w:shd w:val="clear" w:color="auto" w:fill="auto"/>
            <w:vAlign w:val="bottom"/>
            <w:hideMark/>
          </w:tcPr>
          <w:p w14:paraId="60DD3FCC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Features (M)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14:paraId="22E56FD8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Beta (F)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700792D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Features (F)</w:t>
            </w:r>
          </w:p>
        </w:tc>
      </w:tr>
      <w:tr w:rsidR="0079355A" w:rsidRPr="007968B6" w14:paraId="1292CE09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87C275C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-1.19768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5DFEDB12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TotalTime</w:t>
            </w:r>
            <w:proofErr w:type="spellEnd"/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15273BE6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-1.75571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1D31B1C9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TotalTime</w:t>
            </w:r>
            <w:proofErr w:type="spellEnd"/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167E2D96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-1.48733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01A78480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TotalTime</w:t>
            </w:r>
            <w:proofErr w:type="spellEnd"/>
          </w:p>
        </w:tc>
      </w:tr>
      <w:tr w:rsidR="0079355A" w:rsidRPr="007968B6" w14:paraId="0BD8D524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4F6F734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0.210547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31765341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MeanStandTime</w:t>
            </w:r>
            <w:proofErr w:type="spellEnd"/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2364C024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1.813448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6B2BE6E6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MeanSSSTime</w:t>
            </w:r>
            <w:proofErr w:type="spellEnd"/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0E46087F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-0.63425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2FC0A077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NumReps</w:t>
            </w:r>
            <w:proofErr w:type="spellEnd"/>
          </w:p>
        </w:tc>
      </w:tr>
      <w:tr w:rsidR="0079355A" w:rsidRPr="007968B6" w14:paraId="6C543727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8758CBD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0.308841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70A4ED26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JerkMLTotal_Acc</w:t>
            </w:r>
            <w:proofErr w:type="spellEnd"/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022AB761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1.383253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3BC9BF5B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MeanStandTime</w:t>
            </w:r>
            <w:proofErr w:type="spellEnd"/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45BEEBF7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0.198885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486F2E68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AV_Y_sit_end_range</w:t>
            </w:r>
            <w:proofErr w:type="spellEnd"/>
          </w:p>
        </w:tc>
      </w:tr>
      <w:tr w:rsidR="0079355A" w:rsidRPr="007968B6" w14:paraId="21348C1B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5D4B82B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3.791304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7CAA4420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Gender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2B047F3B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-1.7603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6691BACC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H_AngVel</w:t>
            </w:r>
            <w:proofErr w:type="spellEnd"/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7FB7FF12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0.198847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50C14302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Height</w:t>
            </w:r>
          </w:p>
        </w:tc>
      </w:tr>
      <w:tr w:rsidR="0079355A" w:rsidRPr="007968B6" w14:paraId="3002FBA0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7EF9C41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-1.25175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3E4A6F83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Height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48A4BED8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-0.39048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733A3E88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1C7DCDFC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-1.2828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215409A6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79355A" w:rsidRPr="007968B6" w14:paraId="7BCC75CA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D7BE630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-1.64531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153AC111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0A0D65F2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2.811687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3F0CB44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656DE16F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0.48077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436E5C01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79355A" w:rsidRPr="007968B6" w14:paraId="245CED04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DCFC802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-0.41792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5738D7DB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3ABDD263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-4.49996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1F3CF409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006ACF78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-1.06389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1CA5EC0A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79355A" w:rsidRPr="007968B6" w14:paraId="62ED9476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BFD65F8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1.396462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633D9D11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4DBF7FB0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-0.96186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46925150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764643C0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-1.37736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00A206DA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79355A" w:rsidRPr="007968B6" w14:paraId="20217337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F6566B5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lastRenderedPageBreak/>
              <w:t>0.198001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00220C05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3533BC43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4.464427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1CCA22C5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11A4ABEC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0.416628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756433BB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79355A" w:rsidRPr="007968B6" w14:paraId="0BA3970B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E4DB635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0.840082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4653F60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1E135905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1.947501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674AD7CD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3D45BC26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1.462153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374FCE21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79355A" w:rsidRPr="007968B6" w14:paraId="727B9ADE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DE62650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-1.62111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21589013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5D9BE78A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-6.54895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410E93A4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6742D3B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-0.40434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09C1FFB6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79355A" w:rsidRPr="007968B6" w14:paraId="1164A78E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AF127D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-0.65657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609334C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0A5DB5C8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48135F32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2A37DB14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3BDC66E8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79355A" w:rsidRPr="007968B6" w14:paraId="7C13A8A3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D7C9AD2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-0.78265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104C58E3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5BFAB3D6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3BD1FB80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01AA206A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76AA3DD9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79355A" w:rsidRPr="007968B6" w14:paraId="4150339A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93975DF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-3.22155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4C6B9AD7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57201819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054969CD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6C6C9478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1C88A5E0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79355A" w:rsidRPr="007968B6" w14:paraId="6F93047C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CD881BF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-0.25002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58F65E51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7E8D32C5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09E1BE9C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345A10B5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7E3FC5C5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79355A" w:rsidRPr="007968B6" w14:paraId="13B2DFC3" w14:textId="77777777" w:rsidTr="00EE7E6B">
        <w:trPr>
          <w:trHeight w:val="227"/>
        </w:trPr>
        <w:tc>
          <w:tcPr>
            <w:tcW w:w="1271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61FF4D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-0.60114</w:t>
            </w:r>
          </w:p>
        </w:tc>
        <w:tc>
          <w:tcPr>
            <w:tcW w:w="2037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301D12C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18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7C26DCF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54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8FB7C76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2E281AD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6959646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32297B" w:rsidRPr="007968B6" w14:paraId="1AAED9BF" w14:textId="77777777" w:rsidTr="00EE7E6B">
        <w:trPr>
          <w:trHeight w:val="227"/>
        </w:trPr>
        <w:tc>
          <w:tcPr>
            <w:tcW w:w="10337" w:type="dxa"/>
            <w:gridSpan w:val="8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503EF7A2" w14:textId="77777777" w:rsidR="0032297B" w:rsidRPr="00FD51A9" w:rsidRDefault="0032297B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IE"/>
              </w:rPr>
            </w:pPr>
            <w:r w:rsidRPr="00FD51A9">
              <w:rPr>
                <w:rFonts w:cstheme="minorHAnsi"/>
                <w:b/>
                <w:sz w:val="18"/>
                <w:szCs w:val="16"/>
              </w:rPr>
              <w:t>Thigh falls</w:t>
            </w:r>
          </w:p>
        </w:tc>
      </w:tr>
      <w:tr w:rsidR="0079355A" w:rsidRPr="007968B6" w14:paraId="14242919" w14:textId="77777777" w:rsidTr="00EE7E6B">
        <w:trPr>
          <w:trHeight w:val="227"/>
        </w:trPr>
        <w:tc>
          <w:tcPr>
            <w:tcW w:w="1271" w:type="dxa"/>
            <w:shd w:val="clear" w:color="auto" w:fill="auto"/>
            <w:vAlign w:val="bottom"/>
            <w:hideMark/>
          </w:tcPr>
          <w:p w14:paraId="40E42A56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Beta (All)</w:t>
            </w:r>
          </w:p>
        </w:tc>
        <w:tc>
          <w:tcPr>
            <w:tcW w:w="2037" w:type="dxa"/>
            <w:shd w:val="clear" w:color="auto" w:fill="auto"/>
            <w:vAlign w:val="bottom"/>
            <w:hideMark/>
          </w:tcPr>
          <w:p w14:paraId="0C38F6B1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Features (All)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05CA8CA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Beta (M)</w:t>
            </w:r>
          </w:p>
        </w:tc>
        <w:tc>
          <w:tcPr>
            <w:tcW w:w="2754" w:type="dxa"/>
            <w:gridSpan w:val="3"/>
            <w:shd w:val="clear" w:color="auto" w:fill="auto"/>
            <w:vAlign w:val="bottom"/>
            <w:hideMark/>
          </w:tcPr>
          <w:p w14:paraId="7DC4019B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Features (M)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14:paraId="637E884D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Beta (F)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83FD6E8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Features (F)</w:t>
            </w:r>
          </w:p>
        </w:tc>
      </w:tr>
      <w:tr w:rsidR="0079355A" w:rsidRPr="007968B6" w14:paraId="16729C85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A495B01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-1.08608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7B3514AB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TotalTime</w:t>
            </w:r>
            <w:proofErr w:type="spellEnd"/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3E66E61F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6.822981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0C9712CC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TotalTime</w:t>
            </w:r>
            <w:proofErr w:type="spellEnd"/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1AB8E64A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0.278401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426777FA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TotalTime</w:t>
            </w:r>
            <w:proofErr w:type="spellEnd"/>
          </w:p>
        </w:tc>
      </w:tr>
      <w:tr w:rsidR="0079355A" w:rsidRPr="007968B6" w14:paraId="6C02152B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5EB66F8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-0.95306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72DA0AF6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MeanSSSTime</w:t>
            </w:r>
            <w:proofErr w:type="spellEnd"/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31E37B86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8.352301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7F069CC4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MeanStandTime</w:t>
            </w:r>
            <w:proofErr w:type="spellEnd"/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3BB90A48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0.415609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44CC4865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NumReps</w:t>
            </w:r>
            <w:proofErr w:type="spellEnd"/>
          </w:p>
        </w:tc>
      </w:tr>
      <w:tr w:rsidR="0079355A" w:rsidRPr="007968B6" w14:paraId="06825820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6F30197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0.467276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5390D825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MeanStandTime</w:t>
            </w:r>
            <w:proofErr w:type="spellEnd"/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76C0D88F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21.5753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5F40CCF9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SEF_Acc</w:t>
            </w:r>
            <w:proofErr w:type="spellEnd"/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5404635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-0.58565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4764F11A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Fmed_Acc</w:t>
            </w:r>
            <w:proofErr w:type="spellEnd"/>
          </w:p>
        </w:tc>
      </w:tr>
      <w:tr w:rsidR="0079355A" w:rsidRPr="007968B6" w14:paraId="4157B03F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17B89C2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-4.7433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0B60B1EB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AV_Z_stand_start_mean</w:t>
            </w:r>
            <w:proofErr w:type="spellEnd"/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17964111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21.25585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7A4AE198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AV_Z_mid_stand_std</w:t>
            </w:r>
            <w:proofErr w:type="spellEnd"/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25BD7BC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1.162062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714363C7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AV_Z_sit_end_mean</w:t>
            </w:r>
            <w:proofErr w:type="spellEnd"/>
          </w:p>
        </w:tc>
      </w:tr>
      <w:tr w:rsidR="0079355A" w:rsidRPr="007968B6" w14:paraId="0A5BA2EC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C112A8A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-0.06908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1999DF2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3F13A288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-7.94483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6F4F056F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45905ED9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-1.04566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4E93777C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79355A" w:rsidRPr="007968B6" w14:paraId="04B0582F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885E729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2.6513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44020F46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1E10C22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46.16662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03F618B6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131EA1DC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2.295257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1934410D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79355A" w:rsidRPr="007968B6" w14:paraId="0568676E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C33A8FC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-7.35278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64E6C84D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049F1C73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0.909128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67131F86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63AD36E9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0.165961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072083A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79355A" w:rsidRPr="007968B6" w14:paraId="2CFD5CFF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154A9CD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0.527251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7802D1D8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1F394A66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-0.31508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73E7F980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255BAA86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-0.24387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48A99672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79355A" w:rsidRPr="007968B6" w14:paraId="2A60DA93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EE5645A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6.425441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11478FA3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015E29E0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96.67009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147918B2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04B51F7D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-1.31447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3385AD94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79355A" w:rsidRPr="007968B6" w14:paraId="70DB6462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0AE0664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-0.56781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0F380961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73CC7E57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-62.5886</w:t>
            </w:r>
          </w:p>
        </w:tc>
        <w:tc>
          <w:tcPr>
            <w:tcW w:w="2754" w:type="dxa"/>
            <w:gridSpan w:val="3"/>
            <w:shd w:val="clear" w:color="auto" w:fill="auto"/>
            <w:noWrap/>
            <w:vAlign w:val="bottom"/>
            <w:hideMark/>
          </w:tcPr>
          <w:p w14:paraId="0717C0FA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3552E38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-3.16814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47F082EC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79355A" w:rsidRPr="007968B6" w14:paraId="1E827ED0" w14:textId="77777777" w:rsidTr="00EE7E6B">
        <w:trPr>
          <w:trHeight w:val="227"/>
        </w:trPr>
        <w:tc>
          <w:tcPr>
            <w:tcW w:w="1271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BA6FCD6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2.431397</w:t>
            </w:r>
          </w:p>
        </w:tc>
        <w:tc>
          <w:tcPr>
            <w:tcW w:w="2037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03E73AF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18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6E8E787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-7.96196</w:t>
            </w:r>
          </w:p>
        </w:tc>
        <w:tc>
          <w:tcPr>
            <w:tcW w:w="2754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006EF8D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520AEF7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1.26098</w:t>
            </w: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1E52328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32297B" w:rsidRPr="007968B6" w14:paraId="4E47D7A0" w14:textId="77777777" w:rsidTr="00EE7E6B">
        <w:trPr>
          <w:trHeight w:val="227"/>
        </w:trPr>
        <w:tc>
          <w:tcPr>
            <w:tcW w:w="10337" w:type="dxa"/>
            <w:gridSpan w:val="8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0F47BDC5" w14:textId="77777777" w:rsidR="0032297B" w:rsidRPr="0032297B" w:rsidRDefault="0032297B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IE"/>
              </w:rPr>
            </w:pPr>
            <w:r w:rsidRPr="0032297B">
              <w:rPr>
                <w:rFonts w:cstheme="minorHAnsi"/>
                <w:b/>
                <w:sz w:val="18"/>
                <w:szCs w:val="16"/>
              </w:rPr>
              <w:t>Thigh BBS</w:t>
            </w:r>
          </w:p>
        </w:tc>
      </w:tr>
      <w:tr w:rsidR="0079355A" w:rsidRPr="007968B6" w14:paraId="7B9438FE" w14:textId="77777777" w:rsidTr="00EE7E6B">
        <w:trPr>
          <w:trHeight w:val="227"/>
        </w:trPr>
        <w:tc>
          <w:tcPr>
            <w:tcW w:w="1271" w:type="dxa"/>
            <w:shd w:val="clear" w:color="auto" w:fill="auto"/>
            <w:vAlign w:val="bottom"/>
            <w:hideMark/>
          </w:tcPr>
          <w:p w14:paraId="352803A5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Beta (All)</w:t>
            </w:r>
          </w:p>
        </w:tc>
        <w:tc>
          <w:tcPr>
            <w:tcW w:w="2037" w:type="dxa"/>
            <w:shd w:val="clear" w:color="auto" w:fill="auto"/>
            <w:vAlign w:val="bottom"/>
            <w:hideMark/>
          </w:tcPr>
          <w:p w14:paraId="5B20A7B5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Features (All)</w:t>
            </w:r>
          </w:p>
        </w:tc>
        <w:tc>
          <w:tcPr>
            <w:tcW w:w="1223" w:type="dxa"/>
            <w:gridSpan w:val="2"/>
            <w:shd w:val="clear" w:color="auto" w:fill="auto"/>
            <w:vAlign w:val="bottom"/>
            <w:hideMark/>
          </w:tcPr>
          <w:p w14:paraId="0ECEB1A2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Beta (M)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  <w:hideMark/>
          </w:tcPr>
          <w:p w14:paraId="2A815664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Features (M)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14:paraId="3EDBF932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Beta (F)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7F3B5DA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Features (F)</w:t>
            </w:r>
          </w:p>
        </w:tc>
      </w:tr>
      <w:tr w:rsidR="0079355A" w:rsidRPr="007968B6" w14:paraId="1711BB59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05B6F73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-1.12168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4ECF35F7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TotalTime</w:t>
            </w:r>
            <w:proofErr w:type="spellEnd"/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7E561E7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-3.99345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48DCC73A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TotalTime</w:t>
            </w:r>
            <w:proofErr w:type="spellEnd"/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58D3D4DC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-0.89449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5199DF20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TotalTime</w:t>
            </w:r>
            <w:proofErr w:type="spellEnd"/>
          </w:p>
        </w:tc>
      </w:tr>
      <w:tr w:rsidR="0079355A" w:rsidRPr="007968B6" w14:paraId="5F4DF0CA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E4D0E51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0.762442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0D2AE9C2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MeanStandTime</w:t>
            </w:r>
            <w:proofErr w:type="spellEnd"/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42567106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25.5061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093AB9D7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CV_SitTime</w:t>
            </w:r>
            <w:proofErr w:type="spellEnd"/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2CF82B99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1.023556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47AD52CA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CVSSSTime</w:t>
            </w:r>
            <w:proofErr w:type="spellEnd"/>
          </w:p>
        </w:tc>
      </w:tr>
      <w:tr w:rsidR="0079355A" w:rsidRPr="007968B6" w14:paraId="10FC2AC8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C1B5451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0.870259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4F7E8696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H_AngVel</w:t>
            </w:r>
            <w:proofErr w:type="spellEnd"/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43FDF631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15.32421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00DA9D81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5DD92053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0.062955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6DB9EE69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Age</w:t>
            </w:r>
          </w:p>
        </w:tc>
      </w:tr>
      <w:tr w:rsidR="0079355A" w:rsidRPr="007968B6" w14:paraId="58A40CC8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501FF37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0.224389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28A8C28A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AccZ_stand_start_range</w:t>
            </w:r>
            <w:proofErr w:type="spellEnd"/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6D3BEEA3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-162.348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2F3EE07F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1A373697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1.264003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5335F926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Weight</w:t>
            </w:r>
          </w:p>
        </w:tc>
      </w:tr>
      <w:tr w:rsidR="0079355A" w:rsidRPr="007968B6" w14:paraId="019B33E5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88B36AA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-0.31987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7FBCE1B5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0C2BE7AD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0B638256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038BD059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-0.61986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25C4952A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79355A" w:rsidRPr="007968B6" w14:paraId="1854A17E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A227E2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-0.38118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584F8812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7E240C47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47F7F5A8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0E97FD3C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0.73522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77DA9A0B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79355A" w:rsidRPr="007968B6" w14:paraId="03891776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1C41E3E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-0.22104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5BC8DE3A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44024FA2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27B5CE4C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04B8084A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-0.46801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2322A7B9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79355A" w:rsidRPr="007968B6" w14:paraId="6FCF1924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D55C6A2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-0.16759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1EB21A9B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31B37969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4D458776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7F6A9D4B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0.381555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382147DF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79355A" w:rsidRPr="007968B6" w14:paraId="39223024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7045FD4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2.433635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7DDD3BA0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2B4573D2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2278FB29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16480C65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-0.13175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65103084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79355A" w:rsidRPr="007968B6" w14:paraId="1F545C70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F9D960A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-1.83125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0B91E9FC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77CA0ED5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shd w:val="clear" w:color="auto" w:fill="auto"/>
            <w:noWrap/>
            <w:vAlign w:val="bottom"/>
            <w:hideMark/>
          </w:tcPr>
          <w:p w14:paraId="1DA7FA9E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50462EFA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-1.70983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2F8513C6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79355A" w:rsidRPr="007968B6" w14:paraId="721BB172" w14:textId="77777777" w:rsidTr="00EE7E6B">
        <w:trPr>
          <w:trHeight w:val="227"/>
        </w:trPr>
        <w:tc>
          <w:tcPr>
            <w:tcW w:w="1271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26AEF6F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-0.21487</w:t>
            </w:r>
          </w:p>
        </w:tc>
        <w:tc>
          <w:tcPr>
            <w:tcW w:w="2037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B703862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B2FF73E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715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A2D0F17" w14:textId="77777777" w:rsidR="007968B6" w:rsidRPr="007968B6" w:rsidRDefault="007968B6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DA8D214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0.054366</w:t>
            </w: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0901252" w14:textId="77777777" w:rsidR="007968B6" w:rsidRPr="007968B6" w:rsidRDefault="007968B6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32297B" w:rsidRPr="007968B6" w14:paraId="04E5D5C9" w14:textId="77777777" w:rsidTr="00EE7E6B">
        <w:trPr>
          <w:trHeight w:val="227"/>
        </w:trPr>
        <w:tc>
          <w:tcPr>
            <w:tcW w:w="10337" w:type="dxa"/>
            <w:gridSpan w:val="8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B736491" w14:textId="77777777" w:rsidR="0032297B" w:rsidRPr="0032297B" w:rsidRDefault="0032297B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IE"/>
              </w:rPr>
            </w:pPr>
            <w:r w:rsidRPr="0032297B">
              <w:rPr>
                <w:rFonts w:cstheme="minorHAnsi"/>
                <w:b/>
                <w:sz w:val="18"/>
                <w:szCs w:val="16"/>
              </w:rPr>
              <w:t>Thigh MMSE</w:t>
            </w:r>
          </w:p>
        </w:tc>
      </w:tr>
      <w:tr w:rsidR="0079355A" w:rsidRPr="007968B6" w14:paraId="457A4464" w14:textId="77777777" w:rsidTr="00EE7E6B">
        <w:trPr>
          <w:trHeight w:val="227"/>
        </w:trPr>
        <w:tc>
          <w:tcPr>
            <w:tcW w:w="1271" w:type="dxa"/>
            <w:shd w:val="clear" w:color="auto" w:fill="auto"/>
            <w:vAlign w:val="bottom"/>
            <w:hideMark/>
          </w:tcPr>
          <w:p w14:paraId="004741F6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Beta (All)</w:t>
            </w:r>
          </w:p>
        </w:tc>
        <w:tc>
          <w:tcPr>
            <w:tcW w:w="2037" w:type="dxa"/>
            <w:shd w:val="clear" w:color="auto" w:fill="auto"/>
            <w:vAlign w:val="bottom"/>
            <w:hideMark/>
          </w:tcPr>
          <w:p w14:paraId="48BA27D9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Features (All)</w:t>
            </w:r>
          </w:p>
        </w:tc>
        <w:tc>
          <w:tcPr>
            <w:tcW w:w="1223" w:type="dxa"/>
            <w:gridSpan w:val="2"/>
            <w:shd w:val="clear" w:color="auto" w:fill="auto"/>
            <w:vAlign w:val="bottom"/>
            <w:hideMark/>
          </w:tcPr>
          <w:p w14:paraId="2897937D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Beta (M)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A01FA99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Features (M)</w:t>
            </w:r>
          </w:p>
        </w:tc>
        <w:tc>
          <w:tcPr>
            <w:tcW w:w="1383" w:type="dxa"/>
            <w:gridSpan w:val="2"/>
            <w:shd w:val="clear" w:color="auto" w:fill="auto"/>
            <w:vAlign w:val="bottom"/>
            <w:hideMark/>
          </w:tcPr>
          <w:p w14:paraId="18F7B7C5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Beta (F)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251C187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E"/>
              </w:rPr>
              <w:t>Features (F)</w:t>
            </w:r>
          </w:p>
        </w:tc>
      </w:tr>
      <w:tr w:rsidR="0079355A" w:rsidRPr="007968B6" w14:paraId="54E609FF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E9E7CFA" w14:textId="77777777" w:rsidR="00AC7682" w:rsidRPr="007968B6" w:rsidRDefault="00AC7682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-0.73574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212D7C0E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TotalTime</w:t>
            </w:r>
            <w:proofErr w:type="spellEnd"/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68FCFB07" w14:textId="77777777" w:rsidR="00AC7682" w:rsidRPr="007968B6" w:rsidRDefault="00AC7682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-0.82139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C37227E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TotalTime</w:t>
            </w:r>
            <w:proofErr w:type="spellEnd"/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14:paraId="7A332BA3" w14:textId="77777777" w:rsidR="00AC7682" w:rsidRPr="007968B6" w:rsidRDefault="00AC7682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-0.85046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181E13B0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TotalTime</w:t>
            </w:r>
            <w:proofErr w:type="spellEnd"/>
          </w:p>
        </w:tc>
      </w:tr>
      <w:tr w:rsidR="0079355A" w:rsidRPr="007968B6" w14:paraId="74D0EE1B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81A6B48" w14:textId="77777777" w:rsidR="00AC7682" w:rsidRPr="007968B6" w:rsidRDefault="00AC7682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0.161819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4892755C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CVSSSTime</w:t>
            </w:r>
            <w:proofErr w:type="spellEnd"/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35AD19D9" w14:textId="77777777" w:rsidR="00AC7682" w:rsidRPr="007968B6" w:rsidRDefault="00AC7682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0.026681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CC561FD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AccZ_stand_start_range</w:t>
            </w:r>
            <w:proofErr w:type="spellEnd"/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14:paraId="4B4CFDAD" w14:textId="77777777" w:rsidR="00AC7682" w:rsidRPr="007968B6" w:rsidRDefault="00AC7682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0.129485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63ACBCB9" w14:textId="77777777" w:rsidR="00AC7682" w:rsidRPr="007968B6" w:rsidRDefault="00AC7682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</w:tr>
      <w:tr w:rsidR="0079355A" w:rsidRPr="007968B6" w14:paraId="1434D640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E4B670A" w14:textId="77777777" w:rsidR="00AC7682" w:rsidRPr="007968B6" w:rsidRDefault="00AC7682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-0.08371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7DBCAD64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MeanSitTime</w:t>
            </w:r>
            <w:proofErr w:type="spellEnd"/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4A54CF76" w14:textId="77777777" w:rsidR="00AC7682" w:rsidRPr="007968B6" w:rsidRDefault="00AC7682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-1.85174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2A7BEB4" w14:textId="77777777" w:rsidR="00AC7682" w:rsidRPr="007968B6" w:rsidRDefault="00AC7682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14:paraId="684BDB40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41271A9D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79355A" w:rsidRPr="007968B6" w14:paraId="5119FF52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A0C073A" w14:textId="77777777" w:rsidR="00AC7682" w:rsidRPr="007968B6" w:rsidRDefault="00AC7682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-0.1137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4A7E1BD4" w14:textId="77777777" w:rsidR="00AC7682" w:rsidRPr="007968B6" w:rsidRDefault="00AC7682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62FE7319" w14:textId="77777777" w:rsidR="00AC7682" w:rsidRPr="007968B6" w:rsidRDefault="00AC7682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-2.52003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692732D" w14:textId="77777777" w:rsidR="00AC7682" w:rsidRPr="007968B6" w:rsidRDefault="00AC7682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14:paraId="4B59712B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41576712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79355A" w:rsidRPr="007968B6" w14:paraId="5906D894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D64C833" w14:textId="77777777" w:rsidR="00AC7682" w:rsidRPr="007968B6" w:rsidRDefault="00AC7682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0.029561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4E613D72" w14:textId="77777777" w:rsidR="00AC7682" w:rsidRPr="007968B6" w:rsidRDefault="00AC7682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037F0E11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C4B58E0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14:paraId="319D53C8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7BA3E14A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79355A" w:rsidRPr="007968B6" w14:paraId="50822745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6AF99FA" w14:textId="77777777" w:rsidR="00AC7682" w:rsidRPr="007968B6" w:rsidRDefault="00AC7682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-0.16808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49B30175" w14:textId="77777777" w:rsidR="00AC7682" w:rsidRPr="007968B6" w:rsidRDefault="00AC7682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734BC63C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D00D8BE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14:paraId="6487CF0E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491F4AB7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79355A" w:rsidRPr="007968B6" w14:paraId="3D79BF1A" w14:textId="77777777" w:rsidTr="00EE7E6B">
        <w:trPr>
          <w:trHeight w:val="22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C296546" w14:textId="77777777" w:rsidR="00AC7682" w:rsidRPr="007968B6" w:rsidRDefault="00AC7682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  <w:r w:rsidRPr="007968B6"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  <w:t>0.314284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14:paraId="4B1EF4C9" w14:textId="77777777" w:rsidR="00AC7682" w:rsidRPr="007968B6" w:rsidRDefault="00AC7682" w:rsidP="007968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bottom"/>
            <w:hideMark/>
          </w:tcPr>
          <w:p w14:paraId="7DA1B25C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F44707A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14:paraId="3F9BD84E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58C5F5F6" w14:textId="77777777" w:rsidR="00AC7682" w:rsidRPr="007968B6" w:rsidRDefault="00AC7682" w:rsidP="007968B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</w:tbl>
    <w:p w14:paraId="02A50F08" w14:textId="77777777" w:rsidR="007968B6" w:rsidRPr="007968B6" w:rsidRDefault="007968B6" w:rsidP="007968B6">
      <w:pPr>
        <w:rPr>
          <w:rFonts w:cstheme="minorHAnsi"/>
          <w:sz w:val="16"/>
          <w:szCs w:val="16"/>
        </w:rPr>
      </w:pPr>
    </w:p>
    <w:sectPr w:rsidR="007968B6" w:rsidRPr="007968B6" w:rsidSect="007968B6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66BF"/>
    <w:multiLevelType w:val="multilevel"/>
    <w:tmpl w:val="EF2A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B6"/>
    <w:rsid w:val="0008055E"/>
    <w:rsid w:val="0016255C"/>
    <w:rsid w:val="002173A4"/>
    <w:rsid w:val="00317173"/>
    <w:rsid w:val="0032297B"/>
    <w:rsid w:val="004160AD"/>
    <w:rsid w:val="00435678"/>
    <w:rsid w:val="005779E2"/>
    <w:rsid w:val="00671F8E"/>
    <w:rsid w:val="00694BBB"/>
    <w:rsid w:val="00730C3E"/>
    <w:rsid w:val="0079355A"/>
    <w:rsid w:val="007968B6"/>
    <w:rsid w:val="00824AB8"/>
    <w:rsid w:val="00824CF6"/>
    <w:rsid w:val="008D2FF3"/>
    <w:rsid w:val="00911BCD"/>
    <w:rsid w:val="00943F36"/>
    <w:rsid w:val="009B6A3F"/>
    <w:rsid w:val="00A1124B"/>
    <w:rsid w:val="00AC7682"/>
    <w:rsid w:val="00AF3E51"/>
    <w:rsid w:val="00D742E1"/>
    <w:rsid w:val="00E817F0"/>
    <w:rsid w:val="00EB0CCD"/>
    <w:rsid w:val="00EB34A3"/>
    <w:rsid w:val="00EC3CE9"/>
    <w:rsid w:val="00EE7E6B"/>
    <w:rsid w:val="00F162AC"/>
    <w:rsid w:val="00FB0384"/>
    <w:rsid w:val="00F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0F4B"/>
  <w15:chartTrackingRefBased/>
  <w15:docId w15:val="{BA38E32E-2316-49EE-A020-70AA5391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30C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EB34A3"/>
  </w:style>
  <w:style w:type="character" w:styleId="HTMLCode">
    <w:name w:val="HTML Code"/>
    <w:basedOn w:val="DefaultParagraphFont"/>
    <w:uiPriority w:val="99"/>
    <w:semiHidden/>
    <w:unhideWhenUsed/>
    <w:rsid w:val="00EB34A3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B3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Emer Doheny</cp:lastModifiedBy>
  <cp:revision>26</cp:revision>
  <dcterms:created xsi:type="dcterms:W3CDTF">2022-03-14T17:13:00Z</dcterms:created>
  <dcterms:modified xsi:type="dcterms:W3CDTF">2022-03-16T17:07:00Z</dcterms:modified>
</cp:coreProperties>
</file>