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D285" w14:textId="411F002B" w:rsidR="00A9062D" w:rsidRPr="000216A8" w:rsidRDefault="00A9062D" w:rsidP="00A9062D">
      <w:pPr>
        <w:rPr>
          <w:rFonts w:ascii="Arial" w:hAnsi="Arial" w:cs="Arial"/>
        </w:rPr>
      </w:pPr>
      <w:r w:rsidRPr="000216A8">
        <w:rPr>
          <w:rFonts w:ascii="Arial" w:hAnsi="Arial" w:cs="Arial"/>
        </w:rPr>
        <w:t xml:space="preserve">Supplementary Table </w:t>
      </w:r>
      <w:r w:rsidR="001F7830" w:rsidRPr="000216A8">
        <w:rPr>
          <w:rFonts w:ascii="Arial" w:hAnsi="Arial" w:cs="Arial"/>
        </w:rPr>
        <w:t>1</w:t>
      </w:r>
      <w:r w:rsidRPr="000216A8">
        <w:rPr>
          <w:rFonts w:ascii="Arial" w:hAnsi="Arial" w:cs="Arial"/>
        </w:rPr>
        <w:t xml:space="preserve">. </w:t>
      </w:r>
      <w:r w:rsidR="003E10FE">
        <w:rPr>
          <w:rFonts w:ascii="Arial" w:hAnsi="Arial" w:cs="Arial"/>
        </w:rPr>
        <w:t>Pearson c</w:t>
      </w:r>
      <w:r w:rsidRPr="000216A8">
        <w:rPr>
          <w:rFonts w:ascii="Arial" w:hAnsi="Arial" w:cs="Arial"/>
        </w:rPr>
        <w:t>orrelation analyses for 2MW</w:t>
      </w:r>
      <w:r w:rsidR="005B3339">
        <w:rPr>
          <w:rFonts w:ascii="Arial" w:hAnsi="Arial" w:cs="Arial"/>
        </w:rPr>
        <w:t>T</w:t>
      </w:r>
      <w:r w:rsidRPr="000216A8">
        <w:rPr>
          <w:rFonts w:ascii="Arial" w:hAnsi="Arial" w:cs="Arial"/>
        </w:rPr>
        <w:t xml:space="preserve"> gait parameters vs. FGA and DHI. Correlation </w:t>
      </w:r>
      <w:r w:rsidR="00411258">
        <w:rPr>
          <w:rFonts w:ascii="Arial" w:hAnsi="Arial" w:cs="Arial"/>
        </w:rPr>
        <w:t>coefficients</w:t>
      </w:r>
      <w:r w:rsidRPr="000216A8">
        <w:rPr>
          <w:rFonts w:ascii="Arial" w:hAnsi="Arial" w:cs="Arial"/>
        </w:rPr>
        <w:t xml:space="preserve"> are displayed in the second column, and associated p-values are displayed in the third.</w:t>
      </w:r>
    </w:p>
    <w:p w14:paraId="41972D5B" w14:textId="77777777" w:rsidR="00A9062D" w:rsidRPr="000216A8" w:rsidRDefault="00A9062D" w:rsidP="00A9062D">
      <w:pPr>
        <w:rPr>
          <w:rFonts w:ascii="Arial" w:hAnsi="Arial" w:cs="Arial"/>
        </w:rPr>
      </w:pP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3191"/>
        <w:gridCol w:w="1484"/>
        <w:gridCol w:w="1484"/>
      </w:tblGrid>
      <w:tr w:rsidR="00A9062D" w:rsidRPr="000216A8" w14:paraId="6FF1DB86" w14:textId="77777777" w:rsidTr="00D90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1" w:type="dxa"/>
          </w:tcPr>
          <w:p w14:paraId="5FB3D6CC" w14:textId="5C123242" w:rsidR="00A9062D" w:rsidRPr="000216A8" w:rsidRDefault="009A35C3" w:rsidP="006E5798">
            <w:pPr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</w:rPr>
              <w:t>2MW</w:t>
            </w:r>
            <w:r w:rsidR="005B3339">
              <w:rPr>
                <w:rFonts w:ascii="Arial" w:hAnsi="Arial" w:cs="Arial"/>
                <w:caps w:val="0"/>
              </w:rPr>
              <w:t>T</w:t>
            </w:r>
            <w:r w:rsidR="00A9062D" w:rsidRPr="000216A8">
              <w:rPr>
                <w:rFonts w:ascii="Arial" w:hAnsi="Arial" w:cs="Arial"/>
                <w:caps w:val="0"/>
              </w:rPr>
              <w:t xml:space="preserve"> gait parameter</w:t>
            </w:r>
          </w:p>
        </w:tc>
        <w:tc>
          <w:tcPr>
            <w:tcW w:w="1484" w:type="dxa"/>
          </w:tcPr>
          <w:p w14:paraId="114428AE" w14:textId="77777777" w:rsidR="00A9062D" w:rsidRPr="000216A8" w:rsidRDefault="00A9062D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</w:rPr>
              <w:t>FGA</w:t>
            </w:r>
          </w:p>
        </w:tc>
        <w:tc>
          <w:tcPr>
            <w:tcW w:w="1484" w:type="dxa"/>
          </w:tcPr>
          <w:p w14:paraId="7ED94325" w14:textId="77777777" w:rsidR="00A9062D" w:rsidRPr="000216A8" w:rsidRDefault="00A9062D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</w:rPr>
            </w:pPr>
            <w:r w:rsidRPr="000216A8">
              <w:rPr>
                <w:rFonts w:ascii="Arial" w:hAnsi="Arial" w:cs="Arial"/>
                <w:caps w:val="0"/>
              </w:rPr>
              <w:t>p-value</w:t>
            </w:r>
          </w:p>
        </w:tc>
      </w:tr>
      <w:tr w:rsidR="00F37A9C" w:rsidRPr="000216A8" w14:paraId="6EB5383D" w14:textId="77777777" w:rsidTr="00D9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2C7F91E7" w14:textId="77777777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time (s)</w:t>
            </w:r>
          </w:p>
        </w:tc>
        <w:tc>
          <w:tcPr>
            <w:tcW w:w="148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350D05E3" w14:textId="20CC667B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-0.466</w:t>
            </w:r>
          </w:p>
        </w:tc>
        <w:tc>
          <w:tcPr>
            <w:tcW w:w="148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4FA7AD6E" w14:textId="56B40101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0.0688</w:t>
            </w:r>
          </w:p>
        </w:tc>
      </w:tr>
      <w:tr w:rsidR="00F37A9C" w:rsidRPr="000216A8" w14:paraId="235DFF8E" w14:textId="77777777" w:rsidTr="00D90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393B6FDA" w14:textId="77777777" w:rsidR="00F37A9C" w:rsidRPr="000216A8" w:rsidRDefault="00F37A9C" w:rsidP="00F37A9C">
            <w:pPr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  <w:color w:val="000000"/>
              </w:rPr>
              <w:t>Stride length (cm)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3EC30E" w14:textId="15FEAD1F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0.812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CDC727" w14:textId="6525E3F0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0.000133</w:t>
            </w:r>
          </w:p>
        </w:tc>
      </w:tr>
      <w:tr w:rsidR="00F37A9C" w:rsidRPr="000216A8" w14:paraId="03784608" w14:textId="77777777" w:rsidTr="00D9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6821C300" w14:textId="77777777" w:rsidR="00F37A9C" w:rsidRPr="000216A8" w:rsidRDefault="00F37A9C" w:rsidP="00F37A9C">
            <w:pPr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  <w:color w:val="000000"/>
              </w:rPr>
              <w:t>Stride velocity (cm/s)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2BDB9" w14:textId="7CC6D376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0.781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75638A" w14:textId="2EB36916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0.000356</w:t>
            </w:r>
          </w:p>
        </w:tc>
      </w:tr>
      <w:tr w:rsidR="00F37A9C" w:rsidRPr="000216A8" w14:paraId="76EAC68B" w14:textId="77777777" w:rsidTr="00D90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38234A6B" w14:textId="77777777" w:rsidR="00F37A9C" w:rsidRPr="000216A8" w:rsidRDefault="00F37A9C" w:rsidP="00F37A9C">
            <w:pPr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  <w:color w:val="000000"/>
              </w:rPr>
              <w:t>Normalized stride length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EAB679" w14:textId="487546E2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0.709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67245D" w14:textId="1D829B50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0.00212</w:t>
            </w:r>
          </w:p>
        </w:tc>
      </w:tr>
      <w:tr w:rsidR="00F37A9C" w:rsidRPr="000216A8" w14:paraId="1C485475" w14:textId="77777777" w:rsidTr="00D9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27CFBCA2" w14:textId="77777777" w:rsidR="00F37A9C" w:rsidRPr="000216A8" w:rsidRDefault="00F37A9C" w:rsidP="00F37A9C">
            <w:pPr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  <w:color w:val="000000"/>
              </w:rPr>
              <w:t>Normalized stride velocity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844953" w14:textId="59AA2903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0.734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FDD103" w14:textId="0700FF91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0.00121</w:t>
            </w:r>
          </w:p>
        </w:tc>
      </w:tr>
      <w:tr w:rsidR="00F37A9C" w:rsidRPr="000216A8" w14:paraId="75C42CA0" w14:textId="77777777" w:rsidTr="00D90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1DDCC35B" w14:textId="77777777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time (s)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3F2C09" w14:textId="102D5442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-0.154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893507" w14:textId="226C4D6B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0.570</w:t>
            </w:r>
          </w:p>
        </w:tc>
      </w:tr>
      <w:tr w:rsidR="00F37A9C" w:rsidRPr="000216A8" w14:paraId="4E8BDE8A" w14:textId="77777777" w:rsidTr="00D9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01F0E33A" w14:textId="77777777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49C72B" w14:textId="2BE8B43E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0.144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A7EB6" w14:textId="49432111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0.594</w:t>
            </w:r>
          </w:p>
        </w:tc>
      </w:tr>
      <w:tr w:rsidR="00F37A9C" w:rsidRPr="000216A8" w14:paraId="2AFD5531" w14:textId="77777777" w:rsidTr="00D90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66E5267A" w14:textId="77777777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(s)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020811" w14:textId="6DE3D639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-0.442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C1D4F" w14:textId="4BFB1D68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0.0865</w:t>
            </w:r>
          </w:p>
        </w:tc>
      </w:tr>
      <w:tr w:rsidR="00F37A9C" w:rsidRPr="000216A8" w14:paraId="71733308" w14:textId="77777777" w:rsidTr="00D9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53B9F2F2" w14:textId="77777777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AA05F5" w14:textId="5EA504FD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-0.144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34BE3" w14:textId="290464E7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0.594</w:t>
            </w:r>
          </w:p>
        </w:tc>
      </w:tr>
      <w:tr w:rsidR="00F37A9C" w:rsidRPr="000216A8" w14:paraId="33107642" w14:textId="77777777" w:rsidTr="00D90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6B79A580" w14:textId="7B091E1C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time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CF1969" w14:textId="10A15978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0.0689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0E9901" w14:textId="182E313B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0.800</w:t>
            </w:r>
          </w:p>
        </w:tc>
      </w:tr>
      <w:tr w:rsidR="00F37A9C" w:rsidRPr="000216A8" w14:paraId="6BEA96C1" w14:textId="77777777" w:rsidTr="00D9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199592FA" w14:textId="2B9A0308" w:rsidR="00F37A9C" w:rsidRPr="000216A8" w:rsidRDefault="00F37A9C" w:rsidP="00F37A9C">
            <w:pPr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  <w:color w:val="000000"/>
              </w:rPr>
              <w:t>Stride length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3441DC" w14:textId="4B044AE7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-0.633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CF61DF" w14:textId="4C350E9E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0.00843</w:t>
            </w:r>
          </w:p>
        </w:tc>
      </w:tr>
      <w:tr w:rsidR="00F37A9C" w:rsidRPr="000216A8" w14:paraId="54D82984" w14:textId="77777777" w:rsidTr="00D90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21A655CA" w14:textId="5ECFFDB0" w:rsidR="00F37A9C" w:rsidRPr="000216A8" w:rsidRDefault="00F37A9C" w:rsidP="00F37A9C">
            <w:pPr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  <w:color w:val="000000"/>
              </w:rPr>
              <w:t>Stride velocity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35DA9D" w14:textId="555A8ABB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-0.605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105D4C" w14:textId="5B582323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216A8">
              <w:rPr>
                <w:rFonts w:ascii="Arial" w:hAnsi="Arial" w:cs="Arial"/>
                <w:b/>
                <w:bCs/>
              </w:rPr>
              <w:t>0.0131</w:t>
            </w:r>
          </w:p>
        </w:tc>
      </w:tr>
      <w:tr w:rsidR="00F37A9C" w:rsidRPr="000216A8" w14:paraId="407FE07A" w14:textId="77777777" w:rsidTr="00D9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03BD7F01" w14:textId="380C47B7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time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BDF8DF" w14:textId="07C24717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-0.0193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13CA1" w14:textId="52B6C17C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0.944</w:t>
            </w:r>
          </w:p>
        </w:tc>
      </w:tr>
      <w:tr w:rsidR="00F37A9C" w:rsidRPr="000216A8" w14:paraId="0F36A10F" w14:textId="77777777" w:rsidTr="00D9068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04D3890F" w14:textId="2E2E957E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3DA4AB" w14:textId="7CAED7B8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0.102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E31201" w14:textId="62690B0D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0.708</w:t>
            </w:r>
          </w:p>
        </w:tc>
      </w:tr>
      <w:tr w:rsidR="00F37A9C" w:rsidRPr="000216A8" w14:paraId="2396A6B2" w14:textId="77777777" w:rsidTr="00D9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3DCD771E" w14:textId="25028177" w:rsidR="00F37A9C" w:rsidRPr="000216A8" w:rsidRDefault="00F37A9C" w:rsidP="00F37A9C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5F9C5C" w14:textId="2C2059EC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0.00202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FE1C77" w14:textId="0D6DE8CF" w:rsidR="00F37A9C" w:rsidRPr="000216A8" w:rsidRDefault="00F37A9C" w:rsidP="00F37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</w:rPr>
              <w:t>0.994</w:t>
            </w:r>
          </w:p>
        </w:tc>
      </w:tr>
      <w:tr w:rsidR="00F37A9C" w:rsidRPr="000216A8" w14:paraId="3DA17C8F" w14:textId="77777777" w:rsidTr="00D90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3303BFC1" w14:textId="359D8646" w:rsidR="00F37A9C" w:rsidRPr="000216A8" w:rsidRDefault="00F37A9C" w:rsidP="00F37A9C">
            <w:pPr>
              <w:rPr>
                <w:rFonts w:ascii="Arial" w:hAnsi="Arial" w:cs="Arial"/>
                <w:color w:val="00000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E01F4A" w14:textId="3EB2411B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216A8">
              <w:rPr>
                <w:rFonts w:ascii="Arial" w:hAnsi="Arial" w:cs="Arial"/>
              </w:rPr>
              <w:t>0.125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1D1AFE" w14:textId="460222EC" w:rsidR="00F37A9C" w:rsidRPr="000216A8" w:rsidRDefault="00F37A9C" w:rsidP="00F37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216A8">
              <w:rPr>
                <w:rFonts w:ascii="Arial" w:hAnsi="Arial" w:cs="Arial"/>
              </w:rPr>
              <w:t>0.644</w:t>
            </w:r>
          </w:p>
        </w:tc>
      </w:tr>
    </w:tbl>
    <w:p w14:paraId="6585CD9C" w14:textId="77777777" w:rsidR="00A9062D" w:rsidRPr="000216A8" w:rsidRDefault="00A9062D" w:rsidP="00A9062D">
      <w:pPr>
        <w:rPr>
          <w:rFonts w:ascii="Arial" w:hAnsi="Arial" w:cs="Arial"/>
        </w:rPr>
      </w:pPr>
      <w:r w:rsidRPr="000216A8">
        <w:rPr>
          <w:rFonts w:ascii="Arial" w:hAnsi="Arial" w:cs="Arial"/>
        </w:rPr>
        <w:t xml:space="preserve"> </w:t>
      </w: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3191"/>
        <w:gridCol w:w="1484"/>
        <w:gridCol w:w="1484"/>
      </w:tblGrid>
      <w:tr w:rsidR="00A9062D" w:rsidRPr="000216A8" w14:paraId="61E94D11" w14:textId="77777777" w:rsidTr="006E5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1" w:type="dxa"/>
          </w:tcPr>
          <w:p w14:paraId="592DB66F" w14:textId="5D564491" w:rsidR="00A9062D" w:rsidRPr="000216A8" w:rsidRDefault="009A35C3" w:rsidP="006E5798">
            <w:pPr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</w:rPr>
              <w:t>2MW</w:t>
            </w:r>
            <w:r w:rsidR="005B3339">
              <w:rPr>
                <w:rFonts w:ascii="Arial" w:hAnsi="Arial" w:cs="Arial"/>
                <w:caps w:val="0"/>
              </w:rPr>
              <w:t>T</w:t>
            </w:r>
            <w:r w:rsidR="00A9062D" w:rsidRPr="000216A8">
              <w:rPr>
                <w:rFonts w:ascii="Arial" w:hAnsi="Arial" w:cs="Arial"/>
                <w:caps w:val="0"/>
              </w:rPr>
              <w:t xml:space="preserve"> gait parameter</w:t>
            </w:r>
          </w:p>
        </w:tc>
        <w:tc>
          <w:tcPr>
            <w:tcW w:w="1484" w:type="dxa"/>
          </w:tcPr>
          <w:p w14:paraId="49BC9538" w14:textId="77777777" w:rsidR="00A9062D" w:rsidRPr="000216A8" w:rsidRDefault="00A9062D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216A8">
              <w:rPr>
                <w:rFonts w:ascii="Arial" w:hAnsi="Arial" w:cs="Arial"/>
                <w:caps w:val="0"/>
              </w:rPr>
              <w:t>DHI</w:t>
            </w:r>
          </w:p>
        </w:tc>
        <w:tc>
          <w:tcPr>
            <w:tcW w:w="1484" w:type="dxa"/>
          </w:tcPr>
          <w:p w14:paraId="62B55777" w14:textId="77777777" w:rsidR="00A9062D" w:rsidRPr="000216A8" w:rsidRDefault="00A9062D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</w:rPr>
            </w:pPr>
            <w:r w:rsidRPr="000216A8">
              <w:rPr>
                <w:rFonts w:ascii="Arial" w:hAnsi="Arial" w:cs="Arial"/>
                <w:caps w:val="0"/>
              </w:rPr>
              <w:t>p-value</w:t>
            </w:r>
          </w:p>
        </w:tc>
      </w:tr>
      <w:tr w:rsidR="00CC4BF9" w:rsidRPr="000216A8" w14:paraId="70F8AC26" w14:textId="77777777" w:rsidTr="006E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4E3E610A" w14:textId="77777777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time (s)</w:t>
            </w:r>
          </w:p>
        </w:tc>
        <w:tc>
          <w:tcPr>
            <w:tcW w:w="148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4A1D8AA2" w14:textId="23084058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-0.342</w:t>
            </w:r>
          </w:p>
        </w:tc>
        <w:tc>
          <w:tcPr>
            <w:tcW w:w="148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6A5C460F" w14:textId="260B25E7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0.253</w:t>
            </w:r>
          </w:p>
        </w:tc>
      </w:tr>
      <w:tr w:rsidR="00CC4BF9" w:rsidRPr="000216A8" w14:paraId="71944570" w14:textId="77777777" w:rsidTr="006E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0EF133EE" w14:textId="77777777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length (cm)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1EA55" w14:textId="3A9092BF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-0.0346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67938D" w14:textId="43585D0C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0.911</w:t>
            </w:r>
          </w:p>
        </w:tc>
      </w:tr>
      <w:tr w:rsidR="00CC4BF9" w:rsidRPr="000216A8" w14:paraId="73EB6EF3" w14:textId="77777777" w:rsidTr="006E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6038C2E3" w14:textId="77777777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velocity (cm/s)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995933" w14:textId="1DE39461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0.242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FFF875" w14:textId="6AE4B03D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0.426</w:t>
            </w:r>
          </w:p>
        </w:tc>
      </w:tr>
      <w:tr w:rsidR="00CC4BF9" w:rsidRPr="000216A8" w14:paraId="25D98C3D" w14:textId="77777777" w:rsidTr="006E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2A0C674D" w14:textId="77777777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Normalized stride length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E3B4BD" w14:textId="4E246F28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0.0586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99803E" w14:textId="4ED3CA35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0.849</w:t>
            </w:r>
          </w:p>
        </w:tc>
      </w:tr>
      <w:tr w:rsidR="00CC4BF9" w:rsidRPr="000216A8" w14:paraId="33F604F5" w14:textId="77777777" w:rsidTr="006E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25E5BF1A" w14:textId="77777777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Normalized stride velocity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E11219" w14:textId="01258120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0.243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803820" w14:textId="5C34E2CD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0.424</w:t>
            </w:r>
          </w:p>
        </w:tc>
      </w:tr>
      <w:tr w:rsidR="00CC4BF9" w:rsidRPr="000216A8" w14:paraId="2E574D23" w14:textId="77777777" w:rsidTr="006E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002902F9" w14:textId="77777777" w:rsidR="00CC4BF9" w:rsidRPr="00BA69E9" w:rsidRDefault="00CC4BF9" w:rsidP="00CC4BF9">
            <w:pPr>
              <w:rPr>
                <w:rFonts w:ascii="Arial" w:hAnsi="Arial" w:cs="Arial"/>
              </w:rPr>
            </w:pPr>
            <w:r w:rsidRPr="00BA69E9">
              <w:rPr>
                <w:rFonts w:ascii="Arial" w:hAnsi="Arial" w:cs="Arial"/>
                <w:caps w:val="0"/>
                <w:color w:val="000000"/>
              </w:rPr>
              <w:t>Swing time (s)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63C760" w14:textId="0374D28C" w:rsidR="00CC4BF9" w:rsidRPr="00BA69E9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69E9">
              <w:rPr>
                <w:rFonts w:ascii="Arial" w:hAnsi="Arial" w:cs="Arial"/>
                <w:b/>
                <w:bCs/>
              </w:rPr>
              <w:t>-0.592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E47B34" w14:textId="1751EAEC" w:rsidR="00CC4BF9" w:rsidRPr="00BA69E9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69E9">
              <w:rPr>
                <w:rFonts w:ascii="Arial" w:hAnsi="Arial" w:cs="Arial"/>
                <w:b/>
                <w:bCs/>
              </w:rPr>
              <w:t>0.0332</w:t>
            </w:r>
          </w:p>
        </w:tc>
      </w:tr>
      <w:tr w:rsidR="00CC4BF9" w:rsidRPr="000216A8" w14:paraId="2DE5DEE5" w14:textId="77777777" w:rsidTr="006E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663709FC" w14:textId="77777777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86F351" w14:textId="7C9F963C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-0.509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316469" w14:textId="4A616267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0.0756</w:t>
            </w:r>
          </w:p>
        </w:tc>
      </w:tr>
      <w:tr w:rsidR="00CC4BF9" w:rsidRPr="000216A8" w14:paraId="22B036D3" w14:textId="77777777" w:rsidTr="006E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66A4CD5B" w14:textId="77777777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(s)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717EA" w14:textId="1139CA32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0.0446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0D4F84" w14:textId="56F52FBE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0.885</w:t>
            </w:r>
          </w:p>
        </w:tc>
      </w:tr>
      <w:tr w:rsidR="00CC4BF9" w:rsidRPr="000216A8" w14:paraId="0FF6B1D5" w14:textId="77777777" w:rsidTr="006E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5D33F526" w14:textId="77777777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508AFF" w14:textId="75F0A832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0.509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F12A76" w14:textId="1A4255A4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0.0756</w:t>
            </w:r>
          </w:p>
        </w:tc>
      </w:tr>
      <w:tr w:rsidR="00CC4BF9" w:rsidRPr="000216A8" w14:paraId="04E750F7" w14:textId="77777777" w:rsidTr="006E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0610FE5E" w14:textId="28F225A9" w:rsidR="00CC4BF9" w:rsidRPr="00BA69E9" w:rsidRDefault="00CC4BF9" w:rsidP="00CC4BF9">
            <w:pPr>
              <w:rPr>
                <w:rFonts w:ascii="Arial" w:hAnsi="Arial" w:cs="Arial"/>
              </w:rPr>
            </w:pPr>
            <w:r w:rsidRPr="00BA69E9">
              <w:rPr>
                <w:rFonts w:ascii="Arial" w:hAnsi="Arial" w:cs="Arial"/>
                <w:caps w:val="0"/>
                <w:color w:val="000000"/>
              </w:rPr>
              <w:t>Stride time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FB0249" w14:textId="01B755BD" w:rsidR="00CC4BF9" w:rsidRPr="00BA69E9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69E9">
              <w:rPr>
                <w:rFonts w:ascii="Arial" w:hAnsi="Arial" w:cs="Arial"/>
                <w:b/>
                <w:bCs/>
              </w:rPr>
              <w:t>0.719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9395D1" w14:textId="2A769F16" w:rsidR="00CC4BF9" w:rsidRPr="00BA69E9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A69E9">
              <w:rPr>
                <w:rFonts w:ascii="Arial" w:hAnsi="Arial" w:cs="Arial"/>
                <w:b/>
                <w:bCs/>
              </w:rPr>
              <w:t>0.00558</w:t>
            </w:r>
          </w:p>
        </w:tc>
      </w:tr>
      <w:tr w:rsidR="00CC4BF9" w:rsidRPr="000216A8" w14:paraId="7EBBF360" w14:textId="77777777" w:rsidTr="006E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3919C5A2" w14:textId="5670713A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length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BFB0A5" w14:textId="5CACF77D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-0.143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E866C8" w14:textId="642A00AE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0.642</w:t>
            </w:r>
          </w:p>
        </w:tc>
      </w:tr>
      <w:tr w:rsidR="00CC4BF9" w:rsidRPr="000216A8" w14:paraId="494A8426" w14:textId="77777777" w:rsidTr="006E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0B749939" w14:textId="5CACA330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velocity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26D030" w14:textId="68DEC06C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-0.0693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0D88EB" w14:textId="53E93246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0.822</w:t>
            </w:r>
          </w:p>
        </w:tc>
      </w:tr>
      <w:tr w:rsidR="00CC4BF9" w:rsidRPr="000216A8" w14:paraId="0660D1A9" w14:textId="77777777" w:rsidTr="006E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4ABC8B68" w14:textId="126B14D5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time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3CFA4F" w14:textId="43E58115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0.428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5B8742" w14:textId="4EE9F13F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0.145</w:t>
            </w:r>
          </w:p>
        </w:tc>
      </w:tr>
      <w:tr w:rsidR="00CC4BF9" w:rsidRPr="000216A8" w14:paraId="6EE79DDE" w14:textId="77777777" w:rsidTr="006E5798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4B57FC56" w14:textId="7E315561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785513" w14:textId="3EBBB684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0.485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64679B" w14:textId="6E5B2409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0.0931</w:t>
            </w:r>
          </w:p>
        </w:tc>
      </w:tr>
      <w:tr w:rsidR="00CC4BF9" w:rsidRPr="000216A8" w14:paraId="74D45402" w14:textId="77777777" w:rsidTr="006E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46A03174" w14:textId="1684750B" w:rsidR="00CC4BF9" w:rsidRPr="000216A8" w:rsidRDefault="00CC4BF9" w:rsidP="00CC4BF9">
            <w:pPr>
              <w:rPr>
                <w:rFonts w:ascii="Arial" w:hAnsi="Arial" w:cs="Arial"/>
                <w:b w:val="0"/>
                <w:bCs w:val="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9606E3" w14:textId="5BA8CCF6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0.293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92DA7A" w14:textId="29A8B073" w:rsidR="00CC4BF9" w:rsidRPr="000216A8" w:rsidRDefault="00CC4BF9" w:rsidP="00CC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0.331</w:t>
            </w:r>
          </w:p>
        </w:tc>
      </w:tr>
      <w:tr w:rsidR="00CC4BF9" w:rsidRPr="000216A8" w14:paraId="1FD54D1A" w14:textId="77777777" w:rsidTr="006E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22FDE107" w14:textId="160E0B22" w:rsidR="00CC4BF9" w:rsidRPr="000216A8" w:rsidRDefault="00CC4BF9" w:rsidP="00CC4BF9">
            <w:pPr>
              <w:rPr>
                <w:rFonts w:ascii="Arial" w:hAnsi="Arial" w:cs="Arial"/>
                <w:color w:val="000000"/>
              </w:rPr>
            </w:pPr>
            <w:r w:rsidRPr="000216A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AE9C58" w14:textId="7A955B73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0.355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B0846E" w14:textId="572D35EB" w:rsidR="00CC4BF9" w:rsidRPr="000216A8" w:rsidRDefault="00CC4BF9" w:rsidP="00CC4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0.235</w:t>
            </w:r>
          </w:p>
        </w:tc>
      </w:tr>
    </w:tbl>
    <w:p w14:paraId="10A7BAD4" w14:textId="77777777" w:rsidR="00A9062D" w:rsidRPr="000216A8" w:rsidRDefault="00A9062D" w:rsidP="00A9062D">
      <w:pPr>
        <w:rPr>
          <w:rFonts w:ascii="Arial" w:hAnsi="Arial" w:cs="Arial"/>
        </w:rPr>
      </w:pPr>
    </w:p>
    <w:p w14:paraId="2A2AD00D" w14:textId="77777777" w:rsidR="00673073" w:rsidRPr="000216A8" w:rsidRDefault="00673073">
      <w:pPr>
        <w:rPr>
          <w:rFonts w:ascii="Arial" w:hAnsi="Arial" w:cs="Arial"/>
        </w:rPr>
      </w:pPr>
    </w:p>
    <w:sectPr w:rsidR="00673073" w:rsidRPr="0002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2D"/>
    <w:rsid w:val="000216A8"/>
    <w:rsid w:val="001F7830"/>
    <w:rsid w:val="00264FDC"/>
    <w:rsid w:val="00347862"/>
    <w:rsid w:val="003A38F7"/>
    <w:rsid w:val="003E10FE"/>
    <w:rsid w:val="00411258"/>
    <w:rsid w:val="00572059"/>
    <w:rsid w:val="005B3339"/>
    <w:rsid w:val="00673073"/>
    <w:rsid w:val="006E711B"/>
    <w:rsid w:val="008706BF"/>
    <w:rsid w:val="009A35C3"/>
    <w:rsid w:val="00A9062D"/>
    <w:rsid w:val="00B507EF"/>
    <w:rsid w:val="00B5482C"/>
    <w:rsid w:val="00BA69E9"/>
    <w:rsid w:val="00C86119"/>
    <w:rsid w:val="00CC4BF9"/>
    <w:rsid w:val="00D4538F"/>
    <w:rsid w:val="00D9068F"/>
    <w:rsid w:val="00D91D54"/>
    <w:rsid w:val="00F37A9C"/>
    <w:rsid w:val="00F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D8D7A"/>
  <w15:chartTrackingRefBased/>
  <w15:docId w15:val="{D9B408F4-331D-4747-BCFE-4907E99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A906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Stephen</dc:creator>
  <cp:keywords/>
  <dc:description/>
  <cp:lastModifiedBy>Leong, Stephen</cp:lastModifiedBy>
  <cp:revision>27</cp:revision>
  <dcterms:created xsi:type="dcterms:W3CDTF">2022-03-28T02:28:00Z</dcterms:created>
  <dcterms:modified xsi:type="dcterms:W3CDTF">2023-03-22T19:01:00Z</dcterms:modified>
</cp:coreProperties>
</file>