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D378E" w14:textId="62686D8D" w:rsidR="00416C2A" w:rsidRPr="00BA1938" w:rsidRDefault="00416C2A" w:rsidP="00416C2A">
      <w:pPr>
        <w:pStyle w:val="Caption"/>
      </w:pPr>
      <w:r>
        <w:rPr>
          <w:b w:val="0"/>
          <w:bCs w:val="0"/>
        </w:rPr>
        <w:t xml:space="preserve">Supplementary materials: </w:t>
      </w:r>
      <w:r w:rsidRPr="00FD3139">
        <w:rPr>
          <w:b w:val="0"/>
          <w:bCs w:val="0"/>
        </w:rPr>
        <w:t>Interview schedule</w: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76E5E2" wp14:editId="7A5DEA83">
                <wp:simplePos x="0" y="0"/>
                <wp:positionH relativeFrom="column">
                  <wp:posOffset>15240</wp:posOffset>
                </wp:positionH>
                <wp:positionV relativeFrom="paragraph">
                  <wp:posOffset>365760</wp:posOffset>
                </wp:positionV>
                <wp:extent cx="5684520" cy="14046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A9481" w14:textId="77777777" w:rsidR="00416C2A" w:rsidRDefault="00416C2A" w:rsidP="00416C2A">
                            <w:pPr>
                              <w:spacing w:after="0"/>
                            </w:pPr>
                            <w:r>
                              <w:t>Welcome, introduction and general housekeeping.</w:t>
                            </w:r>
                          </w:p>
                          <w:p w14:paraId="4B200EE0" w14:textId="77777777" w:rsidR="00416C2A" w:rsidRDefault="00416C2A" w:rsidP="00416C2A">
                            <w:pPr>
                              <w:spacing w:after="0"/>
                            </w:pPr>
                          </w:p>
                          <w:p w14:paraId="27E78483" w14:textId="77777777" w:rsidR="00416C2A" w:rsidRPr="006939F5" w:rsidRDefault="00416C2A" w:rsidP="00416C2A">
                            <w:pPr>
                              <w:spacing w:after="0"/>
                            </w:pPr>
                            <w:r>
                              <w:t>Members introduce themselves.</w:t>
                            </w:r>
                          </w:p>
                          <w:p w14:paraId="77D366F5" w14:textId="77777777" w:rsidR="00416C2A" w:rsidRDefault="00416C2A" w:rsidP="00416C2A">
                            <w:pPr>
                              <w:spacing w:after="0"/>
                            </w:pPr>
                          </w:p>
                          <w:p w14:paraId="0421CF40" w14:textId="77777777" w:rsidR="00416C2A" w:rsidRDefault="00416C2A" w:rsidP="00416C2A">
                            <w:pPr>
                              <w:spacing w:after="0"/>
                            </w:pPr>
                            <w:r>
                              <w:t xml:space="preserve">IMS representative gives a brief description of the new capabilities of the Cerner platform in conjunction with the BI system to visually display data on antimicrobial prescribing. </w:t>
                            </w:r>
                          </w:p>
                          <w:p w14:paraId="201882AC" w14:textId="77777777" w:rsidR="00416C2A" w:rsidRDefault="00416C2A" w:rsidP="00416C2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759D1B4" w14:textId="77777777" w:rsidR="00416C2A" w:rsidRDefault="00416C2A" w:rsidP="00416C2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Ask if anyone has any initial observations or thoughts to share.</w:t>
                            </w:r>
                          </w:p>
                          <w:p w14:paraId="7BCEE2B1" w14:textId="77777777" w:rsidR="00416C2A" w:rsidRDefault="00416C2A" w:rsidP="00416C2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Question 1</w:t>
                            </w:r>
                          </w:p>
                          <w:p w14:paraId="4ADBAD9D" w14:textId="77777777" w:rsidR="00416C2A" w:rsidRDefault="00416C2A" w:rsidP="00416C2A">
                            <w:pPr>
                              <w:spacing w:after="0"/>
                            </w:pPr>
                            <w:r>
                              <w:t>What kind of information would interest you in relation to the nature of antimicrobial prescribing that occurs within your service?</w:t>
                            </w:r>
                          </w:p>
                          <w:p w14:paraId="68A0500D" w14:textId="77777777" w:rsidR="00416C2A" w:rsidRDefault="00416C2A" w:rsidP="00416C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0"/>
                            </w:pPr>
                            <w:r>
                              <w:t>Probe: Mention the national HSE metrics as the standards to be achieved (handout)</w:t>
                            </w:r>
                          </w:p>
                          <w:p w14:paraId="692BF1C4" w14:textId="77777777" w:rsidR="00416C2A" w:rsidRDefault="00416C2A" w:rsidP="00416C2A">
                            <w:pPr>
                              <w:spacing w:after="0"/>
                              <w:ind w:left="350"/>
                            </w:pPr>
                          </w:p>
                          <w:p w14:paraId="55E6CD62" w14:textId="77777777" w:rsidR="00416C2A" w:rsidRDefault="00416C2A" w:rsidP="00416C2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Question 2 </w:t>
                            </w:r>
                          </w:p>
                          <w:p w14:paraId="126218FF" w14:textId="77777777" w:rsidR="00416C2A" w:rsidRDefault="00416C2A" w:rsidP="00416C2A">
                            <w:pPr>
                              <w:spacing w:after="0"/>
                            </w:pPr>
                            <w:r>
                              <w:t xml:space="preserve">What do you think about comparisons between your prescribing data to others in a similar speciality being made available to the hospital? </w:t>
                            </w:r>
                          </w:p>
                          <w:p w14:paraId="5865B3CB" w14:textId="77777777" w:rsidR="00416C2A" w:rsidRDefault="00416C2A" w:rsidP="00416C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92"/>
                            </w:pPr>
                            <w:r>
                              <w:t>Probe: Comparisons within services (e.g. between teams in the respiratory service) or between wards</w:t>
                            </w:r>
                          </w:p>
                          <w:p w14:paraId="50AF65AF" w14:textId="77777777" w:rsidR="00416C2A" w:rsidRDefault="00416C2A" w:rsidP="00416C2A">
                            <w:pPr>
                              <w:spacing w:after="0"/>
                              <w:ind w:left="392"/>
                            </w:pPr>
                          </w:p>
                          <w:p w14:paraId="73DCDCD6" w14:textId="77777777" w:rsidR="00416C2A" w:rsidRDefault="00416C2A" w:rsidP="00416C2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Question 3 </w:t>
                            </w:r>
                          </w:p>
                          <w:p w14:paraId="7B10FE04" w14:textId="77777777" w:rsidR="00416C2A" w:rsidRDefault="00416C2A" w:rsidP="00416C2A">
                            <w:pPr>
                              <w:spacing w:after="0"/>
                            </w:pPr>
                            <w:r>
                              <w:t>How would you prefer to be notified or interact with this content?</w:t>
                            </w:r>
                          </w:p>
                          <w:p w14:paraId="55EDDE75" w14:textId="77777777" w:rsidR="00416C2A" w:rsidRDefault="00416C2A" w:rsidP="00416C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48"/>
                            </w:pPr>
                            <w:r>
                              <w:t>Probe: Would you like notification emails?</w:t>
                            </w:r>
                          </w:p>
                          <w:p w14:paraId="217C03D9" w14:textId="77777777" w:rsidR="00416C2A" w:rsidRDefault="00416C2A" w:rsidP="00416C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48"/>
                            </w:pPr>
                            <w:r>
                              <w:t>Probe: Would you prefer to interact with the information in your own time?</w:t>
                            </w:r>
                          </w:p>
                          <w:p w14:paraId="2DAC7167" w14:textId="77777777" w:rsidR="00416C2A" w:rsidRDefault="00416C2A" w:rsidP="00416C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48"/>
                            </w:pPr>
                            <w:r>
                              <w:t>Probe: Would you prefer to view the data in real time or scheduled summary reports?</w:t>
                            </w:r>
                          </w:p>
                          <w:p w14:paraId="4B874087" w14:textId="77777777" w:rsidR="00416C2A" w:rsidRDefault="00416C2A" w:rsidP="00416C2A">
                            <w:pPr>
                              <w:spacing w:after="0"/>
                            </w:pPr>
                            <w:r>
                              <w:tab/>
                            </w:r>
                          </w:p>
                          <w:p w14:paraId="1EC35928" w14:textId="77777777" w:rsidR="00416C2A" w:rsidRDefault="00416C2A" w:rsidP="00416C2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Question 4</w:t>
                            </w:r>
                          </w:p>
                          <w:p w14:paraId="47400C67" w14:textId="77777777" w:rsidR="00416C2A" w:rsidRDefault="00416C2A" w:rsidP="00416C2A">
                            <w:pPr>
                              <w:spacing w:after="0"/>
                            </w:pPr>
                            <w:r>
                              <w:t>Would you consider this data useful for discussion among your team meetings such as journal clubs or morbidity/mortality meetings?</w:t>
                            </w:r>
                          </w:p>
                          <w:p w14:paraId="7F28A015" w14:textId="77777777" w:rsidR="00416C2A" w:rsidRDefault="00416C2A" w:rsidP="00416C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</w:pPr>
                            <w:r>
                              <w:t>Probe: How could discussion of this data be integrated into these meetings?</w:t>
                            </w:r>
                          </w:p>
                          <w:p w14:paraId="54924F92" w14:textId="77777777" w:rsidR="00416C2A" w:rsidRDefault="00416C2A" w:rsidP="00416C2A">
                            <w:pPr>
                              <w:spacing w:after="0"/>
                              <w:ind w:left="426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C037D51" w14:textId="77777777" w:rsidR="00416C2A" w:rsidRDefault="00416C2A" w:rsidP="00416C2A">
                            <w:pPr>
                              <w:spacing w:after="0"/>
                            </w:pPr>
                          </w:p>
                          <w:p w14:paraId="7CEB47C4" w14:textId="77777777" w:rsidR="00416C2A" w:rsidRDefault="00416C2A" w:rsidP="00416C2A">
                            <w:pPr>
                              <w:spacing w:after="0"/>
                            </w:pPr>
                            <w:r>
                              <w:t>Participants will then be invited to discuss any further comments they may have</w:t>
                            </w:r>
                          </w:p>
                          <w:p w14:paraId="692D2502" w14:textId="77777777" w:rsidR="00416C2A" w:rsidRDefault="00416C2A" w:rsidP="00416C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76E5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28.8pt;width:44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">
                <v:textbox style="mso-fit-shape-to-text:t">
                  <w:txbxContent>
                    <w:p w14:paraId="7FFA9481" w14:textId="77777777" w:rsidR="00416C2A" w:rsidRDefault="00416C2A" w:rsidP="00416C2A">
                      <w:pPr>
                        <w:spacing w:after="0"/>
                      </w:pPr>
                      <w:r>
                        <w:t>Welcome, introduction and general housekeeping.</w:t>
                      </w:r>
                    </w:p>
                    <w:p w14:paraId="4B200EE0" w14:textId="77777777" w:rsidR="00416C2A" w:rsidRDefault="00416C2A" w:rsidP="00416C2A">
                      <w:pPr>
                        <w:spacing w:after="0"/>
                      </w:pPr>
                    </w:p>
                    <w:p w14:paraId="27E78483" w14:textId="77777777" w:rsidR="00416C2A" w:rsidRPr="006939F5" w:rsidRDefault="00416C2A" w:rsidP="00416C2A">
                      <w:pPr>
                        <w:spacing w:after="0"/>
                      </w:pPr>
                      <w:r>
                        <w:t>Members introduce themselves.</w:t>
                      </w:r>
                    </w:p>
                    <w:p w14:paraId="77D366F5" w14:textId="77777777" w:rsidR="00416C2A" w:rsidRDefault="00416C2A" w:rsidP="00416C2A">
                      <w:pPr>
                        <w:spacing w:after="0"/>
                      </w:pPr>
                    </w:p>
                    <w:p w14:paraId="0421CF40" w14:textId="77777777" w:rsidR="00416C2A" w:rsidRDefault="00416C2A" w:rsidP="00416C2A">
                      <w:pPr>
                        <w:spacing w:after="0"/>
                      </w:pPr>
                      <w:r>
                        <w:t xml:space="preserve">IMS representative gives a brief description of the new capabilities of the Cerner platform in conjunction with the BI system to visually display data on antimicrobial prescribing. </w:t>
                      </w:r>
                    </w:p>
                    <w:p w14:paraId="201882AC" w14:textId="77777777" w:rsidR="00416C2A" w:rsidRDefault="00416C2A" w:rsidP="00416C2A">
                      <w:pPr>
                        <w:spacing w:after="0"/>
                        <w:rPr>
                          <w:b/>
                        </w:rPr>
                      </w:pPr>
                    </w:p>
                    <w:p w14:paraId="6759D1B4" w14:textId="77777777" w:rsidR="00416C2A" w:rsidRDefault="00416C2A" w:rsidP="00416C2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Ask if anyone has any initial observations or thoughts to share.</w:t>
                      </w:r>
                    </w:p>
                    <w:p w14:paraId="7BCEE2B1" w14:textId="77777777" w:rsidR="00416C2A" w:rsidRDefault="00416C2A" w:rsidP="00416C2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Question 1</w:t>
                      </w:r>
                    </w:p>
                    <w:p w14:paraId="4ADBAD9D" w14:textId="77777777" w:rsidR="00416C2A" w:rsidRDefault="00416C2A" w:rsidP="00416C2A">
                      <w:pPr>
                        <w:spacing w:after="0"/>
                      </w:pPr>
                      <w:r>
                        <w:t>What kind of information would interest you in relation to the nature of antimicrobial prescribing that occurs within your service?</w:t>
                      </w:r>
                    </w:p>
                    <w:p w14:paraId="68A0500D" w14:textId="77777777" w:rsidR="00416C2A" w:rsidRDefault="00416C2A" w:rsidP="00416C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50"/>
                      </w:pPr>
                      <w:r>
                        <w:t>Probe: Mention the national HSE metrics as the standards to be achieved (handout)</w:t>
                      </w:r>
                    </w:p>
                    <w:p w14:paraId="692BF1C4" w14:textId="77777777" w:rsidR="00416C2A" w:rsidRDefault="00416C2A" w:rsidP="00416C2A">
                      <w:pPr>
                        <w:spacing w:after="0"/>
                        <w:ind w:left="350"/>
                      </w:pPr>
                    </w:p>
                    <w:p w14:paraId="55E6CD62" w14:textId="77777777" w:rsidR="00416C2A" w:rsidRDefault="00416C2A" w:rsidP="00416C2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Question 2 </w:t>
                      </w:r>
                    </w:p>
                    <w:p w14:paraId="126218FF" w14:textId="77777777" w:rsidR="00416C2A" w:rsidRDefault="00416C2A" w:rsidP="00416C2A">
                      <w:pPr>
                        <w:spacing w:after="0"/>
                      </w:pPr>
                      <w:r>
                        <w:t xml:space="preserve">What do you think about comparisons between your prescribing data to others in a similar speciality being made available to the hospital? </w:t>
                      </w:r>
                    </w:p>
                    <w:p w14:paraId="5865B3CB" w14:textId="77777777" w:rsidR="00416C2A" w:rsidRDefault="00416C2A" w:rsidP="00416C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92"/>
                      </w:pPr>
                      <w:r>
                        <w:t>Probe: Comparisons within services (e.g. between teams in the respiratory service) or between wards</w:t>
                      </w:r>
                    </w:p>
                    <w:p w14:paraId="50AF65AF" w14:textId="77777777" w:rsidR="00416C2A" w:rsidRDefault="00416C2A" w:rsidP="00416C2A">
                      <w:pPr>
                        <w:spacing w:after="0"/>
                        <w:ind w:left="392"/>
                      </w:pPr>
                    </w:p>
                    <w:p w14:paraId="73DCDCD6" w14:textId="77777777" w:rsidR="00416C2A" w:rsidRDefault="00416C2A" w:rsidP="00416C2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Question 3 </w:t>
                      </w:r>
                    </w:p>
                    <w:p w14:paraId="7B10FE04" w14:textId="77777777" w:rsidR="00416C2A" w:rsidRDefault="00416C2A" w:rsidP="00416C2A">
                      <w:pPr>
                        <w:spacing w:after="0"/>
                      </w:pPr>
                      <w:r>
                        <w:t>How would you prefer to be notified or interact with this content?</w:t>
                      </w:r>
                    </w:p>
                    <w:p w14:paraId="55EDDE75" w14:textId="77777777" w:rsidR="00416C2A" w:rsidRDefault="00416C2A" w:rsidP="00416C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48"/>
                      </w:pPr>
                      <w:r>
                        <w:t>Probe: Would you like notification emails?</w:t>
                      </w:r>
                    </w:p>
                    <w:p w14:paraId="217C03D9" w14:textId="77777777" w:rsidR="00416C2A" w:rsidRDefault="00416C2A" w:rsidP="00416C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48"/>
                      </w:pPr>
                      <w:r>
                        <w:t>Probe: Would you prefer to interact with the information in your own time?</w:t>
                      </w:r>
                    </w:p>
                    <w:p w14:paraId="2DAC7167" w14:textId="77777777" w:rsidR="00416C2A" w:rsidRDefault="00416C2A" w:rsidP="00416C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48"/>
                      </w:pPr>
                      <w:r>
                        <w:t>Probe: Would you prefer to view the data in real time or scheduled summary reports?</w:t>
                      </w:r>
                    </w:p>
                    <w:p w14:paraId="4B874087" w14:textId="77777777" w:rsidR="00416C2A" w:rsidRDefault="00416C2A" w:rsidP="00416C2A">
                      <w:pPr>
                        <w:spacing w:after="0"/>
                      </w:pPr>
                      <w:r>
                        <w:tab/>
                      </w:r>
                    </w:p>
                    <w:p w14:paraId="1EC35928" w14:textId="77777777" w:rsidR="00416C2A" w:rsidRDefault="00416C2A" w:rsidP="00416C2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Question 4</w:t>
                      </w:r>
                    </w:p>
                    <w:p w14:paraId="47400C67" w14:textId="77777777" w:rsidR="00416C2A" w:rsidRDefault="00416C2A" w:rsidP="00416C2A">
                      <w:pPr>
                        <w:spacing w:after="0"/>
                      </w:pPr>
                      <w:r>
                        <w:t>Would you consider this data useful for discussion among your team meetings such as journal clubs or morbidity/mortality meetings?</w:t>
                      </w:r>
                    </w:p>
                    <w:p w14:paraId="7F28A015" w14:textId="77777777" w:rsidR="00416C2A" w:rsidRDefault="00416C2A" w:rsidP="00416C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</w:pPr>
                      <w:r>
                        <w:t>Probe: How could discussion of this data be integrated into these meetings?</w:t>
                      </w:r>
                    </w:p>
                    <w:p w14:paraId="54924F92" w14:textId="77777777" w:rsidR="00416C2A" w:rsidRDefault="00416C2A" w:rsidP="00416C2A">
                      <w:pPr>
                        <w:spacing w:after="0"/>
                        <w:ind w:left="426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C037D51" w14:textId="77777777" w:rsidR="00416C2A" w:rsidRDefault="00416C2A" w:rsidP="00416C2A">
                      <w:pPr>
                        <w:spacing w:after="0"/>
                      </w:pPr>
                    </w:p>
                    <w:p w14:paraId="7CEB47C4" w14:textId="77777777" w:rsidR="00416C2A" w:rsidRDefault="00416C2A" w:rsidP="00416C2A">
                      <w:pPr>
                        <w:spacing w:after="0"/>
                      </w:pPr>
                      <w:r>
                        <w:t>Participants will then be invited to discuss any further comments they may have</w:t>
                      </w:r>
                    </w:p>
                    <w:p w14:paraId="692D2502" w14:textId="77777777" w:rsidR="00416C2A" w:rsidRDefault="00416C2A" w:rsidP="00416C2A"/>
                  </w:txbxContent>
                </v:textbox>
                <w10:wrap type="square"/>
              </v:shape>
            </w:pict>
          </mc:Fallback>
        </mc:AlternateContent>
      </w:r>
    </w:p>
    <w:p w14:paraId="7C294C73" w14:textId="77777777" w:rsidR="007258FF" w:rsidRDefault="007258FF"/>
    <w:sectPr w:rsidR="00725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378DD"/>
    <w:multiLevelType w:val="hybridMultilevel"/>
    <w:tmpl w:val="FCB2D03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5662EA"/>
    <w:multiLevelType w:val="hybridMultilevel"/>
    <w:tmpl w:val="0E3ED5C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2A"/>
    <w:rsid w:val="003D6EBB"/>
    <w:rsid w:val="00416C2A"/>
    <w:rsid w:val="007258FF"/>
    <w:rsid w:val="00792B3D"/>
    <w:rsid w:val="00A5576E"/>
    <w:rsid w:val="00D37CD7"/>
    <w:rsid w:val="00DD1046"/>
    <w:rsid w:val="00E35C32"/>
    <w:rsid w:val="00E43134"/>
    <w:rsid w:val="00E93971"/>
    <w:rsid w:val="00EB59B3"/>
    <w:rsid w:val="00ED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4CA1"/>
  <w15:chartTrackingRefBased/>
  <w15:docId w15:val="{3328A836-0877-45E1-85F2-65BFC701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C2A"/>
    <w:pPr>
      <w:spacing w:after="200" w:line="276" w:lineRule="auto"/>
    </w:pPr>
    <w:rPr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6C2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16C2A"/>
    <w:pPr>
      <w:spacing w:line="240" w:lineRule="auto"/>
    </w:pPr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6C2A"/>
    <w:rPr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Hughes</dc:creator>
  <cp:keywords/>
  <dc:description/>
  <cp:lastModifiedBy>John Hughes</cp:lastModifiedBy>
  <cp:revision>1</cp:revision>
  <dcterms:created xsi:type="dcterms:W3CDTF">2021-05-11T19:14:00Z</dcterms:created>
  <dcterms:modified xsi:type="dcterms:W3CDTF">2021-05-11T19:15:00Z</dcterms:modified>
</cp:coreProperties>
</file>