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8EC7" w14:textId="3971A5B7" w:rsidR="005B1D35" w:rsidRDefault="005B1D35" w:rsidP="005B1D35">
      <w:pPr>
        <w:spacing w:line="36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Supplementary material</w:t>
      </w:r>
    </w:p>
    <w:p w14:paraId="28175E28" w14:textId="77777777" w:rsidR="005B1D35" w:rsidRDefault="005B1D35" w:rsidP="005B1D35">
      <w:pPr>
        <w:spacing w:line="36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2383F3BC" w14:textId="220D352B" w:rsidR="005B1D35" w:rsidRPr="000672AC" w:rsidRDefault="005B1D35" w:rsidP="005B1D35">
      <w:pPr>
        <w:spacing w:line="36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0672AC">
        <w:rPr>
          <w:rFonts w:ascii="Times New Roman" w:hAnsi="Times New Roman" w:cs="Times New Roman"/>
          <w:b/>
          <w:bCs/>
          <w:sz w:val="27"/>
          <w:szCs w:val="27"/>
        </w:rPr>
        <w:t>Appendix 1: Highly</w:t>
      </w:r>
      <w:r w:rsidR="00CD613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0672AC">
        <w:rPr>
          <w:rFonts w:ascii="Times New Roman" w:hAnsi="Times New Roman" w:cs="Times New Roman"/>
          <w:b/>
          <w:bCs/>
          <w:sz w:val="27"/>
          <w:szCs w:val="27"/>
        </w:rPr>
        <w:t>cited papers on the impacts of coastal tourism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6799"/>
        <w:gridCol w:w="1418"/>
        <w:gridCol w:w="1343"/>
        <w:gridCol w:w="1634"/>
        <w:gridCol w:w="1275"/>
        <w:gridCol w:w="1418"/>
      </w:tblGrid>
      <w:tr w:rsidR="00FB464C" w:rsidRPr="00484B0E" w14:paraId="763A4CB1" w14:textId="77777777" w:rsidTr="0046570E">
        <w:trPr>
          <w:trHeight w:val="340"/>
          <w:tblHeader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46E1" w14:textId="77777777" w:rsidR="00FB464C" w:rsidRPr="00FB464C" w:rsidRDefault="00FB464C" w:rsidP="00484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2E2D" w14:textId="63941AD0" w:rsidR="00FB464C" w:rsidRPr="00FB464C" w:rsidRDefault="00FB464C" w:rsidP="00484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Sentiment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5562" w14:textId="77777777" w:rsidR="00FB464C" w:rsidRPr="00FB464C" w:rsidRDefault="00FB464C" w:rsidP="00484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B464C" w:rsidRPr="00484B0E" w14:paraId="2334C99D" w14:textId="77777777" w:rsidTr="0046570E">
        <w:trPr>
          <w:trHeight w:val="340"/>
          <w:tblHeader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A2F7" w14:textId="77777777" w:rsidR="00FB464C" w:rsidRPr="00E05D58" w:rsidRDefault="00FB464C" w:rsidP="00484B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Paper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B1CC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Citations*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D7AC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Social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9EEC" w14:textId="63B61B2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Env</w:t>
            </w:r>
            <w:r w:rsidR="0046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ironmental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C1D6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Economic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FF60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ICZM</w:t>
            </w:r>
          </w:p>
        </w:tc>
      </w:tr>
      <w:tr w:rsidR="00FB464C" w:rsidRPr="00484B0E" w14:paraId="03D3A19F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474E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Bulleri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F and Chapman MG (2010) The introduction of coastal infrastructure as a driver of change in marine environments. Journal of Applied Ecology 47(1), 26-35.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48CF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600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265B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6651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3BF7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5611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3ADC6531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0343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Davenport J, Davenport JL (2006) The impact of tourism and personal leisure transport on coastal environments: a review. Estuarine, coastal and shelf science 67(1-2), 280-92.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0B83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494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8931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E627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5FB4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FFF0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4C2AE8DB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DBD3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Dyer P,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Gursoy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D, Sharma B, Carter J (2007) Structural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modeling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of resident perceptions of tourism and associated development on the Sunshine Coast, Australia. Tourism management 28(2), 409-22.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EB05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348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EF97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Mixed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4659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C402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1C35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4FF1DCEE" w14:textId="77777777" w:rsidTr="0046570E">
        <w:trPr>
          <w:trHeight w:val="6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FDF7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Nunkoo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R,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Ramkissoon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H (2011) Developing a community support model for tourism. Annals of tourism research 38(3), 964-88.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AF7E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346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488B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D92E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AE00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82FD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32E5D719" w14:textId="77777777" w:rsidTr="0046570E">
        <w:trPr>
          <w:trHeight w:val="6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7912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Brunt P, Courtney P (1999) Host perceptions of sociocultural impacts. Annals of tourism Research 26(3), 493-515.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5C84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344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F789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3CD5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66CE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Mixed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E2CE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2F8508AB" w14:textId="77777777" w:rsidTr="0046570E">
        <w:trPr>
          <w:trHeight w:val="6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A0E4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Hall CM (2001) Trends in ocean and coastal tourism: the end of the last </w:t>
            </w:r>
            <w:proofErr w:type="gram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frontier?.</w:t>
            </w:r>
            <w:proofErr w:type="gram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Ocean &amp; coastal management 44(9-10), 601-18.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1741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336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FCF1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8BC9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5685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0343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</w:tr>
      <w:tr w:rsidR="00FB464C" w:rsidRPr="00484B0E" w14:paraId="0AEB1FF7" w14:textId="77777777" w:rsidTr="0046570E">
        <w:trPr>
          <w:trHeight w:val="6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4E1B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Akis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S,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Peristianis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N, Warner J (1996) Residents' attitudes to tourism development: the case of Cyprus. Tourism management 17(7), 481-94.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2E50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317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7800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4FAC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51C0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9057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7A0D4597" w14:textId="77777777" w:rsidTr="0046570E">
        <w:trPr>
          <w:trHeight w:val="6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0FB5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Orams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MB (2002) Feeding wildlife as a tourism attraction: a review of issues and impacts. Tourism management 23(3), 281-93.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8FD0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302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D82F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50B3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C3C4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CB20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14420705" w14:textId="77777777" w:rsidTr="0046570E">
        <w:trPr>
          <w:trHeight w:val="6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B02F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lastRenderedPageBreak/>
              <w:t>Faulkner B, Tideswell C (1997) A framework for monitoring community impacts of tourism. Journal of sustainable tourism 5(1), 3-28.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DE81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299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D620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6C9B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4E20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5DAA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036E5E61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1080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Zhao B,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Kreuter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U, Li B, Ma Z, Chen J,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Nakagoshi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N (2004) An ecosystem service value assessment of land-use </w:t>
            </w:r>
            <w:proofErr w:type="gram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change</w:t>
            </w:r>
            <w:proofErr w:type="gram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on Chongming Island, China. Land Use Policy 21(2), 139-48.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D57E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298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1830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EC57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8599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331B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6645FECC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6A7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Gursoy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D, Chi CG, Dyer P (2010) Locals’ attitudes toward mass and alternative tourism: The case of Sunshine Coast, Australia. Journal of travel research 49(3), 381-94.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0CF9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291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912A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B088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14B1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8340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7F474D31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C788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Constantine R, Brunton DH, Dennis T (2004) Dolphin-watching tour boats change bottlenose dolphin (Tursiops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truncatus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) behaviour. Biological conservation 117(3), 299-307.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63B3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277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CC2E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C7BE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A55B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0576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2E09D973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C05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Lusseau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D (2004) Effects of tour boats on the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behavior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of bottlenose dolphins: using Markov chains to model anthropogenic impacts. Conservation Biology 17(6), 1785-93.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8951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F238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29AE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E229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0094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3D00D0DC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E6A6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Saveriades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A (2000) Establishing the social tourism carrying capacity for the tourist resorts of the east coast of the Republic of Cyprus. Tourism management 21(2),147-56.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3EEE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262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F506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Mixed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A25F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0363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C5C5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387CA450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6DE6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Laglbauer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BJ, Franco-Santos RM, Andreu-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Cazenave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M,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Brunelli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L,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Papadatou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M,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Palatinus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A, Grego M,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Deprez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T (2014)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Macrodebris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and microplastics from beaches in Slovenia. Marine pollution bulletin 89(1-2), 356-66.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F28F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4844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3D54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BD8C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ED84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1C62D4B6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7638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Zhou Q, Zhang H, Fu C, Zhou Y, Dai Z, Li Y, Tu C, Luo Y (2018) The distribution and morphology of microplastics in coastal soils adjacent to the Bohai Sea and the Yellow Sea.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Geoderma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322, 201-8.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FE0F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254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7CBB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18BA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8F14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C9F6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0F0678A7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04A4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lastRenderedPageBreak/>
              <w:t>Zakai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D, Chadwick-Furman NE (2002) Impacts of intensive recreational diving on reef corals at Eilat, northern Red Sea. Biological Conservation 105(2), 179-87.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B5BC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247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C2F0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62A2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947B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DA9D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4DF7F610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5A51" w14:textId="7CD34D1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Stolte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A, Forster S,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Gerdts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G, Schubert H (2015) Microplastic concentrations in beach sediments along the German Baltic coast. Marine Pollution Bulletin 99(1-2), 216-29.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7905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242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7302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E46D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F520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EEB2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707D9654" w14:textId="77777777" w:rsidTr="0046570E">
        <w:trPr>
          <w:trHeight w:val="6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94A9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Barker NH, Roberts CM (2004) Scuba diver behaviour and the management of diving impacts on coral reefs. Biological conservation 120(4), 481-9.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F0DD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FD1D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2F88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40C3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0B06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1B5EC2B6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AB7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Benjaminsen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TA,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Bryceson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I (2012) Conservation, green/blue </w:t>
            </w:r>
            <w:proofErr w:type="gram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grabbing</w:t>
            </w:r>
            <w:proofErr w:type="gram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and accumulation by dispossession in Tanzania. Journal of Peasant Studies 39(2), 335-55.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9E3F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237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A077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DD4E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DEB6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475F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0BD1FA50" w14:textId="77777777" w:rsidTr="0046570E">
        <w:trPr>
          <w:trHeight w:val="13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7744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Chown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SL,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Huiskes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AH,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Gremmen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NJ, Lee JE,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Terauds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A, Crosbie K,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Frenot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Y, Hughes KA,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Imura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S, Kiefer K,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Lebouvier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M (2012) Continent-wide risk assessment for the establishment of nonindigenous species in Antarctica. Proceedings of the National Academy of Sciences. 109(13), 4938-43.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398E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CBDC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9781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0EF3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038D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2F8DE9F2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A7C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Spalding M, Burke L, Wood SA,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Ashpole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J, Hutchison J, Zu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Ermgassen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P (2017) Mapping the global value and distribution of coral reef tourism. Marine Policy 82, 104-13.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6C18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C5A3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CDDD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7459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C84C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40083886" w14:textId="77777777" w:rsidTr="0046570E">
        <w:trPr>
          <w:trHeight w:val="6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B6B0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Weaver DB, Lawton LJ (2001) Resident perceptions in the urban–rural fringe. Annals of tourism research 28(2), 439-58.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6C9C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5B16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Mixed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4098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ECC0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DB98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6996EC61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5283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Yu X, Peng J, Wang J, Wang K, Bao S (2016) Occurrence of microplastics in the beach sand of the Chinese inner sea: the Bohai Sea. Environmental pollution 214, 722-30.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194B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4ACE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A4B8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DF31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6427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18EFEB91" w14:textId="77777777" w:rsidTr="0046570E">
        <w:trPr>
          <w:trHeight w:val="6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38A0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lastRenderedPageBreak/>
              <w:t>Diedrich A, García-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Buades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E (2009) Local perceptions of tourism as indicators of destination decline. Tourism Management 30(4), 512-21.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47D6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C44C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Mixed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4C49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5A98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E646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7161679E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CEE0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Kuvan Y, Akan P (2005) Residents' attitudes toward general and forest-related impacts of tourism: the case of Belek, Antalya. Tourism management 26(5), 691-706.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3FDE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EEFC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EA06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D606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C459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4840482F" w14:textId="77777777" w:rsidTr="0046570E">
        <w:trPr>
          <w:trHeight w:val="6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032C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Mullins P (1991) Tourism urbanization. International journal of urban and regional research 15(3), 326-42.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82AE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197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22EE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D682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0F19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2605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224D0233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2005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Sirakaya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E,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Teye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V, Sönmez S (2002) Understanding residents’ support for tourism development in the central region of Ghana. Journal of travel research 41(1), 57-67.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3DB3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ECB7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2FE1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86E7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3C60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67F77ECE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1166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Hawkins JP, Roberts CM,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Van'T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Hof T, De Meyer K,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Tratalos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J,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Aldam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C (1999) Effects of recreational scuba diving on Caribbean coral and fish communities. Conservation biology 13(4), 888-97.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8312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1DAF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9BBC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8158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27B8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0D19CC9B" w14:textId="77777777" w:rsidTr="0046570E">
        <w:trPr>
          <w:trHeight w:val="6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912F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Davis D,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Tisdell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C (1995) Recreational scuba-diving and carrying capacity in marine protected areas. Ocean &amp; Coastal Management 26(1), 19-40.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8493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E6B3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3F10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2115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5D4A" w14:textId="0F346E3F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53AFDED3" w14:textId="77777777" w:rsidTr="0046570E">
        <w:trPr>
          <w:trHeight w:val="13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1F4A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Ellenberg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U, Setiawan AN, Cree A, Houston DM, Seddon PJ (2007) Elevated hormonal stress response and reduced reproductive output in Yellow-eyed penguins exposed to unregulated tourism. General and comparative endocrinology 152(1), 54-63.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3093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5750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5EB9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9DB2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B934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4254D57C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23D0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Almeida-García F,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Peláez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-Fernández MÁ, Balbuena-Vazquez A, Cortés-Macias R (2016) Residents' perceptions of tourism development in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Benalmádena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(Spain). Tourism Management 54, 259-74.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B043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E20A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Mixed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8276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A0D7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Mixed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1769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2F39831B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D4AE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lastRenderedPageBreak/>
              <w:t>Cuadrado-Ciuraneta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S,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Durà-Guimerà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A,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Salvati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L (2017) Not only tourism: Unravelling suburbanization, second-home expansion and “rural” sprawl in Catalonia, Spain. Urban Geography 38(1), 66-89.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00DC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D61C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B003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33A4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Neutral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CF4D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4F620868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D3F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Gössling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S (2001) The consequences of tourism for sustainable water use on a tropical island: Zanzibar, Tanzania. Journal of environmental management 61(2), 179-91.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BCF1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4855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DC77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972C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15B2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076DDE29" w14:textId="77777777" w:rsidTr="0046570E">
        <w:trPr>
          <w:trHeight w:val="13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734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Badalamenti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F, Ramos AA,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Voultsiadou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E,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Lizaso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JS,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D'Anna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G,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Pipitone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C, Mas J, Fernandez JR, Whitmarsh D, Riggio S (2000) Cultural and socio-economic impacts of Mediterranean marine protected areas. Environmental conservation 27(2), 110-25.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2588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C51F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139F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A10B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7582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53E65C34" w14:textId="77777777" w:rsidTr="0046570E">
        <w:trPr>
          <w:trHeight w:val="6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8DF5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Lusseau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D (2004) The hidden cost of tourism: detecting long-term effects of tourism using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behavioral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information. Ecology and Society, 9(1).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B948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F1B8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15A2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B002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AFA6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70C5EE0E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1C1E" w14:textId="77777777" w:rsidR="00FB464C" w:rsidRPr="00E05D58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Mendoza-González G, Martínez ML, Lithgow D, Pérez-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Maqueo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O, </w:t>
            </w:r>
            <w:proofErr w:type="spellStart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Simonin</w:t>
            </w:r>
            <w:proofErr w:type="spellEnd"/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P (2012) Land use change and its effects on the value of ecosystem services along the coast of the Gulf of Mexico. Ecological Economics 82, 23-32.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93F3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9E14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4613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1474" w14:textId="77777777" w:rsidR="00FB464C" w:rsidRPr="00E05D58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05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B1FC" w14:textId="5A1A83F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3EF4B3D7" w14:textId="77777777" w:rsidTr="0046570E">
        <w:trPr>
          <w:trHeight w:val="13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834C" w14:textId="77777777" w:rsidR="00FB464C" w:rsidRPr="008A5BC0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Teatini</w:t>
            </w:r>
            <w:proofErr w:type="spellEnd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P, </w:t>
            </w:r>
            <w:proofErr w:type="spellStart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Ferronato</w:t>
            </w:r>
            <w:proofErr w:type="spellEnd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M, </w:t>
            </w:r>
            <w:proofErr w:type="spellStart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Gambolati</w:t>
            </w:r>
            <w:proofErr w:type="spellEnd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G, </w:t>
            </w:r>
            <w:proofErr w:type="spellStart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Gonella</w:t>
            </w:r>
            <w:proofErr w:type="spellEnd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M (2006) Groundwater pumping and land subsidence in the Emilia‐Romagna coastland, Italy: </w:t>
            </w:r>
            <w:proofErr w:type="spellStart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Modeling</w:t>
            </w:r>
            <w:proofErr w:type="spellEnd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the past occurrence and the future trend. Water Resources Research 42(1).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F052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154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616B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015D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2F2A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2808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395CFEA5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1F63" w14:textId="77777777" w:rsidR="00FB464C" w:rsidRPr="008A5BC0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Woosnam</w:t>
            </w:r>
            <w:proofErr w:type="spellEnd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KM, Norman WC, Ying T (2009) Exploring the theoretical framework of emotional solidarity between residents and tourists. Journal of Travel Research 48(2), 245-58.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0277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153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5F7B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B9C5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6401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A52A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669D3551" w14:textId="77777777" w:rsidTr="0046570E">
        <w:trPr>
          <w:trHeight w:val="6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D73C" w14:textId="77777777" w:rsidR="00FB464C" w:rsidRPr="008A5BC0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lastRenderedPageBreak/>
              <w:t>Burak</w:t>
            </w:r>
            <w:proofErr w:type="spellEnd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S, Dogan E, </w:t>
            </w:r>
            <w:proofErr w:type="spellStart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Gazioglu</w:t>
            </w:r>
            <w:proofErr w:type="spellEnd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C (2004) Impact of urbanization and tourism on coastal environment. Ocean &amp; Coastal </w:t>
            </w:r>
            <w:proofErr w:type="gramStart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Management  47</w:t>
            </w:r>
            <w:proofErr w:type="gramEnd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(9-10), 515-27.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E3BA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152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22A0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159C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F86F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Mixed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2766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Yes</w:t>
            </w:r>
          </w:p>
        </w:tc>
      </w:tr>
      <w:tr w:rsidR="00FB464C" w:rsidRPr="00484B0E" w14:paraId="4C94DBF5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4648" w14:textId="77777777" w:rsidR="00FB464C" w:rsidRPr="008A5BC0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Alola</w:t>
            </w:r>
            <w:proofErr w:type="spellEnd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AA, </w:t>
            </w:r>
            <w:proofErr w:type="spellStart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Alola</w:t>
            </w:r>
            <w:proofErr w:type="spellEnd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UV (2018) Agricultural land usage and tourism impact on renewable energy consumption among Coastline Mediterranean Countries. Energy &amp; Environment 29(8), 1438-54.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1A89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E690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189F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84C6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174E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240F7498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30EE" w14:textId="77777777" w:rsidR="00FB464C" w:rsidRPr="008A5BC0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Gursoy</w:t>
            </w:r>
            <w:proofErr w:type="spellEnd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D, Ouyang Z, </w:t>
            </w:r>
            <w:proofErr w:type="spellStart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Nunkoo</w:t>
            </w:r>
            <w:proofErr w:type="spellEnd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R, Wei W (2019) Residents’ impact perceptions of and attitudes towards tourism development: A meta-analysis. Journal of Hospitality Marketing &amp; Management 28(3), 306-33.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D5A7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548B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090C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062D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C78E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6C49C933" w14:textId="77777777" w:rsidTr="0046570E">
        <w:trPr>
          <w:trHeight w:val="13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B52B" w14:textId="77777777" w:rsidR="00FB464C" w:rsidRPr="008A5BC0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Geng</w:t>
            </w:r>
            <w:proofErr w:type="spellEnd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Y, Wei Z, Zhang H, </w:t>
            </w:r>
            <w:proofErr w:type="spellStart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Maimaituerxun</w:t>
            </w:r>
            <w:proofErr w:type="spellEnd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M (2020) Analysis and prediction of the coupling coordination relationship between tourism and air environment: Yangtze River economic zone in China as example. Discrete Dynamics in Nature and Society.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3D8B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A7FA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21A7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C994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6B06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  <w:tr w:rsidR="00FB464C" w:rsidRPr="00484B0E" w14:paraId="3D04277C" w14:textId="77777777" w:rsidTr="0046570E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BD3" w14:textId="77777777" w:rsidR="00FB464C" w:rsidRPr="008A5BC0" w:rsidRDefault="00FB464C" w:rsidP="0046570E">
            <w:pPr>
              <w:pStyle w:val="ListParagraph"/>
              <w:numPr>
                <w:ilvl w:val="0"/>
                <w:numId w:val="15"/>
              </w:numPr>
              <w:ind w:left="45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Grilli</w:t>
            </w:r>
            <w:proofErr w:type="spellEnd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G, </w:t>
            </w:r>
            <w:proofErr w:type="spellStart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Tyllianakis</w:t>
            </w:r>
            <w:proofErr w:type="spellEnd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E, </w:t>
            </w:r>
            <w:proofErr w:type="spellStart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Luisetti</w:t>
            </w:r>
            <w:proofErr w:type="spellEnd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T, </w:t>
            </w:r>
            <w:proofErr w:type="spellStart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Ferrini</w:t>
            </w:r>
            <w:proofErr w:type="spellEnd"/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S, Turner RK (2021) Prospective tourist preferences for sustainable tourism development in Small Island Developing States. Tourism Management 82, 104178.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B90E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5481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D3F9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Negative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BBA4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Positive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7326" w14:textId="77777777" w:rsidR="00FB464C" w:rsidRPr="008A5BC0" w:rsidRDefault="00FB464C" w:rsidP="00484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8A5B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No</w:t>
            </w:r>
          </w:p>
        </w:tc>
      </w:tr>
    </w:tbl>
    <w:p w14:paraId="4A04A5F0" w14:textId="77777777" w:rsidR="005B1D35" w:rsidRDefault="005B1D35" w:rsidP="005B1D35">
      <w:pPr>
        <w:spacing w:line="360" w:lineRule="auto"/>
        <w:rPr>
          <w:rFonts w:ascii="Times New Roman" w:hAnsi="Times New Roman" w:cs="Times New Roman"/>
        </w:rPr>
      </w:pPr>
    </w:p>
    <w:p w14:paraId="0A5ED28F" w14:textId="2A3E5A30" w:rsidR="007D4888" w:rsidRDefault="005B1D35" w:rsidP="005B1D3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BE4FBF">
        <w:rPr>
          <w:rFonts w:ascii="Times New Roman" w:hAnsi="Times New Roman" w:cs="Times New Roman"/>
          <w:u w:val="single"/>
        </w:rPr>
        <w:t>Note</w:t>
      </w:r>
      <w:r>
        <w:rPr>
          <w:rFonts w:ascii="Times New Roman" w:hAnsi="Times New Roman" w:cs="Times New Roman"/>
        </w:rPr>
        <w:t xml:space="preserve">: </w:t>
      </w:r>
      <w:r w:rsidR="00F0030C" w:rsidRPr="00F0030C">
        <w:rPr>
          <w:rFonts w:ascii="Times New Roman" w:hAnsi="Times New Roman" w:cs="Times New Roman"/>
        </w:rPr>
        <w:t>The citations reflected in the supplementary material were drawn from the Scopus database, and Web of Science when unavailable in Scopus, on 18/05/2022.</w:t>
      </w:r>
    </w:p>
    <w:p w14:paraId="3516B602" w14:textId="6A9F6E3A" w:rsidR="00FA5E17" w:rsidRDefault="00FA5E17" w:rsidP="005B1D35">
      <w:pPr>
        <w:spacing w:line="360" w:lineRule="auto"/>
        <w:rPr>
          <w:rFonts w:ascii="Times New Roman" w:hAnsi="Times New Roman" w:cs="Times New Roman"/>
        </w:rPr>
      </w:pPr>
    </w:p>
    <w:p w14:paraId="0154985E" w14:textId="12E22495" w:rsidR="00FA5E17" w:rsidRDefault="00FA5E17" w:rsidP="005B1D35">
      <w:pPr>
        <w:spacing w:line="360" w:lineRule="auto"/>
        <w:rPr>
          <w:rFonts w:ascii="Times New Roman" w:hAnsi="Times New Roman" w:cs="Times New Roman"/>
        </w:rPr>
      </w:pPr>
    </w:p>
    <w:p w14:paraId="08A22B6B" w14:textId="77777777" w:rsidR="00FA5E17" w:rsidRPr="00A35D2C" w:rsidRDefault="00FA5E17" w:rsidP="005B1D35">
      <w:pPr>
        <w:spacing w:line="360" w:lineRule="auto"/>
        <w:rPr>
          <w:rFonts w:ascii="Times New Roman" w:hAnsi="Times New Roman" w:cs="Times New Roman"/>
        </w:rPr>
      </w:pPr>
    </w:p>
    <w:sectPr w:rsidR="00FA5E17" w:rsidRPr="00A35D2C" w:rsidSect="00EA6A0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DFD5" w14:textId="77777777" w:rsidR="00DD54F2" w:rsidRDefault="00DD54F2" w:rsidP="00534C83">
      <w:r>
        <w:separator/>
      </w:r>
    </w:p>
  </w:endnote>
  <w:endnote w:type="continuationSeparator" w:id="0">
    <w:p w14:paraId="3519D7CF" w14:textId="77777777" w:rsidR="00DD54F2" w:rsidRDefault="00DD54F2" w:rsidP="0053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FE7F" w14:textId="77777777" w:rsidR="00DD54F2" w:rsidRDefault="00DD54F2" w:rsidP="00534C83">
      <w:r>
        <w:separator/>
      </w:r>
    </w:p>
  </w:footnote>
  <w:footnote w:type="continuationSeparator" w:id="0">
    <w:p w14:paraId="27373E8F" w14:textId="77777777" w:rsidR="00DD54F2" w:rsidRDefault="00DD54F2" w:rsidP="0053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863"/>
    <w:multiLevelType w:val="hybridMultilevel"/>
    <w:tmpl w:val="B80E8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31AE"/>
    <w:multiLevelType w:val="hybridMultilevel"/>
    <w:tmpl w:val="3042D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3B6B"/>
    <w:multiLevelType w:val="multilevel"/>
    <w:tmpl w:val="771E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4501F"/>
    <w:multiLevelType w:val="multilevel"/>
    <w:tmpl w:val="EA38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43FCA"/>
    <w:multiLevelType w:val="hybridMultilevel"/>
    <w:tmpl w:val="D2A6D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1FB2"/>
    <w:multiLevelType w:val="hybridMultilevel"/>
    <w:tmpl w:val="3A76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7D61"/>
    <w:multiLevelType w:val="multilevel"/>
    <w:tmpl w:val="AFE6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0D5403"/>
    <w:multiLevelType w:val="multilevel"/>
    <w:tmpl w:val="7B6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8B4D38"/>
    <w:multiLevelType w:val="hybridMultilevel"/>
    <w:tmpl w:val="781C38D0"/>
    <w:lvl w:ilvl="0" w:tplc="791C9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709AA"/>
    <w:multiLevelType w:val="hybridMultilevel"/>
    <w:tmpl w:val="CD609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D51D3"/>
    <w:multiLevelType w:val="hybridMultilevel"/>
    <w:tmpl w:val="80386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B344B"/>
    <w:multiLevelType w:val="hybridMultilevel"/>
    <w:tmpl w:val="54A49766"/>
    <w:lvl w:ilvl="0" w:tplc="97B201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30D2A"/>
    <w:multiLevelType w:val="multilevel"/>
    <w:tmpl w:val="716A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7A79CD"/>
    <w:multiLevelType w:val="multilevel"/>
    <w:tmpl w:val="E4E0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AE4A21"/>
    <w:multiLevelType w:val="hybridMultilevel"/>
    <w:tmpl w:val="1FBA6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010028">
    <w:abstractNumId w:val="5"/>
  </w:num>
  <w:num w:numId="2" w16cid:durableId="661198964">
    <w:abstractNumId w:val="11"/>
  </w:num>
  <w:num w:numId="3" w16cid:durableId="450056106">
    <w:abstractNumId w:val="10"/>
  </w:num>
  <w:num w:numId="4" w16cid:durableId="1134952946">
    <w:abstractNumId w:val="9"/>
  </w:num>
  <w:num w:numId="5" w16cid:durableId="1581987672">
    <w:abstractNumId w:val="14"/>
  </w:num>
  <w:num w:numId="6" w16cid:durableId="1444109646">
    <w:abstractNumId w:val="8"/>
  </w:num>
  <w:num w:numId="7" w16cid:durableId="717045438">
    <w:abstractNumId w:val="7"/>
  </w:num>
  <w:num w:numId="8" w16cid:durableId="1741245977">
    <w:abstractNumId w:val="2"/>
  </w:num>
  <w:num w:numId="9" w16cid:durableId="481580223">
    <w:abstractNumId w:val="12"/>
  </w:num>
  <w:num w:numId="10" w16cid:durableId="86998303">
    <w:abstractNumId w:val="6"/>
  </w:num>
  <w:num w:numId="11" w16cid:durableId="1868716564">
    <w:abstractNumId w:val="3"/>
  </w:num>
  <w:num w:numId="12" w16cid:durableId="1845626386">
    <w:abstractNumId w:val="13"/>
  </w:num>
  <w:num w:numId="13" w16cid:durableId="356001864">
    <w:abstractNumId w:val="1"/>
  </w:num>
  <w:num w:numId="14" w16cid:durableId="847404125">
    <w:abstractNumId w:val="4"/>
  </w:num>
  <w:num w:numId="15" w16cid:durableId="85403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88"/>
    <w:rsid w:val="00000F22"/>
    <w:rsid w:val="000037FE"/>
    <w:rsid w:val="0000445B"/>
    <w:rsid w:val="000073E6"/>
    <w:rsid w:val="000100AA"/>
    <w:rsid w:val="000117CD"/>
    <w:rsid w:val="00013BCD"/>
    <w:rsid w:val="0001400B"/>
    <w:rsid w:val="00016757"/>
    <w:rsid w:val="00020452"/>
    <w:rsid w:val="00021CA3"/>
    <w:rsid w:val="000328F9"/>
    <w:rsid w:val="00034BF6"/>
    <w:rsid w:val="0003664E"/>
    <w:rsid w:val="00042E49"/>
    <w:rsid w:val="00046746"/>
    <w:rsid w:val="000468C8"/>
    <w:rsid w:val="00047E78"/>
    <w:rsid w:val="00053B17"/>
    <w:rsid w:val="000610F4"/>
    <w:rsid w:val="00061471"/>
    <w:rsid w:val="000655F8"/>
    <w:rsid w:val="00065722"/>
    <w:rsid w:val="00066A28"/>
    <w:rsid w:val="000672AC"/>
    <w:rsid w:val="00067AFB"/>
    <w:rsid w:val="00074D76"/>
    <w:rsid w:val="00084026"/>
    <w:rsid w:val="000847B4"/>
    <w:rsid w:val="00085B8F"/>
    <w:rsid w:val="00086568"/>
    <w:rsid w:val="000874F7"/>
    <w:rsid w:val="00090815"/>
    <w:rsid w:val="0009126C"/>
    <w:rsid w:val="00091371"/>
    <w:rsid w:val="000A0AED"/>
    <w:rsid w:val="000A0F03"/>
    <w:rsid w:val="000A451C"/>
    <w:rsid w:val="000A4F35"/>
    <w:rsid w:val="000A5EE4"/>
    <w:rsid w:val="000B1DBD"/>
    <w:rsid w:val="000B22BF"/>
    <w:rsid w:val="000B75CF"/>
    <w:rsid w:val="000C07B3"/>
    <w:rsid w:val="000C2B38"/>
    <w:rsid w:val="000C74CA"/>
    <w:rsid w:val="000D046F"/>
    <w:rsid w:val="000D1B9E"/>
    <w:rsid w:val="000D6E48"/>
    <w:rsid w:val="000D754C"/>
    <w:rsid w:val="000E09BC"/>
    <w:rsid w:val="000E1535"/>
    <w:rsid w:val="000F3043"/>
    <w:rsid w:val="000F34DC"/>
    <w:rsid w:val="000F689C"/>
    <w:rsid w:val="00100B8E"/>
    <w:rsid w:val="00102894"/>
    <w:rsid w:val="00107982"/>
    <w:rsid w:val="00110AC3"/>
    <w:rsid w:val="00111DA7"/>
    <w:rsid w:val="00112AC6"/>
    <w:rsid w:val="0011305E"/>
    <w:rsid w:val="0011417B"/>
    <w:rsid w:val="001144FB"/>
    <w:rsid w:val="00114787"/>
    <w:rsid w:val="00117DB1"/>
    <w:rsid w:val="0012234F"/>
    <w:rsid w:val="0012769B"/>
    <w:rsid w:val="00132FCD"/>
    <w:rsid w:val="00140EA3"/>
    <w:rsid w:val="0014169D"/>
    <w:rsid w:val="00142FD3"/>
    <w:rsid w:val="00144A42"/>
    <w:rsid w:val="0014578C"/>
    <w:rsid w:val="0014794D"/>
    <w:rsid w:val="00151286"/>
    <w:rsid w:val="00152443"/>
    <w:rsid w:val="00156141"/>
    <w:rsid w:val="001571D9"/>
    <w:rsid w:val="00161F0D"/>
    <w:rsid w:val="00165635"/>
    <w:rsid w:val="0016635A"/>
    <w:rsid w:val="00166608"/>
    <w:rsid w:val="0017302E"/>
    <w:rsid w:val="00180EA9"/>
    <w:rsid w:val="00184C57"/>
    <w:rsid w:val="001914F7"/>
    <w:rsid w:val="00192B6A"/>
    <w:rsid w:val="00193A43"/>
    <w:rsid w:val="001A1FF6"/>
    <w:rsid w:val="001A41F4"/>
    <w:rsid w:val="001A4FAC"/>
    <w:rsid w:val="001A596E"/>
    <w:rsid w:val="001A7C3A"/>
    <w:rsid w:val="001B0E43"/>
    <w:rsid w:val="001B2533"/>
    <w:rsid w:val="001B3978"/>
    <w:rsid w:val="001B3C2C"/>
    <w:rsid w:val="001B55D7"/>
    <w:rsid w:val="001B7AB8"/>
    <w:rsid w:val="001C02B2"/>
    <w:rsid w:val="001C0DFE"/>
    <w:rsid w:val="001C2C2D"/>
    <w:rsid w:val="001C4E65"/>
    <w:rsid w:val="001D22BA"/>
    <w:rsid w:val="001D31AB"/>
    <w:rsid w:val="001D3275"/>
    <w:rsid w:val="001D3749"/>
    <w:rsid w:val="001D48E6"/>
    <w:rsid w:val="001D5409"/>
    <w:rsid w:val="001D5538"/>
    <w:rsid w:val="001D64DC"/>
    <w:rsid w:val="001D7489"/>
    <w:rsid w:val="001D7F49"/>
    <w:rsid w:val="001E0FFD"/>
    <w:rsid w:val="001E6D0F"/>
    <w:rsid w:val="001E705D"/>
    <w:rsid w:val="001E75F3"/>
    <w:rsid w:val="001E79DB"/>
    <w:rsid w:val="001F2804"/>
    <w:rsid w:val="001F3275"/>
    <w:rsid w:val="00201878"/>
    <w:rsid w:val="00202A7B"/>
    <w:rsid w:val="00204EED"/>
    <w:rsid w:val="00206D87"/>
    <w:rsid w:val="002105E2"/>
    <w:rsid w:val="00210C4A"/>
    <w:rsid w:val="00211695"/>
    <w:rsid w:val="00220BB0"/>
    <w:rsid w:val="002230D8"/>
    <w:rsid w:val="00223D25"/>
    <w:rsid w:val="002247EB"/>
    <w:rsid w:val="002248E9"/>
    <w:rsid w:val="00226D62"/>
    <w:rsid w:val="00227D3D"/>
    <w:rsid w:val="00230A82"/>
    <w:rsid w:val="00232B85"/>
    <w:rsid w:val="00233BDF"/>
    <w:rsid w:val="00234AE8"/>
    <w:rsid w:val="00236DAD"/>
    <w:rsid w:val="00240362"/>
    <w:rsid w:val="00243583"/>
    <w:rsid w:val="00247943"/>
    <w:rsid w:val="00247ED4"/>
    <w:rsid w:val="00252CF3"/>
    <w:rsid w:val="0025565D"/>
    <w:rsid w:val="00261388"/>
    <w:rsid w:val="0026389A"/>
    <w:rsid w:val="00265B64"/>
    <w:rsid w:val="00271071"/>
    <w:rsid w:val="00271A3A"/>
    <w:rsid w:val="00273656"/>
    <w:rsid w:val="00276D9F"/>
    <w:rsid w:val="002826BA"/>
    <w:rsid w:val="00282A97"/>
    <w:rsid w:val="002840B8"/>
    <w:rsid w:val="00285793"/>
    <w:rsid w:val="00290045"/>
    <w:rsid w:val="002915B6"/>
    <w:rsid w:val="00291F9A"/>
    <w:rsid w:val="0029204A"/>
    <w:rsid w:val="002922F2"/>
    <w:rsid w:val="00294348"/>
    <w:rsid w:val="00294685"/>
    <w:rsid w:val="00294D2E"/>
    <w:rsid w:val="002955E8"/>
    <w:rsid w:val="00295F5C"/>
    <w:rsid w:val="002972C3"/>
    <w:rsid w:val="002A1A32"/>
    <w:rsid w:val="002A1B1C"/>
    <w:rsid w:val="002A3782"/>
    <w:rsid w:val="002A5C1C"/>
    <w:rsid w:val="002B0387"/>
    <w:rsid w:val="002B064F"/>
    <w:rsid w:val="002B10CE"/>
    <w:rsid w:val="002B1583"/>
    <w:rsid w:val="002B17BA"/>
    <w:rsid w:val="002B1ABE"/>
    <w:rsid w:val="002B36B6"/>
    <w:rsid w:val="002B620B"/>
    <w:rsid w:val="002B62E4"/>
    <w:rsid w:val="002B6D8B"/>
    <w:rsid w:val="002B7612"/>
    <w:rsid w:val="002C1663"/>
    <w:rsid w:val="002C18A4"/>
    <w:rsid w:val="002C219B"/>
    <w:rsid w:val="002C7780"/>
    <w:rsid w:val="002D0DF9"/>
    <w:rsid w:val="002D12A9"/>
    <w:rsid w:val="002D2E99"/>
    <w:rsid w:val="002D3FEE"/>
    <w:rsid w:val="002D5924"/>
    <w:rsid w:val="002D5BE0"/>
    <w:rsid w:val="002D63C4"/>
    <w:rsid w:val="002E0DF7"/>
    <w:rsid w:val="002E6BD9"/>
    <w:rsid w:val="002E7CE0"/>
    <w:rsid w:val="002F0DE7"/>
    <w:rsid w:val="002F21F3"/>
    <w:rsid w:val="002F263F"/>
    <w:rsid w:val="002F4B22"/>
    <w:rsid w:val="002F5F17"/>
    <w:rsid w:val="002F6D32"/>
    <w:rsid w:val="00304C7E"/>
    <w:rsid w:val="00307928"/>
    <w:rsid w:val="00315D76"/>
    <w:rsid w:val="00315F53"/>
    <w:rsid w:val="003165E6"/>
    <w:rsid w:val="00317581"/>
    <w:rsid w:val="003237FE"/>
    <w:rsid w:val="00323AE6"/>
    <w:rsid w:val="003258B3"/>
    <w:rsid w:val="00326A24"/>
    <w:rsid w:val="00326D7A"/>
    <w:rsid w:val="0032752A"/>
    <w:rsid w:val="00327D5D"/>
    <w:rsid w:val="00330EF7"/>
    <w:rsid w:val="003333A8"/>
    <w:rsid w:val="0033751F"/>
    <w:rsid w:val="00340A94"/>
    <w:rsid w:val="00341C75"/>
    <w:rsid w:val="00342E77"/>
    <w:rsid w:val="00345E6D"/>
    <w:rsid w:val="00350C67"/>
    <w:rsid w:val="0035317D"/>
    <w:rsid w:val="00354A4B"/>
    <w:rsid w:val="00355958"/>
    <w:rsid w:val="0035641E"/>
    <w:rsid w:val="0035791D"/>
    <w:rsid w:val="00357FAD"/>
    <w:rsid w:val="00361C5E"/>
    <w:rsid w:val="00365C80"/>
    <w:rsid w:val="00366E08"/>
    <w:rsid w:val="00370CB0"/>
    <w:rsid w:val="003722BE"/>
    <w:rsid w:val="003746FE"/>
    <w:rsid w:val="00377453"/>
    <w:rsid w:val="0037766B"/>
    <w:rsid w:val="003779CA"/>
    <w:rsid w:val="00380E61"/>
    <w:rsid w:val="00381AAB"/>
    <w:rsid w:val="0038438D"/>
    <w:rsid w:val="00385E78"/>
    <w:rsid w:val="00386A9C"/>
    <w:rsid w:val="00387636"/>
    <w:rsid w:val="00387BFE"/>
    <w:rsid w:val="00390E92"/>
    <w:rsid w:val="00392B9B"/>
    <w:rsid w:val="00393295"/>
    <w:rsid w:val="00394410"/>
    <w:rsid w:val="003964FF"/>
    <w:rsid w:val="003A698D"/>
    <w:rsid w:val="003B0B40"/>
    <w:rsid w:val="003B4578"/>
    <w:rsid w:val="003B4A12"/>
    <w:rsid w:val="003B5B5F"/>
    <w:rsid w:val="003B6E0A"/>
    <w:rsid w:val="003B7132"/>
    <w:rsid w:val="003C0BEB"/>
    <w:rsid w:val="003C24A8"/>
    <w:rsid w:val="003C3D72"/>
    <w:rsid w:val="003C41D3"/>
    <w:rsid w:val="003C4EB8"/>
    <w:rsid w:val="003C68E4"/>
    <w:rsid w:val="003C7DE9"/>
    <w:rsid w:val="003C7F5B"/>
    <w:rsid w:val="003D143F"/>
    <w:rsid w:val="003D144B"/>
    <w:rsid w:val="003D1664"/>
    <w:rsid w:val="003D2DE1"/>
    <w:rsid w:val="003D60A7"/>
    <w:rsid w:val="003E002B"/>
    <w:rsid w:val="003E1D50"/>
    <w:rsid w:val="003E6B4E"/>
    <w:rsid w:val="003E76EC"/>
    <w:rsid w:val="003E78DC"/>
    <w:rsid w:val="003E7DF7"/>
    <w:rsid w:val="003F056B"/>
    <w:rsid w:val="003F1EAB"/>
    <w:rsid w:val="003F30ED"/>
    <w:rsid w:val="003F3C12"/>
    <w:rsid w:val="003F55FF"/>
    <w:rsid w:val="00402EBE"/>
    <w:rsid w:val="0040332A"/>
    <w:rsid w:val="00403F6F"/>
    <w:rsid w:val="004060CF"/>
    <w:rsid w:val="00406720"/>
    <w:rsid w:val="0041318E"/>
    <w:rsid w:val="00413C45"/>
    <w:rsid w:val="00417A5C"/>
    <w:rsid w:val="00420E6B"/>
    <w:rsid w:val="0042103D"/>
    <w:rsid w:val="00422225"/>
    <w:rsid w:val="004223CD"/>
    <w:rsid w:val="004240AD"/>
    <w:rsid w:val="00424133"/>
    <w:rsid w:val="00426630"/>
    <w:rsid w:val="00430FAF"/>
    <w:rsid w:val="00431A1D"/>
    <w:rsid w:val="004338DE"/>
    <w:rsid w:val="0043497C"/>
    <w:rsid w:val="004355AE"/>
    <w:rsid w:val="00445DDD"/>
    <w:rsid w:val="00447541"/>
    <w:rsid w:val="00452F9E"/>
    <w:rsid w:val="00453429"/>
    <w:rsid w:val="00455773"/>
    <w:rsid w:val="004652FA"/>
    <w:rsid w:val="0046570E"/>
    <w:rsid w:val="00467394"/>
    <w:rsid w:val="00467A4E"/>
    <w:rsid w:val="004739B3"/>
    <w:rsid w:val="00474B40"/>
    <w:rsid w:val="00475286"/>
    <w:rsid w:val="00476C93"/>
    <w:rsid w:val="004822E9"/>
    <w:rsid w:val="00482761"/>
    <w:rsid w:val="00484B0E"/>
    <w:rsid w:val="00484EE7"/>
    <w:rsid w:val="00485157"/>
    <w:rsid w:val="004878A6"/>
    <w:rsid w:val="00487F91"/>
    <w:rsid w:val="00490821"/>
    <w:rsid w:val="004927A0"/>
    <w:rsid w:val="00494702"/>
    <w:rsid w:val="00494B4D"/>
    <w:rsid w:val="004963AD"/>
    <w:rsid w:val="004A4802"/>
    <w:rsid w:val="004A5EDE"/>
    <w:rsid w:val="004A5F5F"/>
    <w:rsid w:val="004B5825"/>
    <w:rsid w:val="004B6F25"/>
    <w:rsid w:val="004C4A4F"/>
    <w:rsid w:val="004C4AA9"/>
    <w:rsid w:val="004C5C1D"/>
    <w:rsid w:val="004E0B1C"/>
    <w:rsid w:val="004F6500"/>
    <w:rsid w:val="00502A8F"/>
    <w:rsid w:val="00505999"/>
    <w:rsid w:val="00505FE9"/>
    <w:rsid w:val="00507B52"/>
    <w:rsid w:val="00511B52"/>
    <w:rsid w:val="00512555"/>
    <w:rsid w:val="00513ACB"/>
    <w:rsid w:val="00514193"/>
    <w:rsid w:val="005143F7"/>
    <w:rsid w:val="0051554F"/>
    <w:rsid w:val="00521C11"/>
    <w:rsid w:val="00522383"/>
    <w:rsid w:val="00522507"/>
    <w:rsid w:val="00522924"/>
    <w:rsid w:val="00523CD3"/>
    <w:rsid w:val="00530232"/>
    <w:rsid w:val="005306F5"/>
    <w:rsid w:val="00530D67"/>
    <w:rsid w:val="00530FAA"/>
    <w:rsid w:val="00534C83"/>
    <w:rsid w:val="00535597"/>
    <w:rsid w:val="00542C4A"/>
    <w:rsid w:val="005435E8"/>
    <w:rsid w:val="005445B3"/>
    <w:rsid w:val="005454C7"/>
    <w:rsid w:val="005516FF"/>
    <w:rsid w:val="00551713"/>
    <w:rsid w:val="00552A08"/>
    <w:rsid w:val="00552CD1"/>
    <w:rsid w:val="00553129"/>
    <w:rsid w:val="00556F55"/>
    <w:rsid w:val="00557009"/>
    <w:rsid w:val="005577FF"/>
    <w:rsid w:val="0056198C"/>
    <w:rsid w:val="0056328F"/>
    <w:rsid w:val="005737AA"/>
    <w:rsid w:val="005758E1"/>
    <w:rsid w:val="005777EA"/>
    <w:rsid w:val="0058547B"/>
    <w:rsid w:val="00585BFF"/>
    <w:rsid w:val="00587AF7"/>
    <w:rsid w:val="00591019"/>
    <w:rsid w:val="00591965"/>
    <w:rsid w:val="005943BB"/>
    <w:rsid w:val="005951D2"/>
    <w:rsid w:val="00595498"/>
    <w:rsid w:val="005959BC"/>
    <w:rsid w:val="005A3754"/>
    <w:rsid w:val="005A5D0C"/>
    <w:rsid w:val="005A7091"/>
    <w:rsid w:val="005B1073"/>
    <w:rsid w:val="005B1D35"/>
    <w:rsid w:val="005B1D82"/>
    <w:rsid w:val="005B41D3"/>
    <w:rsid w:val="005C559F"/>
    <w:rsid w:val="005D157E"/>
    <w:rsid w:val="005D4BBD"/>
    <w:rsid w:val="005D624E"/>
    <w:rsid w:val="005E2F86"/>
    <w:rsid w:val="005E79FC"/>
    <w:rsid w:val="005F075C"/>
    <w:rsid w:val="005F22D6"/>
    <w:rsid w:val="005F2F9A"/>
    <w:rsid w:val="005F336C"/>
    <w:rsid w:val="005F354F"/>
    <w:rsid w:val="005F4BF0"/>
    <w:rsid w:val="006008AC"/>
    <w:rsid w:val="00611D46"/>
    <w:rsid w:val="00614A41"/>
    <w:rsid w:val="006169E9"/>
    <w:rsid w:val="0061712E"/>
    <w:rsid w:val="00626712"/>
    <w:rsid w:val="00626C13"/>
    <w:rsid w:val="006276B2"/>
    <w:rsid w:val="00627A65"/>
    <w:rsid w:val="006300B9"/>
    <w:rsid w:val="00635EE0"/>
    <w:rsid w:val="00636E6D"/>
    <w:rsid w:val="00637710"/>
    <w:rsid w:val="00637842"/>
    <w:rsid w:val="00637BDC"/>
    <w:rsid w:val="00642189"/>
    <w:rsid w:val="006427B0"/>
    <w:rsid w:val="006434C9"/>
    <w:rsid w:val="006450EF"/>
    <w:rsid w:val="00656B82"/>
    <w:rsid w:val="006618A9"/>
    <w:rsid w:val="00662C0B"/>
    <w:rsid w:val="006673D4"/>
    <w:rsid w:val="00667D2F"/>
    <w:rsid w:val="00670CD5"/>
    <w:rsid w:val="00672767"/>
    <w:rsid w:val="00672F38"/>
    <w:rsid w:val="00677CC6"/>
    <w:rsid w:val="00681297"/>
    <w:rsid w:val="00684C46"/>
    <w:rsid w:val="0068665C"/>
    <w:rsid w:val="00687D69"/>
    <w:rsid w:val="00690907"/>
    <w:rsid w:val="00692D35"/>
    <w:rsid w:val="00693B4C"/>
    <w:rsid w:val="006954C7"/>
    <w:rsid w:val="00695747"/>
    <w:rsid w:val="00697DD6"/>
    <w:rsid w:val="006A3FD7"/>
    <w:rsid w:val="006A45C4"/>
    <w:rsid w:val="006A5184"/>
    <w:rsid w:val="006A5C2C"/>
    <w:rsid w:val="006A6354"/>
    <w:rsid w:val="006B1CB4"/>
    <w:rsid w:val="006B3937"/>
    <w:rsid w:val="006C13E6"/>
    <w:rsid w:val="006C1A37"/>
    <w:rsid w:val="006C3D33"/>
    <w:rsid w:val="006C3E68"/>
    <w:rsid w:val="006C53D9"/>
    <w:rsid w:val="006C7D3C"/>
    <w:rsid w:val="006D019F"/>
    <w:rsid w:val="006D438C"/>
    <w:rsid w:val="006D640B"/>
    <w:rsid w:val="006E0D8D"/>
    <w:rsid w:val="006E64FF"/>
    <w:rsid w:val="006F1727"/>
    <w:rsid w:val="006F4316"/>
    <w:rsid w:val="006F5148"/>
    <w:rsid w:val="006F5D4F"/>
    <w:rsid w:val="00700914"/>
    <w:rsid w:val="007060AD"/>
    <w:rsid w:val="00710529"/>
    <w:rsid w:val="007118A6"/>
    <w:rsid w:val="00724D20"/>
    <w:rsid w:val="00724D7E"/>
    <w:rsid w:val="00725F85"/>
    <w:rsid w:val="007301CF"/>
    <w:rsid w:val="007314B6"/>
    <w:rsid w:val="00731F6F"/>
    <w:rsid w:val="00732545"/>
    <w:rsid w:val="007336FA"/>
    <w:rsid w:val="00734B88"/>
    <w:rsid w:val="00740A1E"/>
    <w:rsid w:val="00741319"/>
    <w:rsid w:val="00741D59"/>
    <w:rsid w:val="0074260B"/>
    <w:rsid w:val="007448FE"/>
    <w:rsid w:val="00746D43"/>
    <w:rsid w:val="00750F42"/>
    <w:rsid w:val="0075164F"/>
    <w:rsid w:val="0075214F"/>
    <w:rsid w:val="007533ED"/>
    <w:rsid w:val="0075381A"/>
    <w:rsid w:val="00754B47"/>
    <w:rsid w:val="00754DC1"/>
    <w:rsid w:val="0075596B"/>
    <w:rsid w:val="00756A91"/>
    <w:rsid w:val="00763153"/>
    <w:rsid w:val="00764C07"/>
    <w:rsid w:val="00765893"/>
    <w:rsid w:val="007665CA"/>
    <w:rsid w:val="007714D0"/>
    <w:rsid w:val="007717BD"/>
    <w:rsid w:val="00772162"/>
    <w:rsid w:val="00772C6B"/>
    <w:rsid w:val="007763A3"/>
    <w:rsid w:val="007771A8"/>
    <w:rsid w:val="007808A9"/>
    <w:rsid w:val="00781114"/>
    <w:rsid w:val="00781377"/>
    <w:rsid w:val="00783D00"/>
    <w:rsid w:val="007841ED"/>
    <w:rsid w:val="00784C69"/>
    <w:rsid w:val="0078668B"/>
    <w:rsid w:val="00787321"/>
    <w:rsid w:val="00790E4C"/>
    <w:rsid w:val="007960F2"/>
    <w:rsid w:val="007964ED"/>
    <w:rsid w:val="007968FB"/>
    <w:rsid w:val="00796FF4"/>
    <w:rsid w:val="007A2A84"/>
    <w:rsid w:val="007A2F2A"/>
    <w:rsid w:val="007A4539"/>
    <w:rsid w:val="007B08ED"/>
    <w:rsid w:val="007B2E2E"/>
    <w:rsid w:val="007B3929"/>
    <w:rsid w:val="007B481A"/>
    <w:rsid w:val="007B69F3"/>
    <w:rsid w:val="007C3B68"/>
    <w:rsid w:val="007C3FE6"/>
    <w:rsid w:val="007D0740"/>
    <w:rsid w:val="007D1CB8"/>
    <w:rsid w:val="007D4208"/>
    <w:rsid w:val="007D4888"/>
    <w:rsid w:val="007D5E2B"/>
    <w:rsid w:val="007D6BBD"/>
    <w:rsid w:val="007E5204"/>
    <w:rsid w:val="007F2E21"/>
    <w:rsid w:val="007F6449"/>
    <w:rsid w:val="007F6B7F"/>
    <w:rsid w:val="007F7A4A"/>
    <w:rsid w:val="0080087F"/>
    <w:rsid w:val="008016CA"/>
    <w:rsid w:val="008051F6"/>
    <w:rsid w:val="00806E14"/>
    <w:rsid w:val="00807B67"/>
    <w:rsid w:val="00812957"/>
    <w:rsid w:val="008164D1"/>
    <w:rsid w:val="00831821"/>
    <w:rsid w:val="00834EAB"/>
    <w:rsid w:val="0083519C"/>
    <w:rsid w:val="0083662B"/>
    <w:rsid w:val="00836A28"/>
    <w:rsid w:val="00836D70"/>
    <w:rsid w:val="00836ED1"/>
    <w:rsid w:val="008370EF"/>
    <w:rsid w:val="00844BEE"/>
    <w:rsid w:val="008457D6"/>
    <w:rsid w:val="00850867"/>
    <w:rsid w:val="00851293"/>
    <w:rsid w:val="008515F3"/>
    <w:rsid w:val="008548A8"/>
    <w:rsid w:val="00854E27"/>
    <w:rsid w:val="00856D0E"/>
    <w:rsid w:val="00857463"/>
    <w:rsid w:val="00857EF5"/>
    <w:rsid w:val="00861CDF"/>
    <w:rsid w:val="008625DC"/>
    <w:rsid w:val="008626CC"/>
    <w:rsid w:val="00864597"/>
    <w:rsid w:val="00873B3E"/>
    <w:rsid w:val="00874039"/>
    <w:rsid w:val="00875609"/>
    <w:rsid w:val="00883A4F"/>
    <w:rsid w:val="00884C29"/>
    <w:rsid w:val="00884F33"/>
    <w:rsid w:val="008869B7"/>
    <w:rsid w:val="0089185F"/>
    <w:rsid w:val="00893390"/>
    <w:rsid w:val="008953AE"/>
    <w:rsid w:val="00895AEC"/>
    <w:rsid w:val="00897C79"/>
    <w:rsid w:val="008A3C2A"/>
    <w:rsid w:val="008A41FC"/>
    <w:rsid w:val="008A5A78"/>
    <w:rsid w:val="008A5BC0"/>
    <w:rsid w:val="008A6B45"/>
    <w:rsid w:val="008B0899"/>
    <w:rsid w:val="008B3B8C"/>
    <w:rsid w:val="008B46E8"/>
    <w:rsid w:val="008B65D7"/>
    <w:rsid w:val="008B680E"/>
    <w:rsid w:val="008C3BBD"/>
    <w:rsid w:val="008C4030"/>
    <w:rsid w:val="008C5A44"/>
    <w:rsid w:val="008C5FEA"/>
    <w:rsid w:val="008C767C"/>
    <w:rsid w:val="008D13B9"/>
    <w:rsid w:val="008D3DA2"/>
    <w:rsid w:val="008D441A"/>
    <w:rsid w:val="008D491D"/>
    <w:rsid w:val="008D4AA2"/>
    <w:rsid w:val="008D56FC"/>
    <w:rsid w:val="008D5AC3"/>
    <w:rsid w:val="008E6051"/>
    <w:rsid w:val="008E6085"/>
    <w:rsid w:val="008F0153"/>
    <w:rsid w:val="008F261B"/>
    <w:rsid w:val="008F2EDF"/>
    <w:rsid w:val="008F3175"/>
    <w:rsid w:val="008F3BE8"/>
    <w:rsid w:val="008F4493"/>
    <w:rsid w:val="008F5E60"/>
    <w:rsid w:val="008F6661"/>
    <w:rsid w:val="008F6FAB"/>
    <w:rsid w:val="008F7161"/>
    <w:rsid w:val="008F71C7"/>
    <w:rsid w:val="00901EA8"/>
    <w:rsid w:val="00902968"/>
    <w:rsid w:val="009033F8"/>
    <w:rsid w:val="00904259"/>
    <w:rsid w:val="009048FF"/>
    <w:rsid w:val="0090757E"/>
    <w:rsid w:val="00907AAC"/>
    <w:rsid w:val="00911793"/>
    <w:rsid w:val="00912287"/>
    <w:rsid w:val="0091644B"/>
    <w:rsid w:val="00916E7F"/>
    <w:rsid w:val="00920DE6"/>
    <w:rsid w:val="00921459"/>
    <w:rsid w:val="009227F9"/>
    <w:rsid w:val="0092483F"/>
    <w:rsid w:val="009263CC"/>
    <w:rsid w:val="00930845"/>
    <w:rsid w:val="0093593C"/>
    <w:rsid w:val="00936CF8"/>
    <w:rsid w:val="009401B0"/>
    <w:rsid w:val="00941AF6"/>
    <w:rsid w:val="00945A4E"/>
    <w:rsid w:val="00952B71"/>
    <w:rsid w:val="00952E72"/>
    <w:rsid w:val="00953980"/>
    <w:rsid w:val="00954ED6"/>
    <w:rsid w:val="00954F20"/>
    <w:rsid w:val="00955EA4"/>
    <w:rsid w:val="009610EC"/>
    <w:rsid w:val="00963E45"/>
    <w:rsid w:val="00965189"/>
    <w:rsid w:val="009706CB"/>
    <w:rsid w:val="009713D2"/>
    <w:rsid w:val="00975C68"/>
    <w:rsid w:val="00976BBD"/>
    <w:rsid w:val="00977747"/>
    <w:rsid w:val="0098061F"/>
    <w:rsid w:val="00980D52"/>
    <w:rsid w:val="00983487"/>
    <w:rsid w:val="00983BC9"/>
    <w:rsid w:val="00985161"/>
    <w:rsid w:val="00992575"/>
    <w:rsid w:val="00994674"/>
    <w:rsid w:val="00994CF9"/>
    <w:rsid w:val="00995862"/>
    <w:rsid w:val="00996295"/>
    <w:rsid w:val="00997F1D"/>
    <w:rsid w:val="009A560C"/>
    <w:rsid w:val="009A5AE5"/>
    <w:rsid w:val="009B5B69"/>
    <w:rsid w:val="009C158F"/>
    <w:rsid w:val="009C67A7"/>
    <w:rsid w:val="009C6E11"/>
    <w:rsid w:val="009D16F3"/>
    <w:rsid w:val="009D5EFC"/>
    <w:rsid w:val="009E0555"/>
    <w:rsid w:val="009F063E"/>
    <w:rsid w:val="009F0CD9"/>
    <w:rsid w:val="009F26CB"/>
    <w:rsid w:val="009F36D4"/>
    <w:rsid w:val="009F5F85"/>
    <w:rsid w:val="009F5FE8"/>
    <w:rsid w:val="009F69E8"/>
    <w:rsid w:val="009F6ED8"/>
    <w:rsid w:val="00A00385"/>
    <w:rsid w:val="00A0185C"/>
    <w:rsid w:val="00A02117"/>
    <w:rsid w:val="00A0523E"/>
    <w:rsid w:val="00A0626F"/>
    <w:rsid w:val="00A1024D"/>
    <w:rsid w:val="00A1030E"/>
    <w:rsid w:val="00A1122F"/>
    <w:rsid w:val="00A11413"/>
    <w:rsid w:val="00A14206"/>
    <w:rsid w:val="00A15DDB"/>
    <w:rsid w:val="00A22158"/>
    <w:rsid w:val="00A22C9F"/>
    <w:rsid w:val="00A24447"/>
    <w:rsid w:val="00A24C55"/>
    <w:rsid w:val="00A25803"/>
    <w:rsid w:val="00A3069F"/>
    <w:rsid w:val="00A3200D"/>
    <w:rsid w:val="00A345A2"/>
    <w:rsid w:val="00A345CA"/>
    <w:rsid w:val="00A35D2C"/>
    <w:rsid w:val="00A412D7"/>
    <w:rsid w:val="00A43F40"/>
    <w:rsid w:val="00A44B24"/>
    <w:rsid w:val="00A4721C"/>
    <w:rsid w:val="00A51D4A"/>
    <w:rsid w:val="00A52204"/>
    <w:rsid w:val="00A524F2"/>
    <w:rsid w:val="00A525BC"/>
    <w:rsid w:val="00A53737"/>
    <w:rsid w:val="00A5543F"/>
    <w:rsid w:val="00A61FFB"/>
    <w:rsid w:val="00A62529"/>
    <w:rsid w:val="00A644CD"/>
    <w:rsid w:val="00A70C0D"/>
    <w:rsid w:val="00A73C47"/>
    <w:rsid w:val="00A778D4"/>
    <w:rsid w:val="00A832F2"/>
    <w:rsid w:val="00A951C3"/>
    <w:rsid w:val="00A9586C"/>
    <w:rsid w:val="00A973C6"/>
    <w:rsid w:val="00AA05DE"/>
    <w:rsid w:val="00AA1E87"/>
    <w:rsid w:val="00AA30AD"/>
    <w:rsid w:val="00AA3739"/>
    <w:rsid w:val="00AA4924"/>
    <w:rsid w:val="00AA5A7B"/>
    <w:rsid w:val="00AA6048"/>
    <w:rsid w:val="00AA6D83"/>
    <w:rsid w:val="00AA77AB"/>
    <w:rsid w:val="00AB0B36"/>
    <w:rsid w:val="00AB0D9D"/>
    <w:rsid w:val="00AB609A"/>
    <w:rsid w:val="00AC11B8"/>
    <w:rsid w:val="00AC1460"/>
    <w:rsid w:val="00AC1F27"/>
    <w:rsid w:val="00AC3835"/>
    <w:rsid w:val="00AC5BDB"/>
    <w:rsid w:val="00AC5E81"/>
    <w:rsid w:val="00AC7542"/>
    <w:rsid w:val="00AD2A56"/>
    <w:rsid w:val="00AE1D82"/>
    <w:rsid w:val="00AE5055"/>
    <w:rsid w:val="00AF33E2"/>
    <w:rsid w:val="00AF55AE"/>
    <w:rsid w:val="00AF5BC2"/>
    <w:rsid w:val="00AF622A"/>
    <w:rsid w:val="00AF6470"/>
    <w:rsid w:val="00AF6BD3"/>
    <w:rsid w:val="00AF6E21"/>
    <w:rsid w:val="00B0703E"/>
    <w:rsid w:val="00B11BFC"/>
    <w:rsid w:val="00B15CD1"/>
    <w:rsid w:val="00B20187"/>
    <w:rsid w:val="00B21203"/>
    <w:rsid w:val="00B21776"/>
    <w:rsid w:val="00B21F9E"/>
    <w:rsid w:val="00B30C14"/>
    <w:rsid w:val="00B31557"/>
    <w:rsid w:val="00B32E65"/>
    <w:rsid w:val="00B3353D"/>
    <w:rsid w:val="00B343CE"/>
    <w:rsid w:val="00B35BD3"/>
    <w:rsid w:val="00B37094"/>
    <w:rsid w:val="00B37904"/>
    <w:rsid w:val="00B45268"/>
    <w:rsid w:val="00B50A70"/>
    <w:rsid w:val="00B51D65"/>
    <w:rsid w:val="00B5547B"/>
    <w:rsid w:val="00B55570"/>
    <w:rsid w:val="00B565B0"/>
    <w:rsid w:val="00B56617"/>
    <w:rsid w:val="00B57410"/>
    <w:rsid w:val="00B61657"/>
    <w:rsid w:val="00B61ECF"/>
    <w:rsid w:val="00B67796"/>
    <w:rsid w:val="00B67D2B"/>
    <w:rsid w:val="00B710D9"/>
    <w:rsid w:val="00B71E54"/>
    <w:rsid w:val="00B74196"/>
    <w:rsid w:val="00B76D3A"/>
    <w:rsid w:val="00B8073B"/>
    <w:rsid w:val="00B80BA5"/>
    <w:rsid w:val="00B81ACB"/>
    <w:rsid w:val="00B82CBC"/>
    <w:rsid w:val="00B850EF"/>
    <w:rsid w:val="00B864AE"/>
    <w:rsid w:val="00B86F12"/>
    <w:rsid w:val="00B905B5"/>
    <w:rsid w:val="00B910C8"/>
    <w:rsid w:val="00B932ED"/>
    <w:rsid w:val="00B950D9"/>
    <w:rsid w:val="00B95C3E"/>
    <w:rsid w:val="00BA0718"/>
    <w:rsid w:val="00BA6BE5"/>
    <w:rsid w:val="00BA7AF0"/>
    <w:rsid w:val="00BB1A18"/>
    <w:rsid w:val="00BB3277"/>
    <w:rsid w:val="00BB49F2"/>
    <w:rsid w:val="00BB5D06"/>
    <w:rsid w:val="00BB7E77"/>
    <w:rsid w:val="00BC1382"/>
    <w:rsid w:val="00BC54CD"/>
    <w:rsid w:val="00BD0F7E"/>
    <w:rsid w:val="00BD33DF"/>
    <w:rsid w:val="00BD431A"/>
    <w:rsid w:val="00BD5E6A"/>
    <w:rsid w:val="00BD62A7"/>
    <w:rsid w:val="00BE005F"/>
    <w:rsid w:val="00BE0567"/>
    <w:rsid w:val="00BE1A21"/>
    <w:rsid w:val="00BE2A8B"/>
    <w:rsid w:val="00BE5771"/>
    <w:rsid w:val="00BE6CB5"/>
    <w:rsid w:val="00BE7E20"/>
    <w:rsid w:val="00BF02E1"/>
    <w:rsid w:val="00BF3629"/>
    <w:rsid w:val="00BF382D"/>
    <w:rsid w:val="00BF38C6"/>
    <w:rsid w:val="00BF4837"/>
    <w:rsid w:val="00C0280B"/>
    <w:rsid w:val="00C1256C"/>
    <w:rsid w:val="00C1399D"/>
    <w:rsid w:val="00C1717D"/>
    <w:rsid w:val="00C1731F"/>
    <w:rsid w:val="00C203C4"/>
    <w:rsid w:val="00C2491A"/>
    <w:rsid w:val="00C24EA5"/>
    <w:rsid w:val="00C310F0"/>
    <w:rsid w:val="00C33C78"/>
    <w:rsid w:val="00C35ADA"/>
    <w:rsid w:val="00C40279"/>
    <w:rsid w:val="00C4145A"/>
    <w:rsid w:val="00C41F07"/>
    <w:rsid w:val="00C44029"/>
    <w:rsid w:val="00C47BD5"/>
    <w:rsid w:val="00C47F1F"/>
    <w:rsid w:val="00C50922"/>
    <w:rsid w:val="00C527D2"/>
    <w:rsid w:val="00C570FA"/>
    <w:rsid w:val="00C604A0"/>
    <w:rsid w:val="00C61CCB"/>
    <w:rsid w:val="00C62146"/>
    <w:rsid w:val="00C628B5"/>
    <w:rsid w:val="00C62F38"/>
    <w:rsid w:val="00C65ED9"/>
    <w:rsid w:val="00C66456"/>
    <w:rsid w:val="00C66E9C"/>
    <w:rsid w:val="00C67F8C"/>
    <w:rsid w:val="00C72B16"/>
    <w:rsid w:val="00C77749"/>
    <w:rsid w:val="00C812AE"/>
    <w:rsid w:val="00C81377"/>
    <w:rsid w:val="00C86821"/>
    <w:rsid w:val="00C86928"/>
    <w:rsid w:val="00C925DE"/>
    <w:rsid w:val="00C95441"/>
    <w:rsid w:val="00C96A96"/>
    <w:rsid w:val="00CA0C06"/>
    <w:rsid w:val="00CA215C"/>
    <w:rsid w:val="00CA3548"/>
    <w:rsid w:val="00CA5691"/>
    <w:rsid w:val="00CB2CC0"/>
    <w:rsid w:val="00CB36F4"/>
    <w:rsid w:val="00CB568C"/>
    <w:rsid w:val="00CB7D12"/>
    <w:rsid w:val="00CC0364"/>
    <w:rsid w:val="00CC0ABA"/>
    <w:rsid w:val="00CC2583"/>
    <w:rsid w:val="00CC25FC"/>
    <w:rsid w:val="00CC30DF"/>
    <w:rsid w:val="00CC316F"/>
    <w:rsid w:val="00CC3D45"/>
    <w:rsid w:val="00CC65F7"/>
    <w:rsid w:val="00CD3EF9"/>
    <w:rsid w:val="00CD6133"/>
    <w:rsid w:val="00CD6464"/>
    <w:rsid w:val="00CD662F"/>
    <w:rsid w:val="00CD6C30"/>
    <w:rsid w:val="00CD7B3A"/>
    <w:rsid w:val="00CE195B"/>
    <w:rsid w:val="00CE24E6"/>
    <w:rsid w:val="00CE2ACF"/>
    <w:rsid w:val="00CE445E"/>
    <w:rsid w:val="00CE5FFB"/>
    <w:rsid w:val="00CE7649"/>
    <w:rsid w:val="00CE79C1"/>
    <w:rsid w:val="00CF01C9"/>
    <w:rsid w:val="00CF04B0"/>
    <w:rsid w:val="00CF4FC7"/>
    <w:rsid w:val="00CF57DE"/>
    <w:rsid w:val="00CF753E"/>
    <w:rsid w:val="00D0435B"/>
    <w:rsid w:val="00D05FE3"/>
    <w:rsid w:val="00D06016"/>
    <w:rsid w:val="00D061A7"/>
    <w:rsid w:val="00D11821"/>
    <w:rsid w:val="00D25532"/>
    <w:rsid w:val="00D2588A"/>
    <w:rsid w:val="00D25E55"/>
    <w:rsid w:val="00D321B0"/>
    <w:rsid w:val="00D32424"/>
    <w:rsid w:val="00D34E0A"/>
    <w:rsid w:val="00D34F84"/>
    <w:rsid w:val="00D35654"/>
    <w:rsid w:val="00D35765"/>
    <w:rsid w:val="00D35C0F"/>
    <w:rsid w:val="00D408E7"/>
    <w:rsid w:val="00D4342E"/>
    <w:rsid w:val="00D4785F"/>
    <w:rsid w:val="00D56C3A"/>
    <w:rsid w:val="00D57C8B"/>
    <w:rsid w:val="00D604F3"/>
    <w:rsid w:val="00D6107B"/>
    <w:rsid w:val="00D625AF"/>
    <w:rsid w:val="00D632EC"/>
    <w:rsid w:val="00D65649"/>
    <w:rsid w:val="00D71CFB"/>
    <w:rsid w:val="00D72827"/>
    <w:rsid w:val="00D77A96"/>
    <w:rsid w:val="00D82667"/>
    <w:rsid w:val="00D87784"/>
    <w:rsid w:val="00D87C44"/>
    <w:rsid w:val="00D902E5"/>
    <w:rsid w:val="00D90798"/>
    <w:rsid w:val="00D94AC1"/>
    <w:rsid w:val="00DA25B1"/>
    <w:rsid w:val="00DA29B0"/>
    <w:rsid w:val="00DA3686"/>
    <w:rsid w:val="00DA4436"/>
    <w:rsid w:val="00DB2B53"/>
    <w:rsid w:val="00DB6756"/>
    <w:rsid w:val="00DC0C97"/>
    <w:rsid w:val="00DC292F"/>
    <w:rsid w:val="00DD0F80"/>
    <w:rsid w:val="00DD2A0A"/>
    <w:rsid w:val="00DD2F00"/>
    <w:rsid w:val="00DD34DB"/>
    <w:rsid w:val="00DD3B89"/>
    <w:rsid w:val="00DD4AEE"/>
    <w:rsid w:val="00DD54F2"/>
    <w:rsid w:val="00DD6CEB"/>
    <w:rsid w:val="00DE05FC"/>
    <w:rsid w:val="00DE097B"/>
    <w:rsid w:val="00DE1551"/>
    <w:rsid w:val="00DE4007"/>
    <w:rsid w:val="00DE4CA4"/>
    <w:rsid w:val="00DE6E1B"/>
    <w:rsid w:val="00DF30FA"/>
    <w:rsid w:val="00DF3753"/>
    <w:rsid w:val="00DF3F7A"/>
    <w:rsid w:val="00E004F6"/>
    <w:rsid w:val="00E0298A"/>
    <w:rsid w:val="00E04A69"/>
    <w:rsid w:val="00E05D58"/>
    <w:rsid w:val="00E064E0"/>
    <w:rsid w:val="00E06ABC"/>
    <w:rsid w:val="00E10612"/>
    <w:rsid w:val="00E14F83"/>
    <w:rsid w:val="00E16BC3"/>
    <w:rsid w:val="00E2004D"/>
    <w:rsid w:val="00E30EF8"/>
    <w:rsid w:val="00E3668E"/>
    <w:rsid w:val="00E41345"/>
    <w:rsid w:val="00E45F67"/>
    <w:rsid w:val="00E46F58"/>
    <w:rsid w:val="00E47181"/>
    <w:rsid w:val="00E51655"/>
    <w:rsid w:val="00E53E31"/>
    <w:rsid w:val="00E54C9E"/>
    <w:rsid w:val="00E56E06"/>
    <w:rsid w:val="00E61B69"/>
    <w:rsid w:val="00E63A7C"/>
    <w:rsid w:val="00E7060F"/>
    <w:rsid w:val="00E709C9"/>
    <w:rsid w:val="00E720F5"/>
    <w:rsid w:val="00E72984"/>
    <w:rsid w:val="00E72D33"/>
    <w:rsid w:val="00E73B7B"/>
    <w:rsid w:val="00E77545"/>
    <w:rsid w:val="00E778A0"/>
    <w:rsid w:val="00E859E8"/>
    <w:rsid w:val="00E85BB7"/>
    <w:rsid w:val="00E90B5F"/>
    <w:rsid w:val="00E91D96"/>
    <w:rsid w:val="00E93CEF"/>
    <w:rsid w:val="00E9584C"/>
    <w:rsid w:val="00EA22CA"/>
    <w:rsid w:val="00EA4042"/>
    <w:rsid w:val="00EA5C35"/>
    <w:rsid w:val="00EA6A0C"/>
    <w:rsid w:val="00EA6D3D"/>
    <w:rsid w:val="00EA75BE"/>
    <w:rsid w:val="00EB5781"/>
    <w:rsid w:val="00EB57C4"/>
    <w:rsid w:val="00EB6234"/>
    <w:rsid w:val="00EB7B03"/>
    <w:rsid w:val="00EC1771"/>
    <w:rsid w:val="00EC352B"/>
    <w:rsid w:val="00EC4CEA"/>
    <w:rsid w:val="00EC5FFD"/>
    <w:rsid w:val="00ED320B"/>
    <w:rsid w:val="00ED3D57"/>
    <w:rsid w:val="00ED4F49"/>
    <w:rsid w:val="00ED579E"/>
    <w:rsid w:val="00ED5C98"/>
    <w:rsid w:val="00ED6B2E"/>
    <w:rsid w:val="00ED7C06"/>
    <w:rsid w:val="00EE0C89"/>
    <w:rsid w:val="00EE11D5"/>
    <w:rsid w:val="00EE3F85"/>
    <w:rsid w:val="00EE474A"/>
    <w:rsid w:val="00EE486A"/>
    <w:rsid w:val="00EE7C6F"/>
    <w:rsid w:val="00EF11C6"/>
    <w:rsid w:val="00EF2ADB"/>
    <w:rsid w:val="00EF47D1"/>
    <w:rsid w:val="00EF4EA3"/>
    <w:rsid w:val="00EF6A3C"/>
    <w:rsid w:val="00EF6E84"/>
    <w:rsid w:val="00F0030C"/>
    <w:rsid w:val="00F02298"/>
    <w:rsid w:val="00F02641"/>
    <w:rsid w:val="00F02BD7"/>
    <w:rsid w:val="00F04B37"/>
    <w:rsid w:val="00F11BF9"/>
    <w:rsid w:val="00F14DB5"/>
    <w:rsid w:val="00F151D5"/>
    <w:rsid w:val="00F1549B"/>
    <w:rsid w:val="00F17810"/>
    <w:rsid w:val="00F2027D"/>
    <w:rsid w:val="00F20DEE"/>
    <w:rsid w:val="00F2106E"/>
    <w:rsid w:val="00F22904"/>
    <w:rsid w:val="00F24A72"/>
    <w:rsid w:val="00F24EEA"/>
    <w:rsid w:val="00F317D4"/>
    <w:rsid w:val="00F317FD"/>
    <w:rsid w:val="00F377C0"/>
    <w:rsid w:val="00F37FD4"/>
    <w:rsid w:val="00F43752"/>
    <w:rsid w:val="00F44750"/>
    <w:rsid w:val="00F46E67"/>
    <w:rsid w:val="00F537FC"/>
    <w:rsid w:val="00F53C50"/>
    <w:rsid w:val="00F561C2"/>
    <w:rsid w:val="00F56F63"/>
    <w:rsid w:val="00F656BC"/>
    <w:rsid w:val="00F65B9A"/>
    <w:rsid w:val="00F66B7E"/>
    <w:rsid w:val="00F7064E"/>
    <w:rsid w:val="00F72F82"/>
    <w:rsid w:val="00F736CF"/>
    <w:rsid w:val="00F81916"/>
    <w:rsid w:val="00F81AAE"/>
    <w:rsid w:val="00F8270E"/>
    <w:rsid w:val="00F84A84"/>
    <w:rsid w:val="00F93D8E"/>
    <w:rsid w:val="00F93F6A"/>
    <w:rsid w:val="00F972CF"/>
    <w:rsid w:val="00FA0A68"/>
    <w:rsid w:val="00FA16D7"/>
    <w:rsid w:val="00FA2094"/>
    <w:rsid w:val="00FA311E"/>
    <w:rsid w:val="00FA4065"/>
    <w:rsid w:val="00FA53C9"/>
    <w:rsid w:val="00FA5E17"/>
    <w:rsid w:val="00FA604C"/>
    <w:rsid w:val="00FA7D92"/>
    <w:rsid w:val="00FB2E55"/>
    <w:rsid w:val="00FB464C"/>
    <w:rsid w:val="00FB48EC"/>
    <w:rsid w:val="00FB496A"/>
    <w:rsid w:val="00FB5C6C"/>
    <w:rsid w:val="00FB718E"/>
    <w:rsid w:val="00FB7906"/>
    <w:rsid w:val="00FC0B06"/>
    <w:rsid w:val="00FC20E2"/>
    <w:rsid w:val="00FC4263"/>
    <w:rsid w:val="00FC452F"/>
    <w:rsid w:val="00FC778D"/>
    <w:rsid w:val="00FC77A8"/>
    <w:rsid w:val="00FD1689"/>
    <w:rsid w:val="00FD56FF"/>
    <w:rsid w:val="00FD6CD0"/>
    <w:rsid w:val="00FD7530"/>
    <w:rsid w:val="00FE4237"/>
    <w:rsid w:val="00FE54BF"/>
    <w:rsid w:val="00FF035C"/>
    <w:rsid w:val="00FF095A"/>
    <w:rsid w:val="00FF17C8"/>
    <w:rsid w:val="00FF1854"/>
    <w:rsid w:val="00FF33CA"/>
    <w:rsid w:val="00FF5715"/>
    <w:rsid w:val="00FF5A57"/>
    <w:rsid w:val="00FF5D36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414DE"/>
  <w15:chartTrackingRefBased/>
  <w15:docId w15:val="{2F0FD438-6544-AC44-A3A8-73F956F8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50A70"/>
  </w:style>
  <w:style w:type="character" w:styleId="LineNumber">
    <w:name w:val="line number"/>
    <w:basedOn w:val="DefaultParagraphFont"/>
    <w:uiPriority w:val="99"/>
    <w:semiHidden/>
    <w:unhideWhenUsed/>
    <w:rsid w:val="00B8073B"/>
  </w:style>
  <w:style w:type="paragraph" w:styleId="ListParagraph">
    <w:name w:val="List Paragraph"/>
    <w:basedOn w:val="Normal"/>
    <w:uiPriority w:val="34"/>
    <w:qFormat/>
    <w:rsid w:val="00EF6A3C"/>
    <w:pPr>
      <w:ind w:left="720"/>
      <w:contextualSpacing/>
    </w:pPr>
  </w:style>
  <w:style w:type="table" w:styleId="TableGrid">
    <w:name w:val="Table Grid"/>
    <w:basedOn w:val="TableNormal"/>
    <w:uiPriority w:val="39"/>
    <w:rsid w:val="00522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4C8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4C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4C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4C8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72F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1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1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1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Smith</dc:creator>
  <cp:keywords/>
  <dc:description/>
  <cp:lastModifiedBy>Tim Smith</cp:lastModifiedBy>
  <cp:revision>2</cp:revision>
  <cp:lastPrinted>2022-09-27T00:50:00Z</cp:lastPrinted>
  <dcterms:created xsi:type="dcterms:W3CDTF">2022-12-02T23:27:00Z</dcterms:created>
  <dcterms:modified xsi:type="dcterms:W3CDTF">2022-12-02T23:27:00Z</dcterms:modified>
</cp:coreProperties>
</file>